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FE7354" w14:textId="77777777" w:rsidR="00E602B1" w:rsidRDefault="00E602B1" w:rsidP="00E602B1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Записываете тему и отвечаете на вопросы.</w:t>
      </w:r>
    </w:p>
    <w:p w14:paraId="051922A5" w14:textId="4B9B3C60" w:rsidR="006821D5" w:rsidRPr="00E602B1" w:rsidRDefault="00E602B1" w:rsidP="00E602B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02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3FBC" w:rsidRPr="00E602B1">
        <w:rPr>
          <w:rFonts w:ascii="Times New Roman" w:hAnsi="Times New Roman" w:cs="Times New Roman"/>
          <w:b/>
          <w:bCs/>
          <w:sz w:val="24"/>
          <w:szCs w:val="24"/>
        </w:rPr>
        <w:t>«Биосфера - живая оболочка Земли»</w:t>
      </w:r>
    </w:p>
    <w:p w14:paraId="33531B70" w14:textId="0241C82A" w:rsidR="00C73FBC" w:rsidRPr="00E602B1" w:rsidRDefault="00C73FBC" w:rsidP="00E602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2B1">
        <w:rPr>
          <w:rFonts w:ascii="Times New Roman" w:eastAsia="Times New Roman" w:hAnsi="Times New Roman" w:cs="Times New Roman"/>
          <w:b/>
          <w:bCs/>
          <w:sz w:val="24"/>
          <w:szCs w:val="24"/>
        </w:rPr>
        <w:t>Биосфера</w:t>
      </w:r>
      <w:r w:rsidRPr="00E602B1">
        <w:rPr>
          <w:rFonts w:ascii="Times New Roman" w:eastAsia="Times New Roman" w:hAnsi="Times New Roman" w:cs="Times New Roman"/>
          <w:sz w:val="24"/>
          <w:szCs w:val="24"/>
        </w:rPr>
        <w:t> — это глобальная экосистема Земли, объединяющая все живые организмы и среды их обитания. Это «живая оболочка» планеты, где происходит постоянное взаимодействие живого и неживого вещества. ru.ruwiki.ru +2</w:t>
      </w:r>
    </w:p>
    <w:p w14:paraId="165075BA" w14:textId="35FE925D" w:rsidR="00C73FBC" w:rsidRPr="00E602B1" w:rsidRDefault="00C73FBC" w:rsidP="00E602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2B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06E123A" wp14:editId="20F145B3">
            <wp:extent cx="2634207" cy="1480852"/>
            <wp:effectExtent l="0" t="0" r="0" b="5080"/>
            <wp:docPr id="5" name="Рисунок 5" descr="Образовательный интерьер школы 1935: актовый зал, коридор, рекреации в 2025 г Школа, Географическая деятельность, Школьные фрес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бразовательный интерьер школы 1935: актовый зал, коридор, рекреации в 2025 г Школа, Географическая деятельность, Школьные фреск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351" cy="1488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C11279" w14:textId="77777777" w:rsidR="00C73FBC" w:rsidRPr="00E602B1" w:rsidRDefault="00C73FBC" w:rsidP="00E602B1">
      <w:pPr>
        <w:spacing w:before="360"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02B1">
        <w:rPr>
          <w:rFonts w:ascii="Times New Roman" w:eastAsia="Times New Roman" w:hAnsi="Times New Roman" w:cs="Times New Roman"/>
          <w:b/>
          <w:bCs/>
          <w:sz w:val="24"/>
          <w:szCs w:val="24"/>
        </w:rPr>
        <w:t>История изучения</w:t>
      </w:r>
    </w:p>
    <w:p w14:paraId="34EE84C0" w14:textId="06528AFC" w:rsidR="00C73FBC" w:rsidRPr="00E602B1" w:rsidRDefault="00C73FBC" w:rsidP="00E602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2B1">
        <w:rPr>
          <w:rFonts w:ascii="Times New Roman" w:eastAsia="Times New Roman" w:hAnsi="Times New Roman" w:cs="Times New Roman"/>
          <w:sz w:val="24"/>
          <w:szCs w:val="24"/>
        </w:rPr>
        <w:t>Термин «биосфера» впервые использовал в 1875 году австрийский геолог </w:t>
      </w:r>
      <w:r w:rsidRPr="00E602B1">
        <w:rPr>
          <w:rFonts w:ascii="Times New Roman" w:eastAsia="Times New Roman" w:hAnsi="Times New Roman" w:cs="Times New Roman"/>
          <w:b/>
          <w:bCs/>
          <w:sz w:val="24"/>
          <w:szCs w:val="24"/>
        </w:rPr>
        <w:t>Эдуард Зюсс</w:t>
      </w:r>
      <w:r w:rsidRPr="00E602B1">
        <w:rPr>
          <w:rFonts w:ascii="Times New Roman" w:eastAsia="Times New Roman" w:hAnsi="Times New Roman" w:cs="Times New Roman"/>
          <w:sz w:val="24"/>
          <w:szCs w:val="24"/>
        </w:rPr>
        <w:t>. Однако целостное учение о биосфере создал русский учёный </w:t>
      </w:r>
      <w:r w:rsidRPr="00E602B1">
        <w:rPr>
          <w:rFonts w:ascii="Times New Roman" w:eastAsia="Times New Roman" w:hAnsi="Times New Roman" w:cs="Times New Roman"/>
          <w:b/>
          <w:bCs/>
          <w:sz w:val="24"/>
          <w:szCs w:val="24"/>
        </w:rPr>
        <w:t>Владимир Иванович Вернадский</w:t>
      </w:r>
      <w:r w:rsidRPr="00E602B1">
        <w:rPr>
          <w:rFonts w:ascii="Times New Roman" w:eastAsia="Times New Roman" w:hAnsi="Times New Roman" w:cs="Times New Roman"/>
          <w:sz w:val="24"/>
          <w:szCs w:val="24"/>
        </w:rPr>
        <w:t>. В 1926 году он опубликовал монографию «Биосфера», где рассматривал её как особую геологическую оболочку Земли, трансформируемую живыми организмами. </w:t>
      </w:r>
    </w:p>
    <w:p w14:paraId="3D677698" w14:textId="27AAAA7C" w:rsidR="00C73FBC" w:rsidRPr="00E602B1" w:rsidRDefault="00C73FBC" w:rsidP="00E602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2B1">
        <w:rPr>
          <w:rFonts w:ascii="Times New Roman" w:eastAsia="Times New Roman" w:hAnsi="Times New Roman" w:cs="Times New Roman"/>
          <w:sz w:val="24"/>
          <w:szCs w:val="24"/>
        </w:rPr>
        <w:t>Вернадский впервые показал, что живая и неживая природа Земли тесно взаимодействуют и составляют единую систему. Он подчёркивал, что живые организмы являются мощной геологической силой, преобразующей облик Земли через биохимические процессы. </w:t>
      </w:r>
    </w:p>
    <w:p w14:paraId="453D6B94" w14:textId="0BB3C15E" w:rsidR="00C73FBC" w:rsidRPr="00E602B1" w:rsidRDefault="00C73FBC" w:rsidP="00E602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2B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9BE0CE5" wp14:editId="64C3B185">
            <wp:extent cx="1556129" cy="1556129"/>
            <wp:effectExtent l="0" t="0" r="6350" b="6350"/>
            <wp:docPr id="4" name="Рисунок 4" descr="Основные принципы биосферного учения Вернадского © Геостар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сновные принципы биосферного учения Вернадского © Геостар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693" cy="1564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4D5BE" w14:textId="77777777" w:rsidR="00C73FBC" w:rsidRPr="00E602B1" w:rsidRDefault="00C73FBC" w:rsidP="00E602B1">
      <w:pPr>
        <w:spacing w:before="360"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02B1">
        <w:rPr>
          <w:rFonts w:ascii="Times New Roman" w:eastAsia="Times New Roman" w:hAnsi="Times New Roman" w:cs="Times New Roman"/>
          <w:b/>
          <w:bCs/>
          <w:sz w:val="24"/>
          <w:szCs w:val="24"/>
        </w:rPr>
        <w:t>Состав и структура биосферы</w:t>
      </w:r>
    </w:p>
    <w:p w14:paraId="3198D714" w14:textId="77777777" w:rsidR="00C73FBC" w:rsidRPr="00E602B1" w:rsidRDefault="00C73FBC" w:rsidP="00E602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2B1">
        <w:rPr>
          <w:rFonts w:ascii="Times New Roman" w:eastAsia="Times New Roman" w:hAnsi="Times New Roman" w:cs="Times New Roman"/>
          <w:sz w:val="24"/>
          <w:szCs w:val="24"/>
        </w:rPr>
        <w:t>По Вернадскому, биосфера включает четыре основных компонента:</w:t>
      </w:r>
    </w:p>
    <w:p w14:paraId="4F7FFA2C" w14:textId="77777777" w:rsidR="00C73FBC" w:rsidRPr="00E602B1" w:rsidRDefault="00C73FBC" w:rsidP="00E602B1">
      <w:pPr>
        <w:numPr>
          <w:ilvl w:val="0"/>
          <w:numId w:val="1"/>
        </w:numPr>
        <w:spacing w:before="120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2B1">
        <w:rPr>
          <w:rFonts w:ascii="Times New Roman" w:eastAsia="Times New Roman" w:hAnsi="Times New Roman" w:cs="Times New Roman"/>
          <w:b/>
          <w:bCs/>
          <w:sz w:val="24"/>
          <w:szCs w:val="24"/>
        </w:rPr>
        <w:t>Живое вещество</w:t>
      </w:r>
      <w:r w:rsidRPr="00E602B1">
        <w:rPr>
          <w:rFonts w:ascii="Times New Roman" w:eastAsia="Times New Roman" w:hAnsi="Times New Roman" w:cs="Times New Roman"/>
          <w:sz w:val="24"/>
          <w:szCs w:val="24"/>
        </w:rPr>
        <w:t> — совокупность всех живых организмов на планете (растения, животные, микроорганизмы). </w:t>
      </w:r>
    </w:p>
    <w:p w14:paraId="7BAD5700" w14:textId="77777777" w:rsidR="00C73FBC" w:rsidRPr="00E602B1" w:rsidRDefault="00C73FBC" w:rsidP="00E602B1">
      <w:pPr>
        <w:numPr>
          <w:ilvl w:val="0"/>
          <w:numId w:val="1"/>
        </w:numPr>
        <w:spacing w:before="120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2B1">
        <w:rPr>
          <w:rFonts w:ascii="Times New Roman" w:eastAsia="Times New Roman" w:hAnsi="Times New Roman" w:cs="Times New Roman"/>
          <w:b/>
          <w:bCs/>
          <w:sz w:val="24"/>
          <w:szCs w:val="24"/>
        </w:rPr>
        <w:t>Биогенное вещество</w:t>
      </w:r>
      <w:r w:rsidRPr="00E602B1">
        <w:rPr>
          <w:rFonts w:ascii="Times New Roman" w:eastAsia="Times New Roman" w:hAnsi="Times New Roman" w:cs="Times New Roman"/>
          <w:sz w:val="24"/>
          <w:szCs w:val="24"/>
        </w:rPr>
        <w:t> — вещества, созданные или переработанные живыми организмами (уголь, нефть, известняки, кислород атмосферы). </w:t>
      </w:r>
    </w:p>
    <w:p w14:paraId="43EFA638" w14:textId="77777777" w:rsidR="00C73FBC" w:rsidRPr="00E602B1" w:rsidRDefault="00C73FBC" w:rsidP="00E602B1">
      <w:pPr>
        <w:numPr>
          <w:ilvl w:val="0"/>
          <w:numId w:val="1"/>
        </w:numPr>
        <w:spacing w:before="120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2B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Косное вещество</w:t>
      </w:r>
      <w:r w:rsidRPr="00E602B1">
        <w:rPr>
          <w:rFonts w:ascii="Times New Roman" w:eastAsia="Times New Roman" w:hAnsi="Times New Roman" w:cs="Times New Roman"/>
          <w:sz w:val="24"/>
          <w:szCs w:val="24"/>
        </w:rPr>
        <w:t> — вещества, образованные без участия жизни (горные породы, минералы, например, гранит, кварц). </w:t>
      </w:r>
    </w:p>
    <w:p w14:paraId="5BC878B3" w14:textId="77777777" w:rsidR="00C73FBC" w:rsidRPr="00E602B1" w:rsidRDefault="00C73FBC" w:rsidP="00E602B1">
      <w:pPr>
        <w:numPr>
          <w:ilvl w:val="0"/>
          <w:numId w:val="1"/>
        </w:numPr>
        <w:spacing w:before="120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602B1">
        <w:rPr>
          <w:rFonts w:ascii="Times New Roman" w:eastAsia="Times New Roman" w:hAnsi="Times New Roman" w:cs="Times New Roman"/>
          <w:b/>
          <w:bCs/>
          <w:sz w:val="24"/>
          <w:szCs w:val="24"/>
        </w:rPr>
        <w:t>Биокосное</w:t>
      </w:r>
      <w:proofErr w:type="spellEnd"/>
      <w:r w:rsidRPr="00E602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вещество</w:t>
      </w:r>
      <w:r w:rsidRPr="00E602B1">
        <w:rPr>
          <w:rFonts w:ascii="Times New Roman" w:eastAsia="Times New Roman" w:hAnsi="Times New Roman" w:cs="Times New Roman"/>
          <w:sz w:val="24"/>
          <w:szCs w:val="24"/>
        </w:rPr>
        <w:t> — результат взаимодействия живых организмов с неживой природой (почва, природные воды, тропосфера). bigenc.ru +1</w:t>
      </w:r>
    </w:p>
    <w:p w14:paraId="34CB5A5F" w14:textId="665B9AFE" w:rsidR="00C73FBC" w:rsidRPr="00E602B1" w:rsidRDefault="00C73FBC" w:rsidP="00E602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2B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B016E27" wp14:editId="2B4738D2">
            <wp:extent cx="3289300" cy="2429510"/>
            <wp:effectExtent l="0" t="0" r="6350" b="8890"/>
            <wp:docPr id="3" name="Рисунок 3" descr="Биосфера - живая оболочка Зем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иосфера - живая оболочка Земл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0" cy="242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6C533" w14:textId="77777777" w:rsidR="00C73FBC" w:rsidRPr="00E602B1" w:rsidRDefault="00C73FBC" w:rsidP="00E602B1">
      <w:pPr>
        <w:spacing w:before="360"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02B1">
        <w:rPr>
          <w:rFonts w:ascii="Times New Roman" w:eastAsia="Times New Roman" w:hAnsi="Times New Roman" w:cs="Times New Roman"/>
          <w:b/>
          <w:bCs/>
          <w:sz w:val="24"/>
          <w:szCs w:val="24"/>
        </w:rPr>
        <w:t>Границы биосферы</w:t>
      </w:r>
    </w:p>
    <w:p w14:paraId="33D83BCD" w14:textId="77777777" w:rsidR="00C73FBC" w:rsidRPr="00E602B1" w:rsidRDefault="00C73FBC" w:rsidP="00E602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2B1">
        <w:rPr>
          <w:rFonts w:ascii="Times New Roman" w:eastAsia="Times New Roman" w:hAnsi="Times New Roman" w:cs="Times New Roman"/>
          <w:sz w:val="24"/>
          <w:szCs w:val="24"/>
        </w:rPr>
        <w:t>Биосфера охватывает:</w:t>
      </w:r>
    </w:p>
    <w:p w14:paraId="097AEE22" w14:textId="595B0EB8" w:rsidR="00C73FBC" w:rsidRPr="00E602B1" w:rsidRDefault="00C73FBC" w:rsidP="00E602B1">
      <w:pPr>
        <w:numPr>
          <w:ilvl w:val="0"/>
          <w:numId w:val="2"/>
        </w:numPr>
        <w:spacing w:before="120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2B1">
        <w:rPr>
          <w:rFonts w:ascii="Times New Roman" w:eastAsia="Times New Roman" w:hAnsi="Times New Roman" w:cs="Times New Roman"/>
          <w:b/>
          <w:bCs/>
          <w:sz w:val="24"/>
          <w:szCs w:val="24"/>
        </w:rPr>
        <w:t>Атмосферу</w:t>
      </w:r>
      <w:r w:rsidRPr="00E602B1">
        <w:rPr>
          <w:rFonts w:ascii="Times New Roman" w:eastAsia="Times New Roman" w:hAnsi="Times New Roman" w:cs="Times New Roman"/>
          <w:sz w:val="24"/>
          <w:szCs w:val="24"/>
        </w:rPr>
        <w:t> — нижние слои (до 15–20 км), где обитают микроорганизмы и птицы. Верхняя граница определяется озоновым слоем, который задерживает губительное для жизни ультрафиолетовое излучение. </w:t>
      </w:r>
    </w:p>
    <w:p w14:paraId="4C0E4CD7" w14:textId="77777777" w:rsidR="00C73FBC" w:rsidRPr="00E602B1" w:rsidRDefault="00C73FBC" w:rsidP="00E602B1">
      <w:pPr>
        <w:numPr>
          <w:ilvl w:val="0"/>
          <w:numId w:val="2"/>
        </w:numPr>
        <w:spacing w:before="120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2B1">
        <w:rPr>
          <w:rFonts w:ascii="Times New Roman" w:eastAsia="Times New Roman" w:hAnsi="Times New Roman" w:cs="Times New Roman"/>
          <w:b/>
          <w:bCs/>
          <w:sz w:val="24"/>
          <w:szCs w:val="24"/>
        </w:rPr>
        <w:t>Гидросферу</w:t>
      </w:r>
      <w:r w:rsidRPr="00E602B1">
        <w:rPr>
          <w:rFonts w:ascii="Times New Roman" w:eastAsia="Times New Roman" w:hAnsi="Times New Roman" w:cs="Times New Roman"/>
          <w:sz w:val="24"/>
          <w:szCs w:val="24"/>
        </w:rPr>
        <w:t> — все водные массы, включая океаны и реки. </w:t>
      </w:r>
    </w:p>
    <w:p w14:paraId="5BA6C0AD" w14:textId="77777777" w:rsidR="00C73FBC" w:rsidRPr="00E602B1" w:rsidRDefault="00C73FBC" w:rsidP="00E602B1">
      <w:pPr>
        <w:numPr>
          <w:ilvl w:val="0"/>
          <w:numId w:val="2"/>
        </w:numPr>
        <w:spacing w:before="120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2B1">
        <w:rPr>
          <w:rFonts w:ascii="Times New Roman" w:eastAsia="Times New Roman" w:hAnsi="Times New Roman" w:cs="Times New Roman"/>
          <w:b/>
          <w:bCs/>
          <w:sz w:val="24"/>
          <w:szCs w:val="24"/>
        </w:rPr>
        <w:t>Литосферу</w:t>
      </w:r>
      <w:r w:rsidRPr="00E602B1">
        <w:rPr>
          <w:rFonts w:ascii="Times New Roman" w:eastAsia="Times New Roman" w:hAnsi="Times New Roman" w:cs="Times New Roman"/>
          <w:sz w:val="24"/>
          <w:szCs w:val="24"/>
        </w:rPr>
        <w:t xml:space="preserve"> — верхние слои земной </w:t>
      </w:r>
      <w:proofErr w:type="spellStart"/>
      <w:r w:rsidRPr="00E602B1">
        <w:rPr>
          <w:rFonts w:ascii="Times New Roman" w:eastAsia="Times New Roman" w:hAnsi="Times New Roman" w:cs="Times New Roman"/>
          <w:sz w:val="24"/>
          <w:szCs w:val="24"/>
        </w:rPr>
        <w:t>коры</w:t>
      </w:r>
      <w:proofErr w:type="spellEnd"/>
      <w:r w:rsidRPr="00E602B1">
        <w:rPr>
          <w:rFonts w:ascii="Times New Roman" w:eastAsia="Times New Roman" w:hAnsi="Times New Roman" w:cs="Times New Roman"/>
          <w:sz w:val="24"/>
          <w:szCs w:val="24"/>
        </w:rPr>
        <w:t xml:space="preserve"> (до 3,5–7,5 км). Нижняя граница определяется температурой перехода воды в пар и температурой денатурации белков. </w:t>
      </w:r>
    </w:p>
    <w:p w14:paraId="273A8E42" w14:textId="05037547" w:rsidR="00C73FBC" w:rsidRPr="00E602B1" w:rsidRDefault="00C73FBC" w:rsidP="00E602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2B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0EBBA83" wp14:editId="78D43EE0">
            <wp:extent cx="2170184" cy="1368724"/>
            <wp:effectExtent l="0" t="0" r="1905" b="3175"/>
            <wp:docPr id="2" name="Рисунок 2" descr="Что такое биосфера, каковы ее границы и другие интересные фак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Что такое биосфера, каковы ее границы и другие интересные факты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033" cy="1381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0328D" w14:textId="77777777" w:rsidR="00C73FBC" w:rsidRPr="00E602B1" w:rsidRDefault="00C73FBC" w:rsidP="00E602B1">
      <w:pPr>
        <w:spacing w:before="360"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02B1">
        <w:rPr>
          <w:rFonts w:ascii="Times New Roman" w:eastAsia="Times New Roman" w:hAnsi="Times New Roman" w:cs="Times New Roman"/>
          <w:b/>
          <w:bCs/>
          <w:sz w:val="24"/>
          <w:szCs w:val="24"/>
        </w:rPr>
        <w:t>Функции живого вещества</w:t>
      </w:r>
    </w:p>
    <w:p w14:paraId="47500405" w14:textId="77777777" w:rsidR="00C73FBC" w:rsidRPr="00E602B1" w:rsidRDefault="00C73FBC" w:rsidP="00E602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2B1">
        <w:rPr>
          <w:rFonts w:ascii="Times New Roman" w:eastAsia="Times New Roman" w:hAnsi="Times New Roman" w:cs="Times New Roman"/>
          <w:sz w:val="24"/>
          <w:szCs w:val="24"/>
        </w:rPr>
        <w:t>Живое вещество выполняет ряд ключевых функций, обеспечивающих целостность биосферы:</w:t>
      </w:r>
    </w:p>
    <w:p w14:paraId="63B70184" w14:textId="77777777" w:rsidR="00C73FBC" w:rsidRPr="00E602B1" w:rsidRDefault="00C73FBC" w:rsidP="00E602B1">
      <w:pPr>
        <w:numPr>
          <w:ilvl w:val="0"/>
          <w:numId w:val="3"/>
        </w:numPr>
        <w:spacing w:before="120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2B1">
        <w:rPr>
          <w:rFonts w:ascii="Times New Roman" w:eastAsia="Times New Roman" w:hAnsi="Times New Roman" w:cs="Times New Roman"/>
          <w:b/>
          <w:bCs/>
          <w:sz w:val="24"/>
          <w:szCs w:val="24"/>
        </w:rPr>
        <w:t>Энергетическая</w:t>
      </w:r>
      <w:r w:rsidRPr="00E602B1">
        <w:rPr>
          <w:rFonts w:ascii="Times New Roman" w:eastAsia="Times New Roman" w:hAnsi="Times New Roman" w:cs="Times New Roman"/>
          <w:sz w:val="24"/>
          <w:szCs w:val="24"/>
        </w:rPr>
        <w:t xml:space="preserve"> — живые организмы фиксируют и аккумулируют солнечную энергию, преобразуя её в химическую энергию. Основной источник </w:t>
      </w:r>
      <w:r w:rsidRPr="00E602B1">
        <w:rPr>
          <w:rFonts w:ascii="Times New Roman" w:eastAsia="Times New Roman" w:hAnsi="Times New Roman" w:cs="Times New Roman"/>
          <w:sz w:val="24"/>
          <w:szCs w:val="24"/>
        </w:rPr>
        <w:lastRenderedPageBreak/>
        <w:t>энергии — Солнце. Лучистая энергия в процессе фотосинтеза усваивается фотоавтотрофными организмами, преимущественно растениями. </w:t>
      </w:r>
    </w:p>
    <w:p w14:paraId="7EC20CA6" w14:textId="1550811D" w:rsidR="00C73FBC" w:rsidRPr="00E602B1" w:rsidRDefault="00C73FBC" w:rsidP="00E602B1">
      <w:pPr>
        <w:numPr>
          <w:ilvl w:val="0"/>
          <w:numId w:val="3"/>
        </w:numPr>
        <w:spacing w:before="120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2B1">
        <w:rPr>
          <w:rFonts w:ascii="Times New Roman" w:eastAsia="Times New Roman" w:hAnsi="Times New Roman" w:cs="Times New Roman"/>
          <w:b/>
          <w:bCs/>
          <w:sz w:val="24"/>
          <w:szCs w:val="24"/>
        </w:rPr>
        <w:t>Газовая</w:t>
      </w:r>
      <w:r w:rsidRPr="00E602B1">
        <w:rPr>
          <w:rFonts w:ascii="Times New Roman" w:eastAsia="Times New Roman" w:hAnsi="Times New Roman" w:cs="Times New Roman"/>
          <w:sz w:val="24"/>
          <w:szCs w:val="24"/>
        </w:rPr>
        <w:t> — жизнедеятельность организмов (фотосинтез, дыхание) формирует и поддерживает газовый состав атмосферы (кислород, углекислый газ, азот). </w:t>
      </w:r>
    </w:p>
    <w:p w14:paraId="756C4B7D" w14:textId="77777777" w:rsidR="00C73FBC" w:rsidRPr="00E602B1" w:rsidRDefault="00C73FBC" w:rsidP="00E602B1">
      <w:pPr>
        <w:numPr>
          <w:ilvl w:val="0"/>
          <w:numId w:val="3"/>
        </w:numPr>
        <w:spacing w:before="120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2B1">
        <w:rPr>
          <w:rFonts w:ascii="Times New Roman" w:eastAsia="Times New Roman" w:hAnsi="Times New Roman" w:cs="Times New Roman"/>
          <w:b/>
          <w:bCs/>
          <w:sz w:val="24"/>
          <w:szCs w:val="24"/>
        </w:rPr>
        <w:t>Концентрационная</w:t>
      </w:r>
      <w:r w:rsidRPr="00E602B1">
        <w:rPr>
          <w:rFonts w:ascii="Times New Roman" w:eastAsia="Times New Roman" w:hAnsi="Times New Roman" w:cs="Times New Roman"/>
          <w:sz w:val="24"/>
          <w:szCs w:val="24"/>
        </w:rPr>
        <w:t> — организмы избирательно накапливают в своём теле химические элементы. Например, ламинария накапливает йод, лютик — литий. </w:t>
      </w:r>
    </w:p>
    <w:p w14:paraId="5698FF1B" w14:textId="77777777" w:rsidR="00C73FBC" w:rsidRPr="00E602B1" w:rsidRDefault="00C73FBC" w:rsidP="00E602B1">
      <w:pPr>
        <w:numPr>
          <w:ilvl w:val="0"/>
          <w:numId w:val="3"/>
        </w:numPr>
        <w:spacing w:before="120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2B1">
        <w:rPr>
          <w:rFonts w:ascii="Times New Roman" w:eastAsia="Times New Roman" w:hAnsi="Times New Roman" w:cs="Times New Roman"/>
          <w:b/>
          <w:bCs/>
          <w:sz w:val="24"/>
          <w:szCs w:val="24"/>
        </w:rPr>
        <w:t>Окислительно-восстановительная</w:t>
      </w:r>
      <w:r w:rsidRPr="00E602B1">
        <w:rPr>
          <w:rFonts w:ascii="Times New Roman" w:eastAsia="Times New Roman" w:hAnsi="Times New Roman" w:cs="Times New Roman"/>
          <w:sz w:val="24"/>
          <w:szCs w:val="24"/>
        </w:rPr>
        <w:t> — химическое превращение веществ, содержащих атомы со сменной степенью окисления (соединения железа, марганца, азота). </w:t>
      </w:r>
    </w:p>
    <w:p w14:paraId="467FA306" w14:textId="77777777" w:rsidR="00C73FBC" w:rsidRPr="00E602B1" w:rsidRDefault="00C73FBC" w:rsidP="00E602B1">
      <w:pPr>
        <w:numPr>
          <w:ilvl w:val="0"/>
          <w:numId w:val="3"/>
        </w:numPr>
        <w:spacing w:before="120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2B1">
        <w:rPr>
          <w:rFonts w:ascii="Times New Roman" w:eastAsia="Times New Roman" w:hAnsi="Times New Roman" w:cs="Times New Roman"/>
          <w:b/>
          <w:bCs/>
          <w:sz w:val="24"/>
          <w:szCs w:val="24"/>
        </w:rPr>
        <w:t>Деструктивная</w:t>
      </w:r>
      <w:r w:rsidRPr="00E602B1">
        <w:rPr>
          <w:rFonts w:ascii="Times New Roman" w:eastAsia="Times New Roman" w:hAnsi="Times New Roman" w:cs="Times New Roman"/>
          <w:sz w:val="24"/>
          <w:szCs w:val="24"/>
        </w:rPr>
        <w:t> — разложение мёртвых организмов до минеральных соединений, которые снова втягиваются в биологический круговорот. </w:t>
      </w:r>
    </w:p>
    <w:p w14:paraId="299DEC75" w14:textId="77777777" w:rsidR="00C73FBC" w:rsidRPr="00E602B1" w:rsidRDefault="00C73FBC" w:rsidP="00E602B1">
      <w:pPr>
        <w:numPr>
          <w:ilvl w:val="0"/>
          <w:numId w:val="3"/>
        </w:numPr>
        <w:spacing w:before="120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602B1">
        <w:rPr>
          <w:rFonts w:ascii="Times New Roman" w:eastAsia="Times New Roman" w:hAnsi="Times New Roman" w:cs="Times New Roman"/>
          <w:b/>
          <w:bCs/>
          <w:sz w:val="24"/>
          <w:szCs w:val="24"/>
        </w:rPr>
        <w:t>Средообразующая</w:t>
      </w:r>
      <w:proofErr w:type="spellEnd"/>
      <w:r w:rsidRPr="00E602B1">
        <w:rPr>
          <w:rFonts w:ascii="Times New Roman" w:eastAsia="Times New Roman" w:hAnsi="Times New Roman" w:cs="Times New Roman"/>
          <w:sz w:val="24"/>
          <w:szCs w:val="24"/>
        </w:rPr>
        <w:t> — жизнедеятельность организмов может изменять среду обитания, формировать почву, влиять на состав атмосферы и гидросферы. </w:t>
      </w:r>
    </w:p>
    <w:p w14:paraId="2A84FEBA" w14:textId="77777777" w:rsidR="00C73FBC" w:rsidRPr="00E602B1" w:rsidRDefault="00C73FBC" w:rsidP="00E602B1">
      <w:pPr>
        <w:spacing w:before="360"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02B1">
        <w:rPr>
          <w:rFonts w:ascii="Times New Roman" w:eastAsia="Times New Roman" w:hAnsi="Times New Roman" w:cs="Times New Roman"/>
          <w:b/>
          <w:bCs/>
          <w:sz w:val="24"/>
          <w:szCs w:val="24"/>
        </w:rPr>
        <w:t>Круговорот веществ</w:t>
      </w:r>
    </w:p>
    <w:p w14:paraId="4B2CDE37" w14:textId="4C75E7F6" w:rsidR="00C73FBC" w:rsidRPr="00E602B1" w:rsidRDefault="00C73FBC" w:rsidP="00E602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2B1">
        <w:rPr>
          <w:rFonts w:ascii="Times New Roman" w:eastAsia="Times New Roman" w:hAnsi="Times New Roman" w:cs="Times New Roman"/>
          <w:sz w:val="24"/>
          <w:szCs w:val="24"/>
        </w:rPr>
        <w:t>В биосфере происходит постоянный обмен веществ между организмами и окружающей средой. Ключевую роль в этом играют биогеохимические циклы — круговороты углерода, азота, фосфора и других элементов. Например, в круговороте углерода растения поглощают углекислый газ и солнечный свет, производят органические вещества и выделяют кислород. При дыхании они потребляют кислород и выделяют углекислый газ. </w:t>
      </w:r>
    </w:p>
    <w:p w14:paraId="1355CA1C" w14:textId="3E212970" w:rsidR="00C73FBC" w:rsidRPr="00E602B1" w:rsidRDefault="00C73FBC" w:rsidP="00E602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2B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E5F2674" wp14:editId="06DAF175">
            <wp:extent cx="2313163" cy="1628811"/>
            <wp:effectExtent l="0" t="0" r="0" b="0"/>
            <wp:docPr id="1" name="Рисунок 1" descr="Коран о круговороте веществ в природе islam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оран о круговороте веществ в природе islam.r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851" cy="1639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75DC0" w14:textId="77777777" w:rsidR="00C73FBC" w:rsidRPr="00E602B1" w:rsidRDefault="00C73FBC" w:rsidP="00E602B1">
      <w:pPr>
        <w:spacing w:before="360"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02B1">
        <w:rPr>
          <w:rFonts w:ascii="Times New Roman" w:eastAsia="Times New Roman" w:hAnsi="Times New Roman" w:cs="Times New Roman"/>
          <w:b/>
          <w:bCs/>
          <w:sz w:val="24"/>
          <w:szCs w:val="24"/>
        </w:rPr>
        <w:t>Эволюция биосферы</w:t>
      </w:r>
    </w:p>
    <w:p w14:paraId="301476D4" w14:textId="77777777" w:rsidR="00C73FBC" w:rsidRPr="00E602B1" w:rsidRDefault="00C73FBC" w:rsidP="00E602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2B1">
        <w:rPr>
          <w:rFonts w:ascii="Times New Roman" w:eastAsia="Times New Roman" w:hAnsi="Times New Roman" w:cs="Times New Roman"/>
          <w:sz w:val="24"/>
          <w:szCs w:val="24"/>
        </w:rPr>
        <w:t>Развитие биосферы шло вместе с эволюцией органического мира: изменялся состав её компонентов, расширялись границы. Вернадский выделял три этапа эволюции:</w:t>
      </w:r>
    </w:p>
    <w:p w14:paraId="1C1F61F5" w14:textId="77777777" w:rsidR="00C73FBC" w:rsidRPr="00E602B1" w:rsidRDefault="00C73FBC" w:rsidP="00E602B1">
      <w:pPr>
        <w:numPr>
          <w:ilvl w:val="0"/>
          <w:numId w:val="4"/>
        </w:numPr>
        <w:spacing w:before="120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2B1">
        <w:rPr>
          <w:rFonts w:ascii="Times New Roman" w:eastAsia="Times New Roman" w:hAnsi="Times New Roman" w:cs="Times New Roman"/>
          <w:sz w:val="24"/>
          <w:szCs w:val="24"/>
        </w:rPr>
        <w:t>Возникновение жизни и первичной биосферы.</w:t>
      </w:r>
    </w:p>
    <w:p w14:paraId="7AFDBDA8" w14:textId="77777777" w:rsidR="00C73FBC" w:rsidRPr="00E602B1" w:rsidRDefault="00C73FBC" w:rsidP="00E602B1">
      <w:pPr>
        <w:numPr>
          <w:ilvl w:val="0"/>
          <w:numId w:val="4"/>
        </w:numPr>
        <w:spacing w:before="120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2B1">
        <w:rPr>
          <w:rFonts w:ascii="Times New Roman" w:eastAsia="Times New Roman" w:hAnsi="Times New Roman" w:cs="Times New Roman"/>
          <w:sz w:val="24"/>
          <w:szCs w:val="24"/>
        </w:rPr>
        <w:t>Биологическая эволюция — появление одноклеточных и многоклеточных организмов.</w:t>
      </w:r>
    </w:p>
    <w:p w14:paraId="7361C512" w14:textId="77777777" w:rsidR="00C73FBC" w:rsidRPr="00E602B1" w:rsidRDefault="00C73FBC" w:rsidP="00E602B1">
      <w:pPr>
        <w:numPr>
          <w:ilvl w:val="0"/>
          <w:numId w:val="4"/>
        </w:numPr>
        <w:spacing w:before="120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2B1">
        <w:rPr>
          <w:rFonts w:ascii="Times New Roman" w:eastAsia="Times New Roman" w:hAnsi="Times New Roman" w:cs="Times New Roman"/>
          <w:sz w:val="24"/>
          <w:szCs w:val="24"/>
        </w:rPr>
        <w:lastRenderedPageBreak/>
        <w:t>Появление человека разумного и образование общества. </w:t>
      </w:r>
    </w:p>
    <w:p w14:paraId="08D24B3D" w14:textId="77777777" w:rsidR="00C73FBC" w:rsidRPr="00E602B1" w:rsidRDefault="00C73FBC" w:rsidP="00E602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2B1">
        <w:rPr>
          <w:rFonts w:ascii="Times New Roman" w:eastAsia="Times New Roman" w:hAnsi="Times New Roman" w:cs="Times New Roman"/>
          <w:sz w:val="24"/>
          <w:szCs w:val="24"/>
        </w:rPr>
        <w:t>Учёный также ввёл понятие </w:t>
      </w:r>
      <w:r w:rsidRPr="00E602B1">
        <w:rPr>
          <w:rFonts w:ascii="Times New Roman" w:eastAsia="Times New Roman" w:hAnsi="Times New Roman" w:cs="Times New Roman"/>
          <w:b/>
          <w:bCs/>
          <w:sz w:val="24"/>
          <w:szCs w:val="24"/>
        </w:rPr>
        <w:t>ноосферы</w:t>
      </w:r>
      <w:r w:rsidRPr="00E602B1">
        <w:rPr>
          <w:rFonts w:ascii="Times New Roman" w:eastAsia="Times New Roman" w:hAnsi="Times New Roman" w:cs="Times New Roman"/>
          <w:sz w:val="24"/>
          <w:szCs w:val="24"/>
        </w:rPr>
        <w:t> — высшего уровня развития биосферы, когда разумная деятельность человека становится определяющим фактором развития жизни. </w:t>
      </w:r>
    </w:p>
    <w:p w14:paraId="069D14D7" w14:textId="77777777" w:rsidR="00C73FBC" w:rsidRPr="00E602B1" w:rsidRDefault="00C73FBC" w:rsidP="00E602B1">
      <w:pPr>
        <w:spacing w:before="360"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02B1">
        <w:rPr>
          <w:rFonts w:ascii="Times New Roman" w:eastAsia="Times New Roman" w:hAnsi="Times New Roman" w:cs="Times New Roman"/>
          <w:b/>
          <w:bCs/>
          <w:sz w:val="24"/>
          <w:szCs w:val="24"/>
        </w:rPr>
        <w:t>Влияние человека на биосферу</w:t>
      </w:r>
    </w:p>
    <w:p w14:paraId="53353FFD" w14:textId="77777777" w:rsidR="00C73FBC" w:rsidRPr="00E602B1" w:rsidRDefault="00C73FBC" w:rsidP="00E602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2B1">
        <w:rPr>
          <w:rFonts w:ascii="Times New Roman" w:eastAsia="Times New Roman" w:hAnsi="Times New Roman" w:cs="Times New Roman"/>
          <w:sz w:val="24"/>
          <w:szCs w:val="24"/>
        </w:rPr>
        <w:t>Деятельность человека оказывает значительное воздействие на биосферу. Среди негативных последствий:</w:t>
      </w:r>
    </w:p>
    <w:p w14:paraId="3CE4BC7B" w14:textId="6250AB92" w:rsidR="00C73FBC" w:rsidRPr="00E602B1" w:rsidRDefault="00C73FBC" w:rsidP="00E602B1">
      <w:pPr>
        <w:numPr>
          <w:ilvl w:val="0"/>
          <w:numId w:val="5"/>
        </w:numPr>
        <w:spacing w:before="120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2B1">
        <w:rPr>
          <w:rFonts w:ascii="Times New Roman" w:eastAsia="Times New Roman" w:hAnsi="Times New Roman" w:cs="Times New Roman"/>
          <w:b/>
          <w:bCs/>
          <w:sz w:val="24"/>
          <w:szCs w:val="24"/>
        </w:rPr>
        <w:t>Загрязнение окружающей среды</w:t>
      </w:r>
      <w:r w:rsidRPr="00E602B1">
        <w:rPr>
          <w:rFonts w:ascii="Times New Roman" w:eastAsia="Times New Roman" w:hAnsi="Times New Roman" w:cs="Times New Roman"/>
          <w:sz w:val="24"/>
          <w:szCs w:val="24"/>
        </w:rPr>
        <w:t> — выбросы промышленных предприятий, транспорта, сельскохозяйственные отходы (пестициды, удобрения). </w:t>
      </w:r>
    </w:p>
    <w:p w14:paraId="2E1F7FEB" w14:textId="4BD2ECC2" w:rsidR="00C73FBC" w:rsidRPr="00E602B1" w:rsidRDefault="00C73FBC" w:rsidP="00E602B1">
      <w:pPr>
        <w:numPr>
          <w:ilvl w:val="0"/>
          <w:numId w:val="5"/>
        </w:numPr>
        <w:spacing w:before="120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2B1">
        <w:rPr>
          <w:rFonts w:ascii="Times New Roman" w:eastAsia="Times New Roman" w:hAnsi="Times New Roman" w:cs="Times New Roman"/>
          <w:b/>
          <w:bCs/>
          <w:sz w:val="24"/>
          <w:szCs w:val="24"/>
        </w:rPr>
        <w:t>Истощение природных ресурсов</w:t>
      </w:r>
      <w:r w:rsidRPr="00E602B1">
        <w:rPr>
          <w:rFonts w:ascii="Times New Roman" w:eastAsia="Times New Roman" w:hAnsi="Times New Roman" w:cs="Times New Roman"/>
          <w:sz w:val="24"/>
          <w:szCs w:val="24"/>
        </w:rPr>
        <w:t> — добыча полезных ископаемых, вырубка лесов, чрезмерное использование воды. </w:t>
      </w:r>
    </w:p>
    <w:p w14:paraId="097B2DEB" w14:textId="77777777" w:rsidR="00C73FBC" w:rsidRPr="00E602B1" w:rsidRDefault="00C73FBC" w:rsidP="00E602B1">
      <w:pPr>
        <w:numPr>
          <w:ilvl w:val="0"/>
          <w:numId w:val="5"/>
        </w:numPr>
        <w:spacing w:before="120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2B1">
        <w:rPr>
          <w:rFonts w:ascii="Times New Roman" w:eastAsia="Times New Roman" w:hAnsi="Times New Roman" w:cs="Times New Roman"/>
          <w:b/>
          <w:bCs/>
          <w:sz w:val="24"/>
          <w:szCs w:val="24"/>
        </w:rPr>
        <w:t>Разрушение экосистем</w:t>
      </w:r>
      <w:r w:rsidRPr="00E602B1">
        <w:rPr>
          <w:rFonts w:ascii="Times New Roman" w:eastAsia="Times New Roman" w:hAnsi="Times New Roman" w:cs="Times New Roman"/>
          <w:sz w:val="24"/>
          <w:szCs w:val="24"/>
        </w:rPr>
        <w:t> — распашка земель, строительство городов, осушение болот приводят к снижению биоразнообразия. </w:t>
      </w:r>
    </w:p>
    <w:p w14:paraId="559D5827" w14:textId="48626FCD" w:rsidR="00C73FBC" w:rsidRPr="00E602B1" w:rsidRDefault="00C73FBC" w:rsidP="00E602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2B1">
        <w:rPr>
          <w:rFonts w:ascii="Times New Roman" w:eastAsia="Times New Roman" w:hAnsi="Times New Roman" w:cs="Times New Roman"/>
          <w:sz w:val="24"/>
          <w:szCs w:val="24"/>
        </w:rPr>
        <w:t>Для сохранения биосферы необходимы меры по рациональному природопользованию, созданию заповедников, восстановлению лесов и другим действиям, направленным на снижение антропогенного воздействия. </w:t>
      </w:r>
    </w:p>
    <w:p w14:paraId="104BAA76" w14:textId="77777777" w:rsidR="00C73FBC" w:rsidRPr="00E602B1" w:rsidRDefault="00C73FBC" w:rsidP="00E602B1">
      <w:pPr>
        <w:spacing w:before="360"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02B1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Вопросы для самопроверки</w:t>
      </w:r>
    </w:p>
    <w:p w14:paraId="41D71F9F" w14:textId="6B15382A" w:rsidR="00C73FBC" w:rsidRPr="00E602B1" w:rsidRDefault="00C73FBC" w:rsidP="00E602B1">
      <w:pPr>
        <w:numPr>
          <w:ilvl w:val="0"/>
          <w:numId w:val="6"/>
        </w:numPr>
        <w:spacing w:before="120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2B1">
        <w:rPr>
          <w:rFonts w:ascii="Times New Roman" w:eastAsia="Times New Roman" w:hAnsi="Times New Roman" w:cs="Times New Roman"/>
          <w:sz w:val="24"/>
          <w:szCs w:val="24"/>
        </w:rPr>
        <w:t xml:space="preserve">Что такое биосфера? Кто впервые использовал </w:t>
      </w:r>
      <w:bookmarkStart w:id="0" w:name="_GoBack"/>
      <w:bookmarkEnd w:id="0"/>
      <w:r w:rsidR="00E602B1" w:rsidRPr="00E602B1">
        <w:rPr>
          <w:rFonts w:ascii="Times New Roman" w:eastAsia="Times New Roman" w:hAnsi="Times New Roman" w:cs="Times New Roman"/>
          <w:sz w:val="24"/>
          <w:szCs w:val="24"/>
        </w:rPr>
        <w:t>этот термин,</w:t>
      </w:r>
      <w:r w:rsidRPr="00E602B1">
        <w:rPr>
          <w:rFonts w:ascii="Times New Roman" w:eastAsia="Times New Roman" w:hAnsi="Times New Roman" w:cs="Times New Roman"/>
          <w:sz w:val="24"/>
          <w:szCs w:val="24"/>
        </w:rPr>
        <w:t xml:space="preserve"> и кто разработал целостное учение о ней?</w:t>
      </w:r>
    </w:p>
    <w:p w14:paraId="74E4FDC9" w14:textId="77777777" w:rsidR="00C73FBC" w:rsidRPr="00E602B1" w:rsidRDefault="00C73FBC" w:rsidP="00E602B1">
      <w:pPr>
        <w:numPr>
          <w:ilvl w:val="0"/>
          <w:numId w:val="6"/>
        </w:numPr>
        <w:spacing w:before="120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2B1">
        <w:rPr>
          <w:rFonts w:ascii="Times New Roman" w:eastAsia="Times New Roman" w:hAnsi="Times New Roman" w:cs="Times New Roman"/>
          <w:sz w:val="24"/>
          <w:szCs w:val="24"/>
        </w:rPr>
        <w:t>Перечислите основные компоненты биосферы по Вернадскому.</w:t>
      </w:r>
    </w:p>
    <w:p w14:paraId="0FE8FEDC" w14:textId="77777777" w:rsidR="00C73FBC" w:rsidRPr="00E602B1" w:rsidRDefault="00C73FBC" w:rsidP="00E602B1">
      <w:pPr>
        <w:numPr>
          <w:ilvl w:val="0"/>
          <w:numId w:val="6"/>
        </w:numPr>
        <w:spacing w:before="120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2B1">
        <w:rPr>
          <w:rFonts w:ascii="Times New Roman" w:eastAsia="Times New Roman" w:hAnsi="Times New Roman" w:cs="Times New Roman"/>
          <w:sz w:val="24"/>
          <w:szCs w:val="24"/>
        </w:rPr>
        <w:t>Каковы границы биосферы и что их определяет?</w:t>
      </w:r>
    </w:p>
    <w:p w14:paraId="7885F4B1" w14:textId="77777777" w:rsidR="00C73FBC" w:rsidRPr="00E602B1" w:rsidRDefault="00C73FBC" w:rsidP="00E602B1">
      <w:pPr>
        <w:numPr>
          <w:ilvl w:val="0"/>
          <w:numId w:val="6"/>
        </w:numPr>
        <w:spacing w:before="120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2B1">
        <w:rPr>
          <w:rFonts w:ascii="Times New Roman" w:eastAsia="Times New Roman" w:hAnsi="Times New Roman" w:cs="Times New Roman"/>
          <w:sz w:val="24"/>
          <w:szCs w:val="24"/>
        </w:rPr>
        <w:t>Назовите основные функции живого вещества в биосфере.</w:t>
      </w:r>
    </w:p>
    <w:p w14:paraId="46092209" w14:textId="77777777" w:rsidR="00C73FBC" w:rsidRPr="00E602B1" w:rsidRDefault="00C73FBC" w:rsidP="00E602B1">
      <w:pPr>
        <w:numPr>
          <w:ilvl w:val="0"/>
          <w:numId w:val="6"/>
        </w:numPr>
        <w:spacing w:before="120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2B1">
        <w:rPr>
          <w:rFonts w:ascii="Times New Roman" w:eastAsia="Times New Roman" w:hAnsi="Times New Roman" w:cs="Times New Roman"/>
          <w:sz w:val="24"/>
          <w:szCs w:val="24"/>
        </w:rPr>
        <w:t>Что такое биогеохимические циклы? Приведите пример такого цикла.</w:t>
      </w:r>
    </w:p>
    <w:p w14:paraId="676B974C" w14:textId="77777777" w:rsidR="00C73FBC" w:rsidRPr="00E602B1" w:rsidRDefault="00C73FBC" w:rsidP="00E602B1">
      <w:pPr>
        <w:numPr>
          <w:ilvl w:val="0"/>
          <w:numId w:val="6"/>
        </w:numPr>
        <w:spacing w:before="120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2B1">
        <w:rPr>
          <w:rFonts w:ascii="Times New Roman" w:eastAsia="Times New Roman" w:hAnsi="Times New Roman" w:cs="Times New Roman"/>
          <w:sz w:val="24"/>
          <w:szCs w:val="24"/>
        </w:rPr>
        <w:t>Как деятельность человека влияет на биосферу? Приведите примеры негативных и позитивных воздействий.</w:t>
      </w:r>
    </w:p>
    <w:p w14:paraId="25982B42" w14:textId="77777777" w:rsidR="00C73FBC" w:rsidRPr="00E602B1" w:rsidRDefault="00C73FBC" w:rsidP="00E602B1">
      <w:pPr>
        <w:numPr>
          <w:ilvl w:val="0"/>
          <w:numId w:val="6"/>
        </w:numPr>
        <w:spacing w:before="120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2B1">
        <w:rPr>
          <w:rFonts w:ascii="Times New Roman" w:eastAsia="Times New Roman" w:hAnsi="Times New Roman" w:cs="Times New Roman"/>
          <w:sz w:val="24"/>
          <w:szCs w:val="24"/>
        </w:rPr>
        <w:t>Что такое ноосфера согласно учению Вернадского?</w:t>
      </w:r>
    </w:p>
    <w:p w14:paraId="59C044FD" w14:textId="77777777" w:rsidR="00C73FBC" w:rsidRPr="00E602B1" w:rsidRDefault="00C73FBC" w:rsidP="00E602B1">
      <w:pPr>
        <w:numPr>
          <w:ilvl w:val="0"/>
          <w:numId w:val="6"/>
        </w:numPr>
        <w:spacing w:before="120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2B1">
        <w:rPr>
          <w:rFonts w:ascii="Times New Roman" w:eastAsia="Times New Roman" w:hAnsi="Times New Roman" w:cs="Times New Roman"/>
          <w:sz w:val="24"/>
          <w:szCs w:val="24"/>
        </w:rPr>
        <w:t>Почему биосферу называют глобальной экосистемой?</w:t>
      </w:r>
    </w:p>
    <w:p w14:paraId="402378B9" w14:textId="77777777" w:rsidR="00C73FBC" w:rsidRPr="00E602B1" w:rsidRDefault="00C73FBC" w:rsidP="00E602B1">
      <w:pPr>
        <w:numPr>
          <w:ilvl w:val="0"/>
          <w:numId w:val="6"/>
        </w:numPr>
        <w:spacing w:before="120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2B1">
        <w:rPr>
          <w:rFonts w:ascii="Times New Roman" w:eastAsia="Times New Roman" w:hAnsi="Times New Roman" w:cs="Times New Roman"/>
          <w:sz w:val="24"/>
          <w:szCs w:val="24"/>
        </w:rPr>
        <w:t>Как распределено живое вещество в биосфере? Где его концентрация максимальна?</w:t>
      </w:r>
    </w:p>
    <w:p w14:paraId="2BDB30BE" w14:textId="77777777" w:rsidR="00C73FBC" w:rsidRPr="00E602B1" w:rsidRDefault="00C73FBC" w:rsidP="00E602B1">
      <w:pPr>
        <w:numPr>
          <w:ilvl w:val="0"/>
          <w:numId w:val="6"/>
        </w:numPr>
        <w:spacing w:before="120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2B1">
        <w:rPr>
          <w:rFonts w:ascii="Times New Roman" w:eastAsia="Times New Roman" w:hAnsi="Times New Roman" w:cs="Times New Roman"/>
          <w:sz w:val="24"/>
          <w:szCs w:val="24"/>
        </w:rPr>
        <w:t>Какую роль играет фотосинтез в функционировании биосферы?</w:t>
      </w:r>
    </w:p>
    <w:sectPr w:rsidR="00C73FBC" w:rsidRPr="00E602B1" w:rsidSect="00C73FB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D6F77"/>
    <w:multiLevelType w:val="multilevel"/>
    <w:tmpl w:val="DE04C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A25136"/>
    <w:multiLevelType w:val="multilevel"/>
    <w:tmpl w:val="96E8D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637A64"/>
    <w:multiLevelType w:val="multilevel"/>
    <w:tmpl w:val="51521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BE3640"/>
    <w:multiLevelType w:val="multilevel"/>
    <w:tmpl w:val="0AD03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182D87"/>
    <w:multiLevelType w:val="multilevel"/>
    <w:tmpl w:val="A52AA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E64DED"/>
    <w:multiLevelType w:val="multilevel"/>
    <w:tmpl w:val="A2B6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1C6"/>
    <w:rsid w:val="005271C6"/>
    <w:rsid w:val="006821D5"/>
    <w:rsid w:val="007E17EB"/>
    <w:rsid w:val="00C73FBC"/>
    <w:rsid w:val="00E6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D9A5F"/>
  <w15:chartTrackingRefBased/>
  <w15:docId w15:val="{1D6000AD-0C55-4326-831C-CA7B31902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73F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3FB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C73FBC"/>
    <w:rPr>
      <w:b/>
      <w:bCs/>
    </w:rPr>
  </w:style>
  <w:style w:type="character" w:customStyle="1" w:styleId="futurisfootnotegroup">
    <w:name w:val="futurisfootnotegroup"/>
    <w:basedOn w:val="a0"/>
    <w:rsid w:val="00C73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97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494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8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29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294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128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15303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575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944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460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821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92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863492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038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97539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25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874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667148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595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6003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0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280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574052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484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42210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593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000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3335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831942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81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71740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90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859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593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99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973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779</Words>
  <Characters>4446</Characters>
  <Application>Microsoft Office Word</Application>
  <DocSecurity>0</DocSecurity>
  <Lines>37</Lines>
  <Paragraphs>10</Paragraphs>
  <ScaleCrop>false</ScaleCrop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goroxovceva75@mail.ru</dc:creator>
  <cp:keywords/>
  <dc:description/>
  <cp:lastModifiedBy>goroxovceva75@mail.ru</cp:lastModifiedBy>
  <cp:revision>4</cp:revision>
  <dcterms:created xsi:type="dcterms:W3CDTF">2026-01-20T06:47:00Z</dcterms:created>
  <dcterms:modified xsi:type="dcterms:W3CDTF">2026-01-20T07:11:00Z</dcterms:modified>
</cp:coreProperties>
</file>