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E7354" w14:textId="77777777" w:rsidR="00E602B1" w:rsidRDefault="00E602B1" w:rsidP="00E602B1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Записываете тему и отвечаете на вопросы.</w:t>
      </w:r>
    </w:p>
    <w:p w14:paraId="051922A5" w14:textId="4B9B3C60" w:rsidR="006821D5" w:rsidRPr="00E602B1" w:rsidRDefault="00E602B1" w:rsidP="00E602B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02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FBC" w:rsidRPr="00E602B1">
        <w:rPr>
          <w:rFonts w:ascii="Times New Roman" w:hAnsi="Times New Roman" w:cs="Times New Roman"/>
          <w:b/>
          <w:bCs/>
          <w:sz w:val="24"/>
          <w:szCs w:val="24"/>
        </w:rPr>
        <w:t>«Биосфера - живая оболочка Земли»</w:t>
      </w:r>
    </w:p>
    <w:p w14:paraId="33531B70" w14:textId="0241C82A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Биосфера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это глобальная экосистема Земли, объединяющая все живые организмы и среды их обитания. Это «живая оболочка» планеты, где происходит постоянное взаимодействие живого и неживого вещества. ru.ruwiki.ru +2</w:t>
      </w:r>
    </w:p>
    <w:p w14:paraId="165075BA" w14:textId="35FE925D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6E123A" wp14:editId="20F145B3">
            <wp:extent cx="2634207" cy="1480852"/>
            <wp:effectExtent l="0" t="0" r="0" b="5080"/>
            <wp:docPr id="5" name="Рисунок 5" descr="Образовательный интерьер школы 1935: актовый зал, коридор, рекреации в 2025 г Школа, Географическая деятельность, Школьные фре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овательный интерьер школы 1935: актовый зал, коридор, рекреации в 2025 г Школа, Географическая деятельность, Школьные фрес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351" cy="148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11279" w14:textId="77777777" w:rsidR="00C73FBC" w:rsidRPr="00E602B1" w:rsidRDefault="00C73FBC" w:rsidP="00E602B1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 изучения</w:t>
      </w:r>
    </w:p>
    <w:p w14:paraId="34EE84C0" w14:textId="06528AFC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Термин «биосфера» впервые использовал в 1875 году австрийский геолог </w:t>
      </w: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Эдуард Зюсс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. Однако целостное учение о биосфере создал русский учёный </w:t>
      </w: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Иванович Вернадский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. В 1926 году он опубликовал монографию «Биосфера», где рассматривал её как особую геологическую оболочку Земли, трансформируемую живыми организмами. </w:t>
      </w:r>
    </w:p>
    <w:p w14:paraId="3D677698" w14:textId="27AAAA7C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Вернадский впервые показал, что живая и неживая природа Земли тесно взаимодействуют и составляют единую систему. Он подчёркивал, что живые организмы являются мощной геологической силой, преобразующей облик Земли через биохимические процессы. </w:t>
      </w:r>
    </w:p>
    <w:p w14:paraId="453D6B94" w14:textId="0BB3C15E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BE0CE5" wp14:editId="64C3B185">
            <wp:extent cx="1556129" cy="1556129"/>
            <wp:effectExtent l="0" t="0" r="6350" b="6350"/>
            <wp:docPr id="4" name="Рисунок 4" descr="Основные принципы биосферного учения Вернадского © Геост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ые принципы биосферного учения Вернадского © Геостар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93" cy="156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4D5BE" w14:textId="77777777" w:rsidR="00C73FBC" w:rsidRPr="00E602B1" w:rsidRDefault="00C73FBC" w:rsidP="00E602B1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и структура биосферы</w:t>
      </w:r>
    </w:p>
    <w:p w14:paraId="3198D714" w14:textId="77777777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По Вернадскому, биосфера включает четыре основных компонента:</w:t>
      </w:r>
    </w:p>
    <w:p w14:paraId="4F7FFA2C" w14:textId="77777777" w:rsidR="00C73FBC" w:rsidRPr="00E602B1" w:rsidRDefault="00C73FBC" w:rsidP="00E602B1">
      <w:pPr>
        <w:numPr>
          <w:ilvl w:val="0"/>
          <w:numId w:val="1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Живое вещество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совокупность всех живых организмов на планете (растения, животные, микроорганизмы). </w:t>
      </w:r>
    </w:p>
    <w:p w14:paraId="7BAD5700" w14:textId="77777777" w:rsidR="00C73FBC" w:rsidRPr="00E602B1" w:rsidRDefault="00C73FBC" w:rsidP="00E602B1">
      <w:pPr>
        <w:numPr>
          <w:ilvl w:val="0"/>
          <w:numId w:val="1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Биогенное вещество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вещества, созданные или переработанные живыми организмами (уголь, нефть, известняки, кислород атмосферы). </w:t>
      </w:r>
    </w:p>
    <w:p w14:paraId="43EFA638" w14:textId="77777777" w:rsidR="00C73FBC" w:rsidRPr="00E602B1" w:rsidRDefault="00C73FBC" w:rsidP="00E602B1">
      <w:pPr>
        <w:numPr>
          <w:ilvl w:val="0"/>
          <w:numId w:val="1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Косное вещество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вещества, образованные без участия жизни (горные породы, минералы, например, гранит, кварц). </w:t>
      </w:r>
    </w:p>
    <w:p w14:paraId="5BC878B3" w14:textId="77777777" w:rsidR="00C73FBC" w:rsidRPr="00E602B1" w:rsidRDefault="00C73FBC" w:rsidP="00E602B1">
      <w:pPr>
        <w:numPr>
          <w:ilvl w:val="0"/>
          <w:numId w:val="1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Биокосное</w:t>
      </w:r>
      <w:proofErr w:type="spellEnd"/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вещество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результат взаимодействия живых организмов с неживой природой (почва, природные воды, тропосфера). bigenc.ru +1</w:t>
      </w:r>
    </w:p>
    <w:p w14:paraId="34CB5A5F" w14:textId="665B9AFE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016E27" wp14:editId="2B4738D2">
            <wp:extent cx="3289300" cy="2429510"/>
            <wp:effectExtent l="0" t="0" r="6350" b="8890"/>
            <wp:docPr id="3" name="Рисунок 3" descr="Биосфера - живая оболочка Зем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иосфера - живая оболочка Земл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6C533" w14:textId="77777777" w:rsidR="00C73FBC" w:rsidRPr="00E602B1" w:rsidRDefault="00C73FBC" w:rsidP="00E602B1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Границы биосферы</w:t>
      </w:r>
    </w:p>
    <w:p w14:paraId="33D83BCD" w14:textId="77777777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Биосфера охватывает:</w:t>
      </w:r>
    </w:p>
    <w:p w14:paraId="097AEE22" w14:textId="595B0EB8" w:rsidR="00C73FBC" w:rsidRPr="00E602B1" w:rsidRDefault="00C73FBC" w:rsidP="00E602B1">
      <w:pPr>
        <w:numPr>
          <w:ilvl w:val="0"/>
          <w:numId w:val="2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Атмосферу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нижние слои (до 15–20 км), где обитают микроорганизмы и птицы. Верхняя граница определяется озоновым слоем, который задерживает губительное для жизни ультрафиолетовое излучение. </w:t>
      </w:r>
    </w:p>
    <w:p w14:paraId="4C0E4CD7" w14:textId="77777777" w:rsidR="00C73FBC" w:rsidRPr="00E602B1" w:rsidRDefault="00C73FBC" w:rsidP="00E602B1">
      <w:pPr>
        <w:numPr>
          <w:ilvl w:val="0"/>
          <w:numId w:val="2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Гидросферу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все водные массы, включая океаны и реки. </w:t>
      </w:r>
    </w:p>
    <w:p w14:paraId="5BA6C0AD" w14:textId="77777777" w:rsidR="00C73FBC" w:rsidRPr="00E602B1" w:rsidRDefault="00C73FBC" w:rsidP="00E602B1">
      <w:pPr>
        <w:numPr>
          <w:ilvl w:val="0"/>
          <w:numId w:val="2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Литосферу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 xml:space="preserve"> — верхние слои земной </w:t>
      </w:r>
      <w:proofErr w:type="spellStart"/>
      <w:r w:rsidRPr="00E602B1">
        <w:rPr>
          <w:rFonts w:ascii="Times New Roman" w:eastAsia="Times New Roman" w:hAnsi="Times New Roman" w:cs="Times New Roman"/>
          <w:sz w:val="24"/>
          <w:szCs w:val="24"/>
        </w:rPr>
        <w:t>коры</w:t>
      </w:r>
      <w:proofErr w:type="spellEnd"/>
      <w:r w:rsidRPr="00E602B1">
        <w:rPr>
          <w:rFonts w:ascii="Times New Roman" w:eastAsia="Times New Roman" w:hAnsi="Times New Roman" w:cs="Times New Roman"/>
          <w:sz w:val="24"/>
          <w:szCs w:val="24"/>
        </w:rPr>
        <w:t xml:space="preserve"> (до 3,5–7,5 км). Нижняя граница определяется температурой перехода воды в пар и температурой денатурации белков. </w:t>
      </w:r>
    </w:p>
    <w:p w14:paraId="273A8E42" w14:textId="05037547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EBBA83" wp14:editId="78D43EE0">
            <wp:extent cx="2170184" cy="1368724"/>
            <wp:effectExtent l="0" t="0" r="1905" b="3175"/>
            <wp:docPr id="2" name="Рисунок 2" descr="Что такое биосфера, каковы ее границы и другие интересные фа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такое биосфера, каковы ее границы и другие интересные факт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033" cy="138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0328D" w14:textId="77777777" w:rsidR="00C73FBC" w:rsidRPr="00E602B1" w:rsidRDefault="00C73FBC" w:rsidP="00E602B1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живого вещества</w:t>
      </w:r>
    </w:p>
    <w:p w14:paraId="47500405" w14:textId="77777777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Живое вещество выполняет ряд ключевых функций, обеспечивающих целостность биосферы:</w:t>
      </w:r>
    </w:p>
    <w:p w14:paraId="63B70184" w14:textId="77777777" w:rsidR="00C73FBC" w:rsidRPr="00E602B1" w:rsidRDefault="00C73FBC" w:rsidP="00E602B1">
      <w:pPr>
        <w:numPr>
          <w:ilvl w:val="0"/>
          <w:numId w:val="3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Энергетическая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 xml:space="preserve"> — живые организмы фиксируют и аккумулируют солнечную энергию, преобразуя её в химическую энергию. Основной источник 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lastRenderedPageBreak/>
        <w:t>энергии — Солнце. Лучистая энергия в процессе фотосинтеза усваивается фотоавтотрофными организмами, преимущественно растениями. </w:t>
      </w:r>
    </w:p>
    <w:p w14:paraId="7EC20CA6" w14:textId="1550811D" w:rsidR="00C73FBC" w:rsidRPr="00E602B1" w:rsidRDefault="00C73FBC" w:rsidP="00E602B1">
      <w:pPr>
        <w:numPr>
          <w:ilvl w:val="0"/>
          <w:numId w:val="3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Газовая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жизнедеятельность организмов (фотосинтез, дыхание) формирует и поддерживает газовый состав атмосферы (кислород, углекислый газ, азот). </w:t>
      </w:r>
    </w:p>
    <w:p w14:paraId="756C4B7D" w14:textId="77777777" w:rsidR="00C73FBC" w:rsidRPr="00E602B1" w:rsidRDefault="00C73FBC" w:rsidP="00E602B1">
      <w:pPr>
        <w:numPr>
          <w:ilvl w:val="0"/>
          <w:numId w:val="3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Концентрационная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организмы избирательно накапливают в своём теле химические элементы. Например, ламинария накапливает йод, лютик — литий. </w:t>
      </w:r>
    </w:p>
    <w:p w14:paraId="5698FF1B" w14:textId="77777777" w:rsidR="00C73FBC" w:rsidRPr="00E602B1" w:rsidRDefault="00C73FBC" w:rsidP="00E602B1">
      <w:pPr>
        <w:numPr>
          <w:ilvl w:val="0"/>
          <w:numId w:val="3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Окислительно-восстановительная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химическое превращение веществ, содержащих атомы со сменной степенью окисления (соединения железа, марганца, азота). </w:t>
      </w:r>
    </w:p>
    <w:p w14:paraId="467FA306" w14:textId="77777777" w:rsidR="00C73FBC" w:rsidRPr="00E602B1" w:rsidRDefault="00C73FBC" w:rsidP="00E602B1">
      <w:pPr>
        <w:numPr>
          <w:ilvl w:val="0"/>
          <w:numId w:val="3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Деструктивная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разложение мёртвых организмов до минеральных соединений, которые снова втягиваются в биологический круговорот. </w:t>
      </w:r>
    </w:p>
    <w:p w14:paraId="299DEC75" w14:textId="77777777" w:rsidR="00C73FBC" w:rsidRPr="00E602B1" w:rsidRDefault="00C73FBC" w:rsidP="00E602B1">
      <w:pPr>
        <w:numPr>
          <w:ilvl w:val="0"/>
          <w:numId w:val="3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Средообразующая</w:t>
      </w:r>
      <w:proofErr w:type="spellEnd"/>
      <w:r w:rsidRPr="00E602B1">
        <w:rPr>
          <w:rFonts w:ascii="Times New Roman" w:eastAsia="Times New Roman" w:hAnsi="Times New Roman" w:cs="Times New Roman"/>
          <w:sz w:val="24"/>
          <w:szCs w:val="24"/>
        </w:rPr>
        <w:t> — жизнедеятельность организмов может изменять среду обитания, формировать почву, влиять на состав атмосферы и гидросферы. </w:t>
      </w:r>
    </w:p>
    <w:p w14:paraId="2A84FEBA" w14:textId="77777777" w:rsidR="00C73FBC" w:rsidRPr="00E602B1" w:rsidRDefault="00C73FBC" w:rsidP="00E602B1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Круговорот веществ</w:t>
      </w:r>
    </w:p>
    <w:p w14:paraId="4B2CDE37" w14:textId="4C75E7F6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В биосфере происходит постоянный обмен веществ между организмами и окружающей средой. Ключевую роль в этом играют биогеохимические циклы — круговороты углерода, азота, фосфора и других элементов. Например, в круговороте углерода растения поглощают углекислый газ и солнечный свет, производят органические вещества и выделяют кислород. При дыхании они потребляют кислород и выделяют углекислый газ. </w:t>
      </w:r>
    </w:p>
    <w:p w14:paraId="1355CA1C" w14:textId="3E212970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5F2674" wp14:editId="06DAF175">
            <wp:extent cx="2313163" cy="1628811"/>
            <wp:effectExtent l="0" t="0" r="0" b="0"/>
            <wp:docPr id="1" name="Рисунок 1" descr="Коран о круговороте веществ в природе islam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ран о круговороте веществ в природе islam.r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851" cy="163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75DC0" w14:textId="77777777" w:rsidR="00C73FBC" w:rsidRPr="00E602B1" w:rsidRDefault="00C73FBC" w:rsidP="00E602B1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Эволюция биосферы</w:t>
      </w:r>
    </w:p>
    <w:p w14:paraId="301476D4" w14:textId="77777777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Развитие биосферы шло вместе с эволюцией органического мира: изменялся состав её компонентов, расширялись границы. Вернадский выделял три этапа эволюции:</w:t>
      </w:r>
    </w:p>
    <w:p w14:paraId="1C1F61F5" w14:textId="77777777" w:rsidR="00C73FBC" w:rsidRPr="00E602B1" w:rsidRDefault="00C73FBC" w:rsidP="00E602B1">
      <w:pPr>
        <w:numPr>
          <w:ilvl w:val="0"/>
          <w:numId w:val="4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Возникновение жизни и первичной биосферы.</w:t>
      </w:r>
    </w:p>
    <w:p w14:paraId="7AFDBDA8" w14:textId="77777777" w:rsidR="00C73FBC" w:rsidRPr="00E602B1" w:rsidRDefault="00C73FBC" w:rsidP="00E602B1">
      <w:pPr>
        <w:numPr>
          <w:ilvl w:val="0"/>
          <w:numId w:val="4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Биологическая эволюция — появление одноклеточных и многоклеточных организмов.</w:t>
      </w:r>
    </w:p>
    <w:p w14:paraId="7361C512" w14:textId="77777777" w:rsidR="00C73FBC" w:rsidRPr="00E602B1" w:rsidRDefault="00C73FBC" w:rsidP="00E602B1">
      <w:pPr>
        <w:numPr>
          <w:ilvl w:val="0"/>
          <w:numId w:val="4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lastRenderedPageBreak/>
        <w:t>Появление человека разумного и образование общества. </w:t>
      </w:r>
    </w:p>
    <w:p w14:paraId="08D24B3D" w14:textId="77777777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Учёный также ввёл понятие </w:t>
      </w: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ноосферы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высшего уровня развития биосферы, когда разумная деятельность человека становится определяющим фактором развития жизни. </w:t>
      </w:r>
    </w:p>
    <w:p w14:paraId="069D14D7" w14:textId="77777777" w:rsidR="00C73FBC" w:rsidRPr="00E602B1" w:rsidRDefault="00C73FBC" w:rsidP="00E602B1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Влияние человека на биосферу</w:t>
      </w:r>
    </w:p>
    <w:p w14:paraId="53353FFD" w14:textId="77777777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Деятельность человека оказывает значительное воздействие на биосферу. Среди негативных последствий:</w:t>
      </w:r>
    </w:p>
    <w:p w14:paraId="3CE4BC7B" w14:textId="6250AB92" w:rsidR="00C73FBC" w:rsidRPr="00E602B1" w:rsidRDefault="00C73FBC" w:rsidP="00E602B1">
      <w:pPr>
        <w:numPr>
          <w:ilvl w:val="0"/>
          <w:numId w:val="5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Загрязнение окружающей среды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выбросы промышленных предприятий, транспорта, сельскохозяйственные отходы (пестициды, удобрения). </w:t>
      </w:r>
    </w:p>
    <w:p w14:paraId="2E1F7FEB" w14:textId="4BD2ECC2" w:rsidR="00C73FBC" w:rsidRPr="00E602B1" w:rsidRDefault="00C73FBC" w:rsidP="00E602B1">
      <w:pPr>
        <w:numPr>
          <w:ilvl w:val="0"/>
          <w:numId w:val="5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Истощение природных ресурсов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добыча полезных ископаемых, вырубка лесов, чрезмерное использование воды. </w:t>
      </w:r>
    </w:p>
    <w:p w14:paraId="097B2DEB" w14:textId="77777777" w:rsidR="00C73FBC" w:rsidRPr="00E602B1" w:rsidRDefault="00C73FBC" w:rsidP="00E602B1">
      <w:pPr>
        <w:numPr>
          <w:ilvl w:val="0"/>
          <w:numId w:val="5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Разрушение экосистем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> — распашка земель, строительство городов, осушение болот приводят к снижению биоразнообразия. </w:t>
      </w:r>
    </w:p>
    <w:p w14:paraId="559D5827" w14:textId="48626FCD" w:rsidR="00C73FBC" w:rsidRPr="00E602B1" w:rsidRDefault="00C73FBC" w:rsidP="00E602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Для сохранения биосферы необходимы меры по рациональному природопользованию, созданию заповедников, восстановлению лесов и другим действиям, направленным на снижение антропогенного воздействия. </w:t>
      </w:r>
    </w:p>
    <w:p w14:paraId="104BAA76" w14:textId="77777777" w:rsidR="00C73FBC" w:rsidRPr="00E602B1" w:rsidRDefault="00C73FBC" w:rsidP="00E602B1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для самопроверки</w:t>
      </w:r>
    </w:p>
    <w:p w14:paraId="41D71F9F" w14:textId="6B15382A" w:rsidR="00C73FBC" w:rsidRPr="00E602B1" w:rsidRDefault="00C73FBC" w:rsidP="00E602B1">
      <w:pPr>
        <w:numPr>
          <w:ilvl w:val="0"/>
          <w:numId w:val="6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 xml:space="preserve">Что такое биосфера? Кто впервые использовал </w:t>
      </w:r>
      <w:bookmarkStart w:id="0" w:name="_GoBack"/>
      <w:bookmarkEnd w:id="0"/>
      <w:r w:rsidR="00E602B1" w:rsidRPr="00E602B1">
        <w:rPr>
          <w:rFonts w:ascii="Times New Roman" w:eastAsia="Times New Roman" w:hAnsi="Times New Roman" w:cs="Times New Roman"/>
          <w:sz w:val="24"/>
          <w:szCs w:val="24"/>
        </w:rPr>
        <w:t>этот термин,</w:t>
      </w:r>
      <w:r w:rsidRPr="00E602B1">
        <w:rPr>
          <w:rFonts w:ascii="Times New Roman" w:eastAsia="Times New Roman" w:hAnsi="Times New Roman" w:cs="Times New Roman"/>
          <w:sz w:val="24"/>
          <w:szCs w:val="24"/>
        </w:rPr>
        <w:t xml:space="preserve"> и кто разработал целостное учение о ней?</w:t>
      </w:r>
    </w:p>
    <w:p w14:paraId="74E4FDC9" w14:textId="77777777" w:rsidR="00C73FBC" w:rsidRPr="00E602B1" w:rsidRDefault="00C73FBC" w:rsidP="00E602B1">
      <w:pPr>
        <w:numPr>
          <w:ilvl w:val="0"/>
          <w:numId w:val="6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Перечислите основные компоненты биосферы по Вернадскому.</w:t>
      </w:r>
    </w:p>
    <w:p w14:paraId="0FE8FEDC" w14:textId="77777777" w:rsidR="00C73FBC" w:rsidRPr="00E602B1" w:rsidRDefault="00C73FBC" w:rsidP="00E602B1">
      <w:pPr>
        <w:numPr>
          <w:ilvl w:val="0"/>
          <w:numId w:val="6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Каковы границы биосферы и что их определяет?</w:t>
      </w:r>
    </w:p>
    <w:p w14:paraId="7885F4B1" w14:textId="77777777" w:rsidR="00C73FBC" w:rsidRPr="00E602B1" w:rsidRDefault="00C73FBC" w:rsidP="00E602B1">
      <w:pPr>
        <w:numPr>
          <w:ilvl w:val="0"/>
          <w:numId w:val="6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Назовите основные функции живого вещества в биосфере.</w:t>
      </w:r>
    </w:p>
    <w:p w14:paraId="46092209" w14:textId="77777777" w:rsidR="00C73FBC" w:rsidRPr="00E602B1" w:rsidRDefault="00C73FBC" w:rsidP="00E602B1">
      <w:pPr>
        <w:numPr>
          <w:ilvl w:val="0"/>
          <w:numId w:val="6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Что такое биогеохимические циклы? Приведите пример такого цикла.</w:t>
      </w:r>
    </w:p>
    <w:p w14:paraId="676B974C" w14:textId="77777777" w:rsidR="00C73FBC" w:rsidRPr="00E602B1" w:rsidRDefault="00C73FBC" w:rsidP="00E602B1">
      <w:pPr>
        <w:numPr>
          <w:ilvl w:val="0"/>
          <w:numId w:val="6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Как деятельность человека влияет на биосферу? Приведите примеры негативных и позитивных воздействий.</w:t>
      </w:r>
    </w:p>
    <w:p w14:paraId="25982B42" w14:textId="77777777" w:rsidR="00C73FBC" w:rsidRPr="00E602B1" w:rsidRDefault="00C73FBC" w:rsidP="00E602B1">
      <w:pPr>
        <w:numPr>
          <w:ilvl w:val="0"/>
          <w:numId w:val="6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Что такое ноосфера согласно учению Вернадского?</w:t>
      </w:r>
    </w:p>
    <w:p w14:paraId="59C044FD" w14:textId="77777777" w:rsidR="00C73FBC" w:rsidRPr="00E602B1" w:rsidRDefault="00C73FBC" w:rsidP="00E602B1">
      <w:pPr>
        <w:numPr>
          <w:ilvl w:val="0"/>
          <w:numId w:val="6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Почему биосферу называют глобальной экосистемой?</w:t>
      </w:r>
    </w:p>
    <w:p w14:paraId="402378B9" w14:textId="77777777" w:rsidR="00C73FBC" w:rsidRPr="00E602B1" w:rsidRDefault="00C73FBC" w:rsidP="00E602B1">
      <w:pPr>
        <w:numPr>
          <w:ilvl w:val="0"/>
          <w:numId w:val="6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Как распределено живое вещество в биосфере? Где его концентрация максимальна?</w:t>
      </w:r>
    </w:p>
    <w:p w14:paraId="2BDB30BE" w14:textId="77777777" w:rsidR="00C73FBC" w:rsidRPr="00E602B1" w:rsidRDefault="00C73FBC" w:rsidP="00E602B1">
      <w:pPr>
        <w:numPr>
          <w:ilvl w:val="0"/>
          <w:numId w:val="6"/>
        </w:numPr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2B1">
        <w:rPr>
          <w:rFonts w:ascii="Times New Roman" w:eastAsia="Times New Roman" w:hAnsi="Times New Roman" w:cs="Times New Roman"/>
          <w:sz w:val="24"/>
          <w:szCs w:val="24"/>
        </w:rPr>
        <w:t>Какую роль играет фотосинтез в функционировании биосферы?</w:t>
      </w:r>
    </w:p>
    <w:sectPr w:rsidR="00C73FBC" w:rsidRPr="00E602B1" w:rsidSect="00C73FB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D6F77"/>
    <w:multiLevelType w:val="multilevel"/>
    <w:tmpl w:val="DE04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25136"/>
    <w:multiLevelType w:val="multilevel"/>
    <w:tmpl w:val="96E8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637A64"/>
    <w:multiLevelType w:val="multilevel"/>
    <w:tmpl w:val="5152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E3640"/>
    <w:multiLevelType w:val="multilevel"/>
    <w:tmpl w:val="0AD0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182D87"/>
    <w:multiLevelType w:val="multilevel"/>
    <w:tmpl w:val="A52A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E64DED"/>
    <w:multiLevelType w:val="multilevel"/>
    <w:tmpl w:val="A2B6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1C6"/>
    <w:rsid w:val="005271C6"/>
    <w:rsid w:val="006821D5"/>
    <w:rsid w:val="007E17EB"/>
    <w:rsid w:val="00C73FBC"/>
    <w:rsid w:val="00E6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9A5F"/>
  <w15:chartTrackingRefBased/>
  <w15:docId w15:val="{1D6000AD-0C55-4326-831C-CA7B3190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3F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3FB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C73FBC"/>
    <w:rPr>
      <w:b/>
      <w:bCs/>
    </w:rPr>
  </w:style>
  <w:style w:type="character" w:customStyle="1" w:styleId="futurisfootnotegroup">
    <w:name w:val="futurisfootnotegroup"/>
    <w:basedOn w:val="a0"/>
    <w:rsid w:val="00C73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94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9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29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31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28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5303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7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94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46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82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2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63492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38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9753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5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74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667148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95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00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0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280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4052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84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4221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9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00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333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831942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1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7174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0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85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59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99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97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779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4</cp:revision>
  <dcterms:created xsi:type="dcterms:W3CDTF">2026-01-20T06:47:00Z</dcterms:created>
  <dcterms:modified xsi:type="dcterms:W3CDTF">2026-01-20T07:11:00Z</dcterms:modified>
</cp:coreProperties>
</file>