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62574B" w14:textId="0652E321" w:rsidR="006821D5" w:rsidRPr="00973458" w:rsidRDefault="00973458" w:rsidP="00973458">
      <w:pPr>
        <w:spacing w:after="0" w:line="36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Записываете тему и отвечаете на вопросы.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>
        <w:t xml:space="preserve"> </w:t>
      </w:r>
      <w:r w:rsidR="003A594F" w:rsidRPr="00973458">
        <w:rPr>
          <w:b/>
          <w:bCs/>
        </w:rPr>
        <w:t>«</w:t>
      </w:r>
      <w:r w:rsidR="003A594F" w:rsidRPr="00973458">
        <w:rPr>
          <w:rFonts w:ascii="Times New Roman" w:hAnsi="Times New Roman" w:cs="Times New Roman"/>
          <w:b/>
          <w:bCs/>
          <w:sz w:val="24"/>
          <w:szCs w:val="24"/>
        </w:rPr>
        <w:t>Глобальные экологические проблемы»</w:t>
      </w:r>
    </w:p>
    <w:p w14:paraId="60F21AE1" w14:textId="1676FE79" w:rsidR="003A594F" w:rsidRPr="003A594F" w:rsidRDefault="003A594F" w:rsidP="0097345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A594F">
        <w:rPr>
          <w:rFonts w:ascii="Times New Roman" w:eastAsia="Times New Roman" w:hAnsi="Times New Roman" w:cs="Times New Roman"/>
          <w:b/>
          <w:bCs/>
          <w:sz w:val="24"/>
          <w:szCs w:val="24"/>
        </w:rPr>
        <w:t>Глобальные экологические проблемы</w:t>
      </w:r>
      <w:r w:rsidRPr="003A594F">
        <w:rPr>
          <w:rFonts w:ascii="Times New Roman" w:eastAsia="Times New Roman" w:hAnsi="Times New Roman" w:cs="Times New Roman"/>
          <w:sz w:val="24"/>
          <w:szCs w:val="24"/>
        </w:rPr>
        <w:t> — это кризисные ситуации, которые затрагивают всю планету, угрожают биоразнообразию, здоровью человека и устойчивости биосферы. Они требуют совместных усилий всего человечества для решения. </w:t>
      </w:r>
    </w:p>
    <w:p w14:paraId="42FE0BF8" w14:textId="77777777" w:rsidR="003A594F" w:rsidRPr="003A594F" w:rsidRDefault="003A594F" w:rsidP="003A594F">
      <w:pPr>
        <w:spacing w:before="360" w:after="0" w:line="36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A594F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глобальные экологические проблемы</w:t>
      </w:r>
    </w:p>
    <w:tbl>
      <w:tblPr>
        <w:tblW w:w="11239" w:type="dxa"/>
        <w:tblInd w:w="-1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9"/>
        <w:gridCol w:w="2750"/>
        <w:gridCol w:w="3132"/>
        <w:gridCol w:w="3088"/>
      </w:tblGrid>
      <w:tr w:rsidR="003A594F" w:rsidRPr="003A594F" w14:paraId="1C7B3A9E" w14:textId="77777777" w:rsidTr="003A594F">
        <w:trPr>
          <w:tblHeader/>
        </w:trPr>
        <w:tc>
          <w:tcPr>
            <w:tcW w:w="2269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271E07F4" w14:textId="77777777" w:rsidR="003A594F" w:rsidRPr="003A594F" w:rsidRDefault="003A594F" w:rsidP="003A594F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3A594F">
              <w:rPr>
                <w:rFonts w:ascii="Times New Roman" w:eastAsia="Times New Roman" w:hAnsi="Times New Roman" w:cs="Times New Roman"/>
              </w:rPr>
              <w:t>Проблема</w:t>
            </w:r>
          </w:p>
        </w:tc>
        <w:tc>
          <w:tcPr>
            <w:tcW w:w="2750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623F3D5" w14:textId="77777777" w:rsidR="003A594F" w:rsidRPr="003A594F" w:rsidRDefault="003A594F" w:rsidP="003A594F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3A594F">
              <w:rPr>
                <w:rFonts w:ascii="Times New Roman" w:eastAsia="Times New Roman" w:hAnsi="Times New Roman" w:cs="Times New Roman"/>
              </w:rPr>
              <w:t>Описание</w:t>
            </w:r>
          </w:p>
        </w:tc>
        <w:tc>
          <w:tcPr>
            <w:tcW w:w="3132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C4E0433" w14:textId="77777777" w:rsidR="003A594F" w:rsidRPr="003A594F" w:rsidRDefault="003A594F" w:rsidP="003A594F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3A594F">
              <w:rPr>
                <w:rFonts w:ascii="Times New Roman" w:eastAsia="Times New Roman" w:hAnsi="Times New Roman" w:cs="Times New Roman"/>
              </w:rPr>
              <w:t>Причины</w:t>
            </w:r>
          </w:p>
        </w:tc>
        <w:tc>
          <w:tcPr>
            <w:tcW w:w="3088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803FFDB" w14:textId="77777777" w:rsidR="003A594F" w:rsidRPr="003A594F" w:rsidRDefault="003A594F" w:rsidP="003A594F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3A594F">
              <w:rPr>
                <w:rFonts w:ascii="Times New Roman" w:eastAsia="Times New Roman" w:hAnsi="Times New Roman" w:cs="Times New Roman"/>
              </w:rPr>
              <w:t>Последствия</w:t>
            </w:r>
          </w:p>
        </w:tc>
      </w:tr>
      <w:tr w:rsidR="003A594F" w:rsidRPr="003A594F" w14:paraId="4EF57222" w14:textId="77777777" w:rsidTr="003A594F">
        <w:tc>
          <w:tcPr>
            <w:tcW w:w="2269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3E8492DE" w14:textId="77777777" w:rsidR="003A594F" w:rsidRPr="003A594F" w:rsidRDefault="003A594F" w:rsidP="003A594F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3A594F">
              <w:rPr>
                <w:rFonts w:ascii="Times New Roman" w:eastAsia="Times New Roman" w:hAnsi="Times New Roman" w:cs="Times New Roman"/>
                <w:b/>
                <w:bCs/>
              </w:rPr>
              <w:t>Глобальное потепление и изменение климата</w:t>
            </w:r>
          </w:p>
        </w:tc>
        <w:tc>
          <w:tcPr>
            <w:tcW w:w="2750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F0335D2" w14:textId="77777777" w:rsidR="003A594F" w:rsidRPr="003A594F" w:rsidRDefault="003A594F" w:rsidP="003A594F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3A594F">
              <w:rPr>
                <w:rFonts w:ascii="Times New Roman" w:eastAsia="Times New Roman" w:hAnsi="Times New Roman" w:cs="Times New Roman"/>
              </w:rPr>
              <w:t>Повышение средней температуры Земли из-за усиления парникового эффекта.</w:t>
            </w:r>
          </w:p>
        </w:tc>
        <w:tc>
          <w:tcPr>
            <w:tcW w:w="3132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934BE10" w14:textId="77777777" w:rsidR="003A594F" w:rsidRPr="003A594F" w:rsidRDefault="003A594F" w:rsidP="003A594F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3A594F">
              <w:rPr>
                <w:rFonts w:ascii="Times New Roman" w:eastAsia="Times New Roman" w:hAnsi="Times New Roman" w:cs="Times New Roman"/>
              </w:rPr>
              <w:t>Выбросы парниковых газов (CO₂, метан, хлорфторуглероды) от промышленности, транспорта, сжигания топлива, сельского хозяйства; вырубка лесов.</w:t>
            </w:r>
          </w:p>
        </w:tc>
        <w:tc>
          <w:tcPr>
            <w:tcW w:w="3088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76C408F" w14:textId="6E0D1C08" w:rsidR="003A594F" w:rsidRPr="003A594F" w:rsidRDefault="003A594F" w:rsidP="003A594F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3A594F">
              <w:rPr>
                <w:rFonts w:ascii="Times New Roman" w:eastAsia="Times New Roman" w:hAnsi="Times New Roman" w:cs="Times New Roman"/>
              </w:rPr>
              <w:t>Таяние ледников, повышение уровня Мирового океана, учащение засух, наводнений, ураганов; опустынивание земель; исчезновение видов, приспособленных к узкому диапазону температур и влажности. </w:t>
            </w:r>
          </w:p>
        </w:tc>
      </w:tr>
      <w:tr w:rsidR="003A594F" w:rsidRPr="003A594F" w14:paraId="203D7B0E" w14:textId="77777777" w:rsidTr="003A594F">
        <w:tc>
          <w:tcPr>
            <w:tcW w:w="2269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3928676E" w14:textId="77777777" w:rsidR="003A594F" w:rsidRPr="003A594F" w:rsidRDefault="003A594F" w:rsidP="003A594F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3A594F">
              <w:rPr>
                <w:rFonts w:ascii="Times New Roman" w:eastAsia="Times New Roman" w:hAnsi="Times New Roman" w:cs="Times New Roman"/>
                <w:b/>
                <w:bCs/>
              </w:rPr>
              <w:t>Разрушение озонового слоя</w:t>
            </w:r>
          </w:p>
        </w:tc>
        <w:tc>
          <w:tcPr>
            <w:tcW w:w="2750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E14C212" w14:textId="77777777" w:rsidR="003A594F" w:rsidRPr="003A594F" w:rsidRDefault="003A594F" w:rsidP="003A594F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3A594F">
              <w:rPr>
                <w:rFonts w:ascii="Times New Roman" w:eastAsia="Times New Roman" w:hAnsi="Times New Roman" w:cs="Times New Roman"/>
              </w:rPr>
              <w:t>Уменьшение концентрации озона в стратосфере, образование «озоновых дыр».</w:t>
            </w:r>
          </w:p>
        </w:tc>
        <w:tc>
          <w:tcPr>
            <w:tcW w:w="3132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D6627F2" w14:textId="77777777" w:rsidR="003A594F" w:rsidRPr="003A594F" w:rsidRDefault="003A594F" w:rsidP="003A594F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3A594F">
              <w:rPr>
                <w:rFonts w:ascii="Times New Roman" w:eastAsia="Times New Roman" w:hAnsi="Times New Roman" w:cs="Times New Roman"/>
              </w:rPr>
              <w:t xml:space="preserve">Выбросы хлорфторуглеродов (фреонов), </w:t>
            </w:r>
            <w:proofErr w:type="spellStart"/>
            <w:r w:rsidRPr="003A594F">
              <w:rPr>
                <w:rFonts w:ascii="Times New Roman" w:eastAsia="Times New Roman" w:hAnsi="Times New Roman" w:cs="Times New Roman"/>
              </w:rPr>
              <w:t>галонов</w:t>
            </w:r>
            <w:proofErr w:type="spellEnd"/>
            <w:r w:rsidRPr="003A594F">
              <w:rPr>
                <w:rFonts w:ascii="Times New Roman" w:eastAsia="Times New Roman" w:hAnsi="Times New Roman" w:cs="Times New Roman"/>
              </w:rPr>
              <w:t>, а также последствия запусков космических ракет, полётов самолётов на большой высоте, ядерных взрывов.</w:t>
            </w:r>
          </w:p>
        </w:tc>
        <w:tc>
          <w:tcPr>
            <w:tcW w:w="3088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3174EF9" w14:textId="07F941F7" w:rsidR="003A594F" w:rsidRPr="003A594F" w:rsidRDefault="003A594F" w:rsidP="003A594F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3A594F">
              <w:rPr>
                <w:rFonts w:ascii="Times New Roman" w:eastAsia="Times New Roman" w:hAnsi="Times New Roman" w:cs="Times New Roman"/>
              </w:rPr>
              <w:t>Увеличение ультрафиолетового излучения, что приводит к росту случаев рака кожи, катаракты, подавлению фотосинтеза, размножению сине-зелёных водорослей. </w:t>
            </w:r>
          </w:p>
        </w:tc>
      </w:tr>
      <w:tr w:rsidR="003A594F" w:rsidRPr="003A594F" w14:paraId="027BA9F5" w14:textId="77777777" w:rsidTr="00973458">
        <w:tc>
          <w:tcPr>
            <w:tcW w:w="2269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71A67E55" w14:textId="77777777" w:rsidR="003A594F" w:rsidRPr="003A594F" w:rsidRDefault="003A594F" w:rsidP="003A594F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3A594F">
              <w:rPr>
                <w:rFonts w:ascii="Times New Roman" w:eastAsia="Times New Roman" w:hAnsi="Times New Roman" w:cs="Times New Roman"/>
                <w:b/>
                <w:bCs/>
              </w:rPr>
              <w:t>Загрязнение атмосферы</w:t>
            </w:r>
          </w:p>
        </w:tc>
        <w:tc>
          <w:tcPr>
            <w:tcW w:w="2750" w:type="dxa"/>
            <w:tcMar>
              <w:top w:w="120" w:type="dxa"/>
              <w:left w:w="360" w:type="dxa"/>
              <w:bottom w:w="120" w:type="dxa"/>
              <w:right w:w="360" w:type="dxa"/>
            </w:tcMar>
            <w:hideMark/>
          </w:tcPr>
          <w:p w14:paraId="1B497034" w14:textId="77777777" w:rsidR="003A594F" w:rsidRPr="003A594F" w:rsidRDefault="003A594F" w:rsidP="00973458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3A594F">
              <w:rPr>
                <w:rFonts w:ascii="Times New Roman" w:eastAsia="Times New Roman" w:hAnsi="Times New Roman" w:cs="Times New Roman"/>
              </w:rPr>
              <w:t>Химическое изменение состава атмосферы из-за попадания вредных веществ.</w:t>
            </w:r>
          </w:p>
        </w:tc>
        <w:tc>
          <w:tcPr>
            <w:tcW w:w="3132" w:type="dxa"/>
            <w:tcMar>
              <w:top w:w="120" w:type="dxa"/>
              <w:left w:w="360" w:type="dxa"/>
              <w:bottom w:w="120" w:type="dxa"/>
              <w:right w:w="360" w:type="dxa"/>
            </w:tcMar>
            <w:hideMark/>
          </w:tcPr>
          <w:p w14:paraId="6B622EF7" w14:textId="77777777" w:rsidR="003A594F" w:rsidRPr="003A594F" w:rsidRDefault="003A594F" w:rsidP="00973458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3A594F">
              <w:rPr>
                <w:rFonts w:ascii="Times New Roman" w:eastAsia="Times New Roman" w:hAnsi="Times New Roman" w:cs="Times New Roman"/>
              </w:rPr>
              <w:t xml:space="preserve">Выбросы промышленных предприятий (пыль, мазутная зола, оксиды азота и др.), автотранспорта, </w:t>
            </w:r>
            <w:r w:rsidRPr="003A594F">
              <w:rPr>
                <w:rFonts w:ascii="Times New Roman" w:eastAsia="Times New Roman" w:hAnsi="Times New Roman" w:cs="Times New Roman"/>
              </w:rPr>
              <w:lastRenderedPageBreak/>
              <w:t>котельных; сжигание отходов.</w:t>
            </w:r>
          </w:p>
        </w:tc>
        <w:tc>
          <w:tcPr>
            <w:tcW w:w="3088" w:type="dxa"/>
            <w:tcMar>
              <w:top w:w="120" w:type="dxa"/>
              <w:left w:w="360" w:type="dxa"/>
              <w:bottom w:w="120" w:type="dxa"/>
              <w:right w:w="360" w:type="dxa"/>
            </w:tcMar>
            <w:hideMark/>
          </w:tcPr>
          <w:p w14:paraId="30B09CC9" w14:textId="0064594E" w:rsidR="003A594F" w:rsidRPr="003A594F" w:rsidRDefault="003A594F" w:rsidP="00973458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3A594F">
              <w:rPr>
                <w:rFonts w:ascii="Times New Roman" w:eastAsia="Times New Roman" w:hAnsi="Times New Roman" w:cs="Times New Roman"/>
              </w:rPr>
              <w:lastRenderedPageBreak/>
              <w:t>Рост заболеваемости (сердечно-сосудистые и лёгочные болезни), разрушение экосистем, гибель растений и животных. </w:t>
            </w:r>
          </w:p>
        </w:tc>
      </w:tr>
      <w:tr w:rsidR="003A594F" w:rsidRPr="003A594F" w14:paraId="5A07E6BF" w14:textId="77777777" w:rsidTr="003A594F">
        <w:tc>
          <w:tcPr>
            <w:tcW w:w="2269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5D33D4CC" w14:textId="77777777" w:rsidR="003A594F" w:rsidRPr="003A594F" w:rsidRDefault="003A594F" w:rsidP="003A594F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3A594F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Загрязнение Мирового океана</w:t>
            </w:r>
          </w:p>
        </w:tc>
        <w:tc>
          <w:tcPr>
            <w:tcW w:w="2750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8778A2D" w14:textId="77777777" w:rsidR="003A594F" w:rsidRPr="003A594F" w:rsidRDefault="003A594F" w:rsidP="003A594F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3A594F">
              <w:rPr>
                <w:rFonts w:ascii="Times New Roman" w:eastAsia="Times New Roman" w:hAnsi="Times New Roman" w:cs="Times New Roman"/>
              </w:rPr>
              <w:t>Попадание в океан пластиковых отходов, нефти, сточных вод, биогенных веществ.</w:t>
            </w:r>
          </w:p>
        </w:tc>
        <w:tc>
          <w:tcPr>
            <w:tcW w:w="3132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CFCB8B1" w14:textId="77777777" w:rsidR="003A594F" w:rsidRPr="003A594F" w:rsidRDefault="003A594F" w:rsidP="003A594F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3A594F">
              <w:rPr>
                <w:rFonts w:ascii="Times New Roman" w:eastAsia="Times New Roman" w:hAnsi="Times New Roman" w:cs="Times New Roman"/>
              </w:rPr>
              <w:t>Сбросы промышленных и бытовых отходов, аварии на нефтяных платформах, сельскохозяйственные стоки.</w:t>
            </w:r>
          </w:p>
        </w:tc>
        <w:tc>
          <w:tcPr>
            <w:tcW w:w="3088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64617B2" w14:textId="24C2BE22" w:rsidR="003A594F" w:rsidRPr="003A594F" w:rsidRDefault="003A594F" w:rsidP="003A594F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3A594F">
              <w:rPr>
                <w:rFonts w:ascii="Times New Roman" w:eastAsia="Times New Roman" w:hAnsi="Times New Roman" w:cs="Times New Roman"/>
              </w:rPr>
              <w:t>Угроза морским экосистемам, сокращение популяций рыб и других морских организмов; проблемы с продовольствием для населения, зависящего от океана. </w:t>
            </w:r>
          </w:p>
        </w:tc>
      </w:tr>
      <w:tr w:rsidR="003A594F" w:rsidRPr="003A594F" w14:paraId="412D2AC6" w14:textId="77777777" w:rsidTr="003A594F">
        <w:tc>
          <w:tcPr>
            <w:tcW w:w="2269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7C2C1A7B" w14:textId="77777777" w:rsidR="003A594F" w:rsidRPr="003A594F" w:rsidRDefault="003A594F" w:rsidP="003A594F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3A594F">
              <w:rPr>
                <w:rFonts w:ascii="Times New Roman" w:eastAsia="Times New Roman" w:hAnsi="Times New Roman" w:cs="Times New Roman"/>
                <w:b/>
                <w:bCs/>
              </w:rPr>
              <w:t>Дефицит чистой воды</w:t>
            </w:r>
          </w:p>
        </w:tc>
        <w:tc>
          <w:tcPr>
            <w:tcW w:w="2750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300CC81" w14:textId="77777777" w:rsidR="003A594F" w:rsidRPr="003A594F" w:rsidRDefault="003A594F" w:rsidP="003A594F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3A594F">
              <w:rPr>
                <w:rFonts w:ascii="Times New Roman" w:eastAsia="Times New Roman" w:hAnsi="Times New Roman" w:cs="Times New Roman"/>
              </w:rPr>
              <w:t>Загрязнение пресных водоёмов агрохимикатами, тяжёлыми металлами, патогенными бактериями.</w:t>
            </w:r>
          </w:p>
        </w:tc>
        <w:tc>
          <w:tcPr>
            <w:tcW w:w="3132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0B25964" w14:textId="77777777" w:rsidR="003A594F" w:rsidRPr="003A594F" w:rsidRDefault="003A594F" w:rsidP="003A594F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3A594F">
              <w:rPr>
                <w:rFonts w:ascii="Times New Roman" w:eastAsia="Times New Roman" w:hAnsi="Times New Roman" w:cs="Times New Roman"/>
              </w:rPr>
              <w:t>Сбросы промышленных и сельскохозяйственных стоков, загрязнение от транспорта и бытовых отходов.</w:t>
            </w:r>
          </w:p>
        </w:tc>
        <w:tc>
          <w:tcPr>
            <w:tcW w:w="3088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51C13B7" w14:textId="5E04EC0D" w:rsidR="003A594F" w:rsidRPr="003A594F" w:rsidRDefault="003A594F" w:rsidP="003A594F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3A594F">
              <w:rPr>
                <w:rFonts w:ascii="Times New Roman" w:eastAsia="Times New Roman" w:hAnsi="Times New Roman" w:cs="Times New Roman"/>
              </w:rPr>
              <w:t>Ограничение доступа к безопасной питьевой воде, ухудшение здоровья населения. </w:t>
            </w:r>
          </w:p>
        </w:tc>
      </w:tr>
      <w:tr w:rsidR="003A594F" w:rsidRPr="003A594F" w14:paraId="51E4A8FD" w14:textId="77777777" w:rsidTr="003A594F">
        <w:tc>
          <w:tcPr>
            <w:tcW w:w="2269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7CCEB8DB" w14:textId="77777777" w:rsidR="003A594F" w:rsidRPr="003A594F" w:rsidRDefault="003A594F" w:rsidP="003A594F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3A594F">
              <w:rPr>
                <w:rFonts w:ascii="Times New Roman" w:eastAsia="Times New Roman" w:hAnsi="Times New Roman" w:cs="Times New Roman"/>
                <w:b/>
                <w:bCs/>
              </w:rPr>
              <w:t>Сокращение биоразнообразия</w:t>
            </w:r>
          </w:p>
        </w:tc>
        <w:tc>
          <w:tcPr>
            <w:tcW w:w="2750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1969BFA" w14:textId="77777777" w:rsidR="003A594F" w:rsidRPr="003A594F" w:rsidRDefault="003A594F" w:rsidP="003A594F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3A594F">
              <w:rPr>
                <w:rFonts w:ascii="Times New Roman" w:eastAsia="Times New Roman" w:hAnsi="Times New Roman" w:cs="Times New Roman"/>
              </w:rPr>
              <w:t>Уменьшение числа видов растений и животных.</w:t>
            </w:r>
          </w:p>
        </w:tc>
        <w:tc>
          <w:tcPr>
            <w:tcW w:w="3132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9EA8762" w14:textId="77777777" w:rsidR="003A594F" w:rsidRPr="003A594F" w:rsidRDefault="003A594F" w:rsidP="003A594F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3A594F">
              <w:rPr>
                <w:rFonts w:ascii="Times New Roman" w:eastAsia="Times New Roman" w:hAnsi="Times New Roman" w:cs="Times New Roman"/>
              </w:rPr>
              <w:t>Вырубка лесов, разрушение мест обитания, изменение климата, загрязнение, чрезмерная эксплуатация биоресурсов, появление чужеродных видов, болезни.</w:t>
            </w:r>
          </w:p>
        </w:tc>
        <w:tc>
          <w:tcPr>
            <w:tcW w:w="3088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55891F8" w14:textId="7DE0A4CE" w:rsidR="003A594F" w:rsidRPr="003A594F" w:rsidRDefault="003A594F" w:rsidP="003A594F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3A594F">
              <w:rPr>
                <w:rFonts w:ascii="Times New Roman" w:eastAsia="Times New Roman" w:hAnsi="Times New Roman" w:cs="Times New Roman"/>
              </w:rPr>
              <w:t>Нарушение экосистем, снижение устойчивости природы, исчезновение видов. </w:t>
            </w:r>
          </w:p>
        </w:tc>
      </w:tr>
      <w:tr w:rsidR="003A594F" w:rsidRPr="003A594F" w14:paraId="172351EE" w14:textId="77777777" w:rsidTr="003A594F">
        <w:tc>
          <w:tcPr>
            <w:tcW w:w="2269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4C33E034" w14:textId="77777777" w:rsidR="003A594F" w:rsidRPr="003A594F" w:rsidRDefault="003A594F" w:rsidP="003A594F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3A594F">
              <w:rPr>
                <w:rFonts w:ascii="Times New Roman" w:eastAsia="Times New Roman" w:hAnsi="Times New Roman" w:cs="Times New Roman"/>
                <w:b/>
                <w:bCs/>
              </w:rPr>
              <w:t>Опустынивание и деградация земель</w:t>
            </w:r>
          </w:p>
        </w:tc>
        <w:tc>
          <w:tcPr>
            <w:tcW w:w="2750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D2D131D" w14:textId="77777777" w:rsidR="003A594F" w:rsidRPr="003A594F" w:rsidRDefault="003A594F" w:rsidP="003A594F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3A594F">
              <w:rPr>
                <w:rFonts w:ascii="Times New Roman" w:eastAsia="Times New Roman" w:hAnsi="Times New Roman" w:cs="Times New Roman"/>
              </w:rPr>
              <w:t>Сокращение плодородных земель, пригодных для сельского хозяйства.</w:t>
            </w:r>
          </w:p>
        </w:tc>
        <w:tc>
          <w:tcPr>
            <w:tcW w:w="3132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54332C6" w14:textId="77777777" w:rsidR="003A594F" w:rsidRPr="003A594F" w:rsidRDefault="003A594F" w:rsidP="003A594F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3A594F">
              <w:rPr>
                <w:rFonts w:ascii="Times New Roman" w:eastAsia="Times New Roman" w:hAnsi="Times New Roman" w:cs="Times New Roman"/>
              </w:rPr>
              <w:t xml:space="preserve">Нерациональное использование почв, чрезмерное </w:t>
            </w:r>
            <w:proofErr w:type="spellStart"/>
            <w:r w:rsidRPr="003A594F">
              <w:rPr>
                <w:rFonts w:ascii="Times New Roman" w:eastAsia="Times New Roman" w:hAnsi="Times New Roman" w:cs="Times New Roman"/>
              </w:rPr>
              <w:t>выпасание</w:t>
            </w:r>
            <w:proofErr w:type="spellEnd"/>
            <w:r w:rsidRPr="003A594F">
              <w:rPr>
                <w:rFonts w:ascii="Times New Roman" w:eastAsia="Times New Roman" w:hAnsi="Times New Roman" w:cs="Times New Roman"/>
              </w:rPr>
              <w:t xml:space="preserve"> скота, вырубка лесов, добыча полезных ископаемых, осушение болот, глобальное потепление.</w:t>
            </w:r>
          </w:p>
        </w:tc>
        <w:tc>
          <w:tcPr>
            <w:tcW w:w="3088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DFFBDDB" w14:textId="2E1F7D3B" w:rsidR="003A594F" w:rsidRPr="003A594F" w:rsidRDefault="003A594F" w:rsidP="003A594F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3A594F">
              <w:rPr>
                <w:rFonts w:ascii="Times New Roman" w:eastAsia="Times New Roman" w:hAnsi="Times New Roman" w:cs="Times New Roman"/>
              </w:rPr>
              <w:t>Потеря сельскохозяйственных угодий, миграция населения, ухудшение продовольственной безопасности. </w:t>
            </w:r>
          </w:p>
        </w:tc>
      </w:tr>
      <w:tr w:rsidR="003A594F" w:rsidRPr="003A594F" w14:paraId="29315F86" w14:textId="77777777" w:rsidTr="003A594F">
        <w:tc>
          <w:tcPr>
            <w:tcW w:w="2269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410AC2FF" w14:textId="77777777" w:rsidR="003A594F" w:rsidRPr="003A594F" w:rsidRDefault="003A594F" w:rsidP="003A594F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3A594F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Кислотные дожди</w:t>
            </w:r>
          </w:p>
        </w:tc>
        <w:tc>
          <w:tcPr>
            <w:tcW w:w="2750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4E77891" w14:textId="77777777" w:rsidR="003A594F" w:rsidRPr="003A594F" w:rsidRDefault="003A594F" w:rsidP="003A594F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3A594F">
              <w:rPr>
                <w:rFonts w:ascii="Times New Roman" w:eastAsia="Times New Roman" w:hAnsi="Times New Roman" w:cs="Times New Roman"/>
              </w:rPr>
              <w:t>Осадки, содержащие растворы серной и азотной кислот, соединения алюминия и кобальта.</w:t>
            </w:r>
          </w:p>
        </w:tc>
        <w:tc>
          <w:tcPr>
            <w:tcW w:w="3132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F093AE7" w14:textId="77777777" w:rsidR="003A594F" w:rsidRPr="003A594F" w:rsidRDefault="003A594F" w:rsidP="003A594F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3A594F">
              <w:rPr>
                <w:rFonts w:ascii="Times New Roman" w:eastAsia="Times New Roman" w:hAnsi="Times New Roman" w:cs="Times New Roman"/>
              </w:rPr>
              <w:t>Выбросы оксидов серы и азота от промышленных предприятий, теплоэлектростанций, сельского хозяйства.</w:t>
            </w:r>
          </w:p>
        </w:tc>
        <w:tc>
          <w:tcPr>
            <w:tcW w:w="3088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0257CCC" w14:textId="091406CC" w:rsidR="003A594F" w:rsidRPr="003A594F" w:rsidRDefault="003A594F" w:rsidP="003A594F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3A594F">
              <w:rPr>
                <w:rFonts w:ascii="Times New Roman" w:eastAsia="Times New Roman" w:hAnsi="Times New Roman" w:cs="Times New Roman"/>
              </w:rPr>
              <w:t>Загрязнение почвы и водоёмов, угнетение растительности, снижение урожайности, накопление токсичных металлов в воде. </w:t>
            </w:r>
          </w:p>
        </w:tc>
      </w:tr>
      <w:tr w:rsidR="003A594F" w:rsidRPr="003A594F" w14:paraId="5C2F5879" w14:textId="77777777" w:rsidTr="003A594F">
        <w:tc>
          <w:tcPr>
            <w:tcW w:w="2269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662A611B" w14:textId="77777777" w:rsidR="003A594F" w:rsidRPr="003A594F" w:rsidRDefault="003A594F" w:rsidP="003A594F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3A594F">
              <w:rPr>
                <w:rFonts w:ascii="Times New Roman" w:eastAsia="Times New Roman" w:hAnsi="Times New Roman" w:cs="Times New Roman"/>
                <w:b/>
                <w:bCs/>
              </w:rPr>
              <w:t>Истощение природных ресурсов</w:t>
            </w:r>
          </w:p>
        </w:tc>
        <w:tc>
          <w:tcPr>
            <w:tcW w:w="2750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2DC4951" w14:textId="77777777" w:rsidR="003A594F" w:rsidRPr="003A594F" w:rsidRDefault="003A594F" w:rsidP="003A594F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3A594F">
              <w:rPr>
                <w:rFonts w:ascii="Times New Roman" w:eastAsia="Times New Roman" w:hAnsi="Times New Roman" w:cs="Times New Roman"/>
              </w:rPr>
              <w:t xml:space="preserve">Исчерпание невосполнимых ресурсов (нефть, уголь, металлы), а также </w:t>
            </w:r>
            <w:proofErr w:type="spellStart"/>
            <w:r w:rsidRPr="003A594F">
              <w:rPr>
                <w:rFonts w:ascii="Times New Roman" w:eastAsia="Times New Roman" w:hAnsi="Times New Roman" w:cs="Times New Roman"/>
              </w:rPr>
              <w:t>переупотребление</w:t>
            </w:r>
            <w:proofErr w:type="spellEnd"/>
            <w:r w:rsidRPr="003A594F">
              <w:rPr>
                <w:rFonts w:ascii="Times New Roman" w:eastAsia="Times New Roman" w:hAnsi="Times New Roman" w:cs="Times New Roman"/>
              </w:rPr>
              <w:t xml:space="preserve"> возобновляемых ресурсов (лес, почва).</w:t>
            </w:r>
          </w:p>
        </w:tc>
        <w:tc>
          <w:tcPr>
            <w:tcW w:w="3132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7F5493E" w14:textId="77777777" w:rsidR="003A594F" w:rsidRPr="003A594F" w:rsidRDefault="003A594F" w:rsidP="003A594F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3A594F">
              <w:rPr>
                <w:rFonts w:ascii="Times New Roman" w:eastAsia="Times New Roman" w:hAnsi="Times New Roman" w:cs="Times New Roman"/>
              </w:rPr>
              <w:t>Нерациональная добыча и потребление ресурсов, рост населения.</w:t>
            </w:r>
          </w:p>
        </w:tc>
        <w:tc>
          <w:tcPr>
            <w:tcW w:w="3088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807BECB" w14:textId="605562B9" w:rsidR="003A594F" w:rsidRPr="003A594F" w:rsidRDefault="003A594F" w:rsidP="003A594F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3A594F">
              <w:rPr>
                <w:rFonts w:ascii="Times New Roman" w:eastAsia="Times New Roman" w:hAnsi="Times New Roman" w:cs="Times New Roman"/>
              </w:rPr>
              <w:t>Энергетический кризис, дефицит материалов, ухудшение качества жизни. </w:t>
            </w:r>
          </w:p>
        </w:tc>
      </w:tr>
    </w:tbl>
    <w:p w14:paraId="1F61F4FF" w14:textId="77777777" w:rsidR="003A594F" w:rsidRPr="003A594F" w:rsidRDefault="003A594F" w:rsidP="003A594F">
      <w:pPr>
        <w:spacing w:before="360" w:after="0" w:line="36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A594F">
        <w:rPr>
          <w:rFonts w:ascii="Times New Roman" w:eastAsia="Times New Roman" w:hAnsi="Times New Roman" w:cs="Times New Roman"/>
          <w:b/>
          <w:bCs/>
          <w:sz w:val="24"/>
          <w:szCs w:val="24"/>
        </w:rPr>
        <w:t>Причины глобальных экологических проблем</w:t>
      </w:r>
    </w:p>
    <w:p w14:paraId="0C00A8B7" w14:textId="77777777" w:rsidR="003A594F" w:rsidRPr="003A594F" w:rsidRDefault="003A594F" w:rsidP="003A594F">
      <w:pPr>
        <w:numPr>
          <w:ilvl w:val="0"/>
          <w:numId w:val="1"/>
        </w:numPr>
        <w:spacing w:before="120"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A594F">
        <w:rPr>
          <w:rFonts w:ascii="Times New Roman" w:eastAsia="Times New Roman" w:hAnsi="Times New Roman" w:cs="Times New Roman"/>
          <w:b/>
          <w:bCs/>
          <w:sz w:val="24"/>
          <w:szCs w:val="24"/>
        </w:rPr>
        <w:t>Стремительный рост населения Земли.</w:t>
      </w:r>
      <w:r w:rsidRPr="003A594F">
        <w:rPr>
          <w:rFonts w:ascii="Times New Roman" w:eastAsia="Times New Roman" w:hAnsi="Times New Roman" w:cs="Times New Roman"/>
          <w:sz w:val="24"/>
          <w:szCs w:val="24"/>
        </w:rPr>
        <w:t> Увеличение численности населения ведёт к повышению потребления природных ресурсов. </w:t>
      </w:r>
    </w:p>
    <w:p w14:paraId="1055324D" w14:textId="46B95043" w:rsidR="003A594F" w:rsidRPr="003A594F" w:rsidRDefault="003A594F" w:rsidP="003A594F">
      <w:pPr>
        <w:numPr>
          <w:ilvl w:val="0"/>
          <w:numId w:val="1"/>
        </w:numPr>
        <w:spacing w:before="120"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A594F">
        <w:rPr>
          <w:rFonts w:ascii="Times New Roman" w:eastAsia="Times New Roman" w:hAnsi="Times New Roman" w:cs="Times New Roman"/>
          <w:b/>
          <w:bCs/>
          <w:sz w:val="24"/>
          <w:szCs w:val="24"/>
        </w:rPr>
        <w:t>Научно-технический прогресс.</w:t>
      </w:r>
      <w:r w:rsidRPr="003A594F">
        <w:rPr>
          <w:rFonts w:ascii="Times New Roman" w:eastAsia="Times New Roman" w:hAnsi="Times New Roman" w:cs="Times New Roman"/>
          <w:sz w:val="24"/>
          <w:szCs w:val="24"/>
        </w:rPr>
        <w:t> Развитие промышленности, транспорта, сельского хозяйства приводит к загрязнению окружающей среды и истощению ресурсов. </w:t>
      </w:r>
    </w:p>
    <w:p w14:paraId="2F7761D5" w14:textId="77777777" w:rsidR="003A594F" w:rsidRPr="003A594F" w:rsidRDefault="003A594F" w:rsidP="003A594F">
      <w:pPr>
        <w:numPr>
          <w:ilvl w:val="0"/>
          <w:numId w:val="1"/>
        </w:numPr>
        <w:spacing w:before="120"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A594F">
        <w:rPr>
          <w:rFonts w:ascii="Times New Roman" w:eastAsia="Times New Roman" w:hAnsi="Times New Roman" w:cs="Times New Roman"/>
          <w:b/>
          <w:bCs/>
          <w:sz w:val="24"/>
          <w:szCs w:val="24"/>
        </w:rPr>
        <w:t>Нерациональное потребление.</w:t>
      </w:r>
      <w:r w:rsidRPr="003A594F">
        <w:rPr>
          <w:rFonts w:ascii="Times New Roman" w:eastAsia="Times New Roman" w:hAnsi="Times New Roman" w:cs="Times New Roman"/>
          <w:sz w:val="24"/>
          <w:szCs w:val="24"/>
        </w:rPr>
        <w:t> Чрезмерное использование ископаемых и готовой продукции увеличивает тепловые выбросы и объёмы отходов. </w:t>
      </w:r>
    </w:p>
    <w:p w14:paraId="11F0E227" w14:textId="77777777" w:rsidR="003A594F" w:rsidRPr="003A594F" w:rsidRDefault="003A594F" w:rsidP="003A594F">
      <w:pPr>
        <w:spacing w:before="360" w:after="0" w:line="36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A594F">
        <w:rPr>
          <w:rFonts w:ascii="Times New Roman" w:eastAsia="Times New Roman" w:hAnsi="Times New Roman" w:cs="Times New Roman"/>
          <w:b/>
          <w:bCs/>
          <w:sz w:val="24"/>
          <w:szCs w:val="24"/>
        </w:rPr>
        <w:t>Пути решения глобальных экологических проблем</w:t>
      </w:r>
    </w:p>
    <w:p w14:paraId="6120A75E" w14:textId="4E48FA3F" w:rsidR="003A594F" w:rsidRPr="003A594F" w:rsidRDefault="003A594F" w:rsidP="003A594F">
      <w:pPr>
        <w:numPr>
          <w:ilvl w:val="0"/>
          <w:numId w:val="2"/>
        </w:numPr>
        <w:spacing w:before="120"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A594F">
        <w:rPr>
          <w:rFonts w:ascii="Times New Roman" w:eastAsia="Times New Roman" w:hAnsi="Times New Roman" w:cs="Times New Roman"/>
          <w:b/>
          <w:bCs/>
          <w:sz w:val="24"/>
          <w:szCs w:val="24"/>
        </w:rPr>
        <w:t>Переход на возобновляемые источники энергии</w:t>
      </w:r>
      <w:r w:rsidRPr="003A594F">
        <w:rPr>
          <w:rFonts w:ascii="Times New Roman" w:eastAsia="Times New Roman" w:hAnsi="Times New Roman" w:cs="Times New Roman"/>
          <w:sz w:val="24"/>
          <w:szCs w:val="24"/>
        </w:rPr>
        <w:t> (солнечная, ветровая, гидроэнергетика) для снижения зависимости от ископаемого топлива. </w:t>
      </w:r>
    </w:p>
    <w:p w14:paraId="3CC199A4" w14:textId="77777777" w:rsidR="003A594F" w:rsidRPr="003A594F" w:rsidRDefault="003A594F" w:rsidP="003A594F">
      <w:pPr>
        <w:numPr>
          <w:ilvl w:val="0"/>
          <w:numId w:val="2"/>
        </w:numPr>
        <w:spacing w:before="120"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A594F">
        <w:rPr>
          <w:rFonts w:ascii="Times New Roman" w:eastAsia="Times New Roman" w:hAnsi="Times New Roman" w:cs="Times New Roman"/>
          <w:b/>
          <w:bCs/>
          <w:sz w:val="24"/>
          <w:szCs w:val="24"/>
        </w:rPr>
        <w:t>Энергоэффективность</w:t>
      </w:r>
      <w:r w:rsidRPr="003A594F">
        <w:rPr>
          <w:rFonts w:ascii="Times New Roman" w:eastAsia="Times New Roman" w:hAnsi="Times New Roman" w:cs="Times New Roman"/>
          <w:sz w:val="24"/>
          <w:szCs w:val="24"/>
        </w:rPr>
        <w:t> — улучшение энергоэффективности зданий, транспорта и промышленности для сокращения потребления энергии. </w:t>
      </w:r>
    </w:p>
    <w:p w14:paraId="6A2FEFE8" w14:textId="77777777" w:rsidR="003A594F" w:rsidRPr="003A594F" w:rsidRDefault="003A594F" w:rsidP="003A594F">
      <w:pPr>
        <w:numPr>
          <w:ilvl w:val="0"/>
          <w:numId w:val="2"/>
        </w:numPr>
        <w:spacing w:before="120"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A594F">
        <w:rPr>
          <w:rFonts w:ascii="Times New Roman" w:eastAsia="Times New Roman" w:hAnsi="Times New Roman" w:cs="Times New Roman"/>
          <w:b/>
          <w:bCs/>
          <w:sz w:val="24"/>
          <w:szCs w:val="24"/>
        </w:rPr>
        <w:t>Охрана лесов и восстановление экосистем.</w:t>
      </w:r>
      <w:r w:rsidRPr="003A594F">
        <w:rPr>
          <w:rFonts w:ascii="Times New Roman" w:eastAsia="Times New Roman" w:hAnsi="Times New Roman" w:cs="Times New Roman"/>
          <w:sz w:val="24"/>
          <w:szCs w:val="24"/>
        </w:rPr>
        <w:t> Создание заповедников и национальных парков, программы по восстановлению разрушенных лесов. </w:t>
      </w:r>
    </w:p>
    <w:p w14:paraId="4C13947C" w14:textId="60B52FE8" w:rsidR="003A594F" w:rsidRPr="003A594F" w:rsidRDefault="003A594F" w:rsidP="003A594F">
      <w:pPr>
        <w:numPr>
          <w:ilvl w:val="0"/>
          <w:numId w:val="2"/>
        </w:numPr>
        <w:spacing w:before="120"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A594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Развитие технологий переработки отходов</w:t>
      </w:r>
      <w:r w:rsidRPr="003A594F">
        <w:rPr>
          <w:rFonts w:ascii="Times New Roman" w:eastAsia="Times New Roman" w:hAnsi="Times New Roman" w:cs="Times New Roman"/>
          <w:sz w:val="24"/>
          <w:szCs w:val="24"/>
        </w:rPr>
        <w:t> и внедрение принципов циркулярной экономики. </w:t>
      </w:r>
    </w:p>
    <w:p w14:paraId="263446E5" w14:textId="77777777" w:rsidR="003A594F" w:rsidRPr="003A594F" w:rsidRDefault="003A594F" w:rsidP="003A594F">
      <w:pPr>
        <w:numPr>
          <w:ilvl w:val="0"/>
          <w:numId w:val="2"/>
        </w:numPr>
        <w:spacing w:before="120"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A594F">
        <w:rPr>
          <w:rFonts w:ascii="Times New Roman" w:eastAsia="Times New Roman" w:hAnsi="Times New Roman" w:cs="Times New Roman"/>
          <w:b/>
          <w:bCs/>
          <w:sz w:val="24"/>
          <w:szCs w:val="24"/>
        </w:rPr>
        <w:t>Международное сотрудничество.</w:t>
      </w:r>
      <w:r w:rsidRPr="003A594F">
        <w:rPr>
          <w:rFonts w:ascii="Times New Roman" w:eastAsia="Times New Roman" w:hAnsi="Times New Roman" w:cs="Times New Roman"/>
          <w:sz w:val="24"/>
          <w:szCs w:val="24"/>
        </w:rPr>
        <w:t> Разработка и реализация совместных программ по охране окружающей среды, обмен технологиями и опытом. </w:t>
      </w:r>
    </w:p>
    <w:p w14:paraId="3E907D9B" w14:textId="77777777" w:rsidR="003A594F" w:rsidRPr="003A594F" w:rsidRDefault="003A594F" w:rsidP="003A594F">
      <w:pPr>
        <w:numPr>
          <w:ilvl w:val="0"/>
          <w:numId w:val="2"/>
        </w:numPr>
        <w:spacing w:before="120"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A594F">
        <w:rPr>
          <w:rFonts w:ascii="Times New Roman" w:eastAsia="Times New Roman" w:hAnsi="Times New Roman" w:cs="Times New Roman"/>
          <w:b/>
          <w:bCs/>
          <w:sz w:val="24"/>
          <w:szCs w:val="24"/>
        </w:rPr>
        <w:t>Экологическое образование.</w:t>
      </w:r>
      <w:r w:rsidRPr="003A594F">
        <w:rPr>
          <w:rFonts w:ascii="Times New Roman" w:eastAsia="Times New Roman" w:hAnsi="Times New Roman" w:cs="Times New Roman"/>
          <w:sz w:val="24"/>
          <w:szCs w:val="24"/>
        </w:rPr>
        <w:t> Повышение осведомлённости населения о проблемах экологии и способах их решения. </w:t>
      </w:r>
    </w:p>
    <w:p w14:paraId="482F88E9" w14:textId="21FBBC23" w:rsidR="003A594F" w:rsidRPr="003A594F" w:rsidRDefault="003A594F" w:rsidP="003A594F">
      <w:pPr>
        <w:numPr>
          <w:ilvl w:val="0"/>
          <w:numId w:val="2"/>
        </w:numPr>
        <w:spacing w:before="120"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A594F">
        <w:rPr>
          <w:rFonts w:ascii="Times New Roman" w:eastAsia="Times New Roman" w:hAnsi="Times New Roman" w:cs="Times New Roman"/>
          <w:b/>
          <w:bCs/>
          <w:sz w:val="24"/>
          <w:szCs w:val="24"/>
        </w:rPr>
        <w:t>Ограничение выбросов.</w:t>
      </w:r>
      <w:r w:rsidRPr="003A594F">
        <w:rPr>
          <w:rFonts w:ascii="Times New Roman" w:eastAsia="Times New Roman" w:hAnsi="Times New Roman" w:cs="Times New Roman"/>
          <w:sz w:val="24"/>
          <w:szCs w:val="24"/>
        </w:rPr>
        <w:t> Введение строгих стандартов для промышленных предприятий, контроль за выбросами парниковых газов. </w:t>
      </w:r>
    </w:p>
    <w:p w14:paraId="62A4382C" w14:textId="516D50EC" w:rsidR="003A594F" w:rsidRPr="003A594F" w:rsidRDefault="003A594F" w:rsidP="003A594F">
      <w:pPr>
        <w:spacing w:before="360" w:after="0" w:line="36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A594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Вопросы </w:t>
      </w:r>
      <w:bookmarkStart w:id="0" w:name="_GoBack"/>
      <w:bookmarkEnd w:id="0"/>
    </w:p>
    <w:p w14:paraId="510BCE8B" w14:textId="77777777" w:rsidR="003A594F" w:rsidRPr="003A594F" w:rsidRDefault="003A594F" w:rsidP="003A594F">
      <w:pPr>
        <w:numPr>
          <w:ilvl w:val="0"/>
          <w:numId w:val="3"/>
        </w:numPr>
        <w:spacing w:before="120"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A594F">
        <w:rPr>
          <w:rFonts w:ascii="Times New Roman" w:eastAsia="Times New Roman" w:hAnsi="Times New Roman" w:cs="Times New Roman"/>
          <w:sz w:val="24"/>
          <w:szCs w:val="24"/>
        </w:rPr>
        <w:t>Что такое глобальные экологические проблемы и чем они отличаются от локальных и региональных?</w:t>
      </w:r>
    </w:p>
    <w:p w14:paraId="4CFF8D2D" w14:textId="77777777" w:rsidR="003A594F" w:rsidRPr="003A594F" w:rsidRDefault="003A594F" w:rsidP="003A594F">
      <w:pPr>
        <w:numPr>
          <w:ilvl w:val="0"/>
          <w:numId w:val="3"/>
        </w:numPr>
        <w:spacing w:before="120"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A594F">
        <w:rPr>
          <w:rFonts w:ascii="Times New Roman" w:eastAsia="Times New Roman" w:hAnsi="Times New Roman" w:cs="Times New Roman"/>
          <w:sz w:val="24"/>
          <w:szCs w:val="24"/>
        </w:rPr>
        <w:t xml:space="preserve">Назовите основные парниковые </w:t>
      </w:r>
      <w:proofErr w:type="spellStart"/>
      <w:r w:rsidRPr="003A594F">
        <w:rPr>
          <w:rFonts w:ascii="Times New Roman" w:eastAsia="Times New Roman" w:hAnsi="Times New Roman" w:cs="Times New Roman"/>
          <w:sz w:val="24"/>
          <w:szCs w:val="24"/>
        </w:rPr>
        <w:t>газы</w:t>
      </w:r>
      <w:proofErr w:type="spellEnd"/>
      <w:r w:rsidRPr="003A594F">
        <w:rPr>
          <w:rFonts w:ascii="Times New Roman" w:eastAsia="Times New Roman" w:hAnsi="Times New Roman" w:cs="Times New Roman"/>
          <w:sz w:val="24"/>
          <w:szCs w:val="24"/>
        </w:rPr>
        <w:t xml:space="preserve"> и их источники.</w:t>
      </w:r>
    </w:p>
    <w:p w14:paraId="02D7D9A8" w14:textId="77777777" w:rsidR="003A594F" w:rsidRPr="003A594F" w:rsidRDefault="003A594F" w:rsidP="003A594F">
      <w:pPr>
        <w:numPr>
          <w:ilvl w:val="0"/>
          <w:numId w:val="3"/>
        </w:numPr>
        <w:spacing w:before="120"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A594F">
        <w:rPr>
          <w:rFonts w:ascii="Times New Roman" w:eastAsia="Times New Roman" w:hAnsi="Times New Roman" w:cs="Times New Roman"/>
          <w:sz w:val="24"/>
          <w:szCs w:val="24"/>
        </w:rPr>
        <w:t>Почему разрушение озонового слоя опасно для жизни на Земле?</w:t>
      </w:r>
    </w:p>
    <w:p w14:paraId="2DC5C17F" w14:textId="77777777" w:rsidR="003A594F" w:rsidRPr="003A594F" w:rsidRDefault="003A594F" w:rsidP="003A594F">
      <w:pPr>
        <w:numPr>
          <w:ilvl w:val="0"/>
          <w:numId w:val="3"/>
        </w:numPr>
        <w:spacing w:before="120"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A594F">
        <w:rPr>
          <w:rFonts w:ascii="Times New Roman" w:eastAsia="Times New Roman" w:hAnsi="Times New Roman" w:cs="Times New Roman"/>
          <w:sz w:val="24"/>
          <w:szCs w:val="24"/>
        </w:rPr>
        <w:t>Какие факторы способствуют опустыниванию земель?</w:t>
      </w:r>
    </w:p>
    <w:p w14:paraId="169CF936" w14:textId="77777777" w:rsidR="003A594F" w:rsidRPr="003A594F" w:rsidRDefault="003A594F" w:rsidP="003A594F">
      <w:pPr>
        <w:numPr>
          <w:ilvl w:val="0"/>
          <w:numId w:val="3"/>
        </w:numPr>
        <w:spacing w:before="120"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A594F">
        <w:rPr>
          <w:rFonts w:ascii="Times New Roman" w:eastAsia="Times New Roman" w:hAnsi="Times New Roman" w:cs="Times New Roman"/>
          <w:sz w:val="24"/>
          <w:szCs w:val="24"/>
        </w:rPr>
        <w:t>Как кислотные дожди влияют на экосистемы и здоровье человека?</w:t>
      </w:r>
    </w:p>
    <w:p w14:paraId="1F114F75" w14:textId="77777777" w:rsidR="003A594F" w:rsidRPr="003A594F" w:rsidRDefault="003A594F" w:rsidP="003A594F">
      <w:pPr>
        <w:numPr>
          <w:ilvl w:val="0"/>
          <w:numId w:val="3"/>
        </w:numPr>
        <w:spacing w:before="120"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A594F">
        <w:rPr>
          <w:rFonts w:ascii="Times New Roman" w:eastAsia="Times New Roman" w:hAnsi="Times New Roman" w:cs="Times New Roman"/>
          <w:sz w:val="24"/>
          <w:szCs w:val="24"/>
        </w:rPr>
        <w:t>Почему проблема истощения природных ресурсов становится всё более актуальной?</w:t>
      </w:r>
    </w:p>
    <w:p w14:paraId="7621EFE0" w14:textId="77777777" w:rsidR="003A594F" w:rsidRPr="003A594F" w:rsidRDefault="003A594F" w:rsidP="003A594F">
      <w:pPr>
        <w:numPr>
          <w:ilvl w:val="0"/>
          <w:numId w:val="3"/>
        </w:numPr>
        <w:spacing w:before="120"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A594F">
        <w:rPr>
          <w:rFonts w:ascii="Times New Roman" w:eastAsia="Times New Roman" w:hAnsi="Times New Roman" w:cs="Times New Roman"/>
          <w:sz w:val="24"/>
          <w:szCs w:val="24"/>
        </w:rPr>
        <w:t>Какие меры могут помочь снизить загрязнение Мирового океана?</w:t>
      </w:r>
    </w:p>
    <w:p w14:paraId="0EFC634F" w14:textId="77777777" w:rsidR="003A594F" w:rsidRPr="003A594F" w:rsidRDefault="003A594F" w:rsidP="003A594F">
      <w:pPr>
        <w:numPr>
          <w:ilvl w:val="0"/>
          <w:numId w:val="3"/>
        </w:numPr>
        <w:spacing w:before="120"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A594F">
        <w:rPr>
          <w:rFonts w:ascii="Times New Roman" w:eastAsia="Times New Roman" w:hAnsi="Times New Roman" w:cs="Times New Roman"/>
          <w:sz w:val="24"/>
          <w:szCs w:val="24"/>
        </w:rPr>
        <w:t>Почему решение глобальных экологических проблем требует международного сотрудничества?</w:t>
      </w:r>
    </w:p>
    <w:p w14:paraId="037A75CA" w14:textId="77777777" w:rsidR="003A594F" w:rsidRPr="003A594F" w:rsidRDefault="003A594F" w:rsidP="003A594F">
      <w:pPr>
        <w:numPr>
          <w:ilvl w:val="0"/>
          <w:numId w:val="3"/>
        </w:numPr>
        <w:spacing w:before="120"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A594F">
        <w:rPr>
          <w:rFonts w:ascii="Times New Roman" w:eastAsia="Times New Roman" w:hAnsi="Times New Roman" w:cs="Times New Roman"/>
          <w:sz w:val="24"/>
          <w:szCs w:val="24"/>
        </w:rPr>
        <w:t>Как рост населения Земли связан с экологическими кризисами?</w:t>
      </w:r>
    </w:p>
    <w:p w14:paraId="0C0580AE" w14:textId="77777777" w:rsidR="003A594F" w:rsidRPr="003A594F" w:rsidRDefault="003A594F" w:rsidP="003A594F">
      <w:pPr>
        <w:numPr>
          <w:ilvl w:val="0"/>
          <w:numId w:val="3"/>
        </w:numPr>
        <w:spacing w:before="120"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A594F">
        <w:rPr>
          <w:rFonts w:ascii="Times New Roman" w:eastAsia="Times New Roman" w:hAnsi="Times New Roman" w:cs="Times New Roman"/>
          <w:sz w:val="24"/>
          <w:szCs w:val="24"/>
        </w:rPr>
        <w:t>Какие личные действия может предпринять каждый человек для снижения негативного воздействия на окружающую среду?</w:t>
      </w:r>
    </w:p>
    <w:p w14:paraId="346D1AC3" w14:textId="77777777" w:rsidR="003A594F" w:rsidRPr="003A594F" w:rsidRDefault="003A594F" w:rsidP="003A594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3A594F" w:rsidRPr="003A5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EC57F7"/>
    <w:multiLevelType w:val="multilevel"/>
    <w:tmpl w:val="F44A6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D319B8"/>
    <w:multiLevelType w:val="multilevel"/>
    <w:tmpl w:val="E19A8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A549D2"/>
    <w:multiLevelType w:val="multilevel"/>
    <w:tmpl w:val="7F50A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744"/>
    <w:rsid w:val="003A594F"/>
    <w:rsid w:val="006821D5"/>
    <w:rsid w:val="00973458"/>
    <w:rsid w:val="00BA1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CE152"/>
  <w15:chartTrackingRefBased/>
  <w15:docId w15:val="{89A9C6E3-2701-4E5E-A8BD-66E95C440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A59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A594F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Strong"/>
    <w:basedOn w:val="a0"/>
    <w:uiPriority w:val="22"/>
    <w:qFormat/>
    <w:rsid w:val="003A594F"/>
    <w:rPr>
      <w:b/>
      <w:bCs/>
    </w:rPr>
  </w:style>
  <w:style w:type="character" w:customStyle="1" w:styleId="futurisfootnotegroup">
    <w:name w:val="futurisfootnotegroup"/>
    <w:basedOn w:val="a0"/>
    <w:rsid w:val="003A59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198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7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6880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34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104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30130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4947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5912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819</Words>
  <Characters>4671</Characters>
  <Application>Microsoft Office Word</Application>
  <DocSecurity>0</DocSecurity>
  <Lines>38</Lines>
  <Paragraphs>10</Paragraphs>
  <ScaleCrop>false</ScaleCrop>
  <Company/>
  <LinksUpToDate>false</LinksUpToDate>
  <CharactersWithSpaces>5480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goroxovceva75@mail.ru</dc:creator>
  <cp:keywords/>
  <dc:description/>
  <cp:lastModifiedBy>goroxovceva75@mail.ru</cp:lastModifiedBy>
  <cp:revision>3</cp:revision>
  <dcterms:created xsi:type="dcterms:W3CDTF">2026-01-20T06:59:00Z</dcterms:created>
  <dcterms:modified xsi:type="dcterms:W3CDTF">2026-01-20T07:16:00Z</dcterms:modified>
</cp:coreProperties>
</file>