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807FC" w14:textId="77777777" w:rsidR="00CC507A" w:rsidRDefault="00CC507A" w:rsidP="00DC4B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C507A">
        <w:rPr>
          <w:rFonts w:ascii="Times New Roman" w:hAnsi="Times New Roman" w:cs="Times New Roman"/>
          <w:i/>
          <w:iCs/>
          <w:sz w:val="24"/>
          <w:szCs w:val="24"/>
        </w:rPr>
        <w:t>В тетради выполнить конспект, ответить на вопросы теста, сфотографировать и отправить мне в личное сообщение по т. 89021747055</w:t>
      </w:r>
    </w:p>
    <w:p w14:paraId="5AF7ECB3" w14:textId="486DAFA4" w:rsidR="00DC4B23" w:rsidRPr="00DC4B23" w:rsidRDefault="00DC4B23" w:rsidP="00DC4B2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C4B23">
        <w:rPr>
          <w:rFonts w:ascii="Times New Roman" w:hAnsi="Times New Roman" w:cs="Times New Roman"/>
          <w:b/>
          <w:bCs/>
          <w:sz w:val="24"/>
          <w:szCs w:val="24"/>
        </w:rPr>
        <w:t>Виды химических связей</w:t>
      </w:r>
    </w:p>
    <w:p w14:paraId="7440712E" w14:textId="5593F6AA" w:rsidR="00DC4B23" w:rsidRPr="00DC4B23" w:rsidRDefault="00DC4B23" w:rsidP="00DC4B23">
      <w:p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 xml:space="preserve"> Выделяют четыре основных типа химических связей:</w:t>
      </w:r>
    </w:p>
    <w:p w14:paraId="6742EFF7" w14:textId="77777777" w:rsidR="00DC4B23" w:rsidRPr="00DC4B23" w:rsidRDefault="00DC4B23" w:rsidP="00DC4B23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Ковалентная связь</w:t>
      </w:r>
    </w:p>
    <w:p w14:paraId="0DFCB31F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Суть: образование общих электронных пар между атомами.</w:t>
      </w:r>
    </w:p>
    <w:p w14:paraId="32705E51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Механизм образования:</w:t>
      </w:r>
    </w:p>
    <w:p w14:paraId="1BDF09CB" w14:textId="77777777" w:rsidR="00DC4B23" w:rsidRPr="00DC4B23" w:rsidRDefault="00DC4B23" w:rsidP="00DC4B23">
      <w:pPr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i/>
          <w:iCs/>
          <w:sz w:val="24"/>
          <w:szCs w:val="24"/>
        </w:rPr>
        <w:t>обменный</w:t>
      </w:r>
      <w:r w:rsidRPr="00DC4B23">
        <w:rPr>
          <w:rFonts w:ascii="Times New Roman" w:hAnsi="Times New Roman" w:cs="Times New Roman"/>
          <w:sz w:val="24"/>
          <w:szCs w:val="24"/>
        </w:rPr>
        <w:t> — каждый атом предоставляет по одному электрону для общей пары;</w:t>
      </w:r>
    </w:p>
    <w:p w14:paraId="56876558" w14:textId="77777777" w:rsidR="00DC4B23" w:rsidRPr="00DC4B23" w:rsidRDefault="00DC4B23" w:rsidP="00DC4B23">
      <w:pPr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i/>
          <w:iCs/>
          <w:sz w:val="24"/>
          <w:szCs w:val="24"/>
        </w:rPr>
        <w:t>донорно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noBreakHyphen/>
        <w:t>акцепторный</w:t>
      </w:r>
      <w:r w:rsidRPr="00DC4B23">
        <w:rPr>
          <w:rFonts w:ascii="Times New Roman" w:hAnsi="Times New Roman" w:cs="Times New Roman"/>
          <w:sz w:val="24"/>
          <w:szCs w:val="24"/>
        </w:rPr>
        <w:t> — один атом (донор) отдаёт электронную пару, другой (акцептор) предоставляет свободную орбиталь.</w:t>
      </w:r>
    </w:p>
    <w:p w14:paraId="2347CE71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Виды:</w:t>
      </w:r>
    </w:p>
    <w:p w14:paraId="14C786FE" w14:textId="77777777" w:rsidR="00DC4B23" w:rsidRPr="00DC4B23" w:rsidRDefault="00DC4B23" w:rsidP="009701A8">
      <w:pPr>
        <w:numPr>
          <w:ilvl w:val="2"/>
          <w:numId w:val="4"/>
        </w:numPr>
        <w:tabs>
          <w:tab w:val="clear" w:pos="2160"/>
          <w:tab w:val="num" w:pos="1701"/>
        </w:tabs>
        <w:ind w:hanging="317"/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i/>
          <w:iCs/>
          <w:sz w:val="24"/>
          <w:szCs w:val="24"/>
        </w:rPr>
        <w:t>неполярная</w:t>
      </w:r>
      <w:r w:rsidRPr="00DC4B23">
        <w:rPr>
          <w:rFonts w:ascii="Times New Roman" w:hAnsi="Times New Roman" w:cs="Times New Roman"/>
          <w:sz w:val="24"/>
          <w:szCs w:val="24"/>
        </w:rPr>
        <w:t> — образуется между атомами с одинаковой электроотрицательностью (электронные пары распределены равномерно). Примеры: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C4B23">
        <w:rPr>
          <w:rFonts w:ascii="Times New Roman" w:hAnsi="Times New Roman" w:cs="Times New Roman"/>
          <w:sz w:val="24"/>
          <w:szCs w:val="24"/>
        </w:rPr>
        <w:t>2​,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C4B23">
        <w:rPr>
          <w:rFonts w:ascii="Times New Roman" w:hAnsi="Times New Roman" w:cs="Times New Roman"/>
          <w:sz w:val="24"/>
          <w:szCs w:val="24"/>
        </w:rPr>
        <w:t>2​,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Cl</w:t>
      </w:r>
      <w:r w:rsidRPr="00DC4B23">
        <w:rPr>
          <w:rFonts w:ascii="Times New Roman" w:hAnsi="Times New Roman" w:cs="Times New Roman"/>
          <w:sz w:val="24"/>
          <w:szCs w:val="24"/>
        </w:rPr>
        <w:t>2​,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C4B23">
        <w:rPr>
          <w:rFonts w:ascii="Times New Roman" w:hAnsi="Times New Roman" w:cs="Times New Roman"/>
          <w:sz w:val="24"/>
          <w:szCs w:val="24"/>
        </w:rPr>
        <w:t>2​,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C4B23">
        <w:rPr>
          <w:rFonts w:ascii="Times New Roman" w:hAnsi="Times New Roman" w:cs="Times New Roman"/>
          <w:sz w:val="24"/>
          <w:szCs w:val="24"/>
        </w:rPr>
        <w:t>2​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C4B23">
        <w:rPr>
          <w:rFonts w:ascii="Times New Roman" w:hAnsi="Times New Roman" w:cs="Times New Roman"/>
          <w:sz w:val="24"/>
          <w:szCs w:val="24"/>
        </w:rPr>
        <w:t>4​ (связь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C4B23">
        <w:rPr>
          <w:rFonts w:ascii="Times New Roman" w:hAnsi="Times New Roman" w:cs="Times New Roman"/>
          <w:sz w:val="24"/>
          <w:szCs w:val="24"/>
        </w:rPr>
        <w:t>–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C4B23">
        <w:rPr>
          <w:rFonts w:ascii="Times New Roman" w:hAnsi="Times New Roman" w:cs="Times New Roman"/>
          <w:sz w:val="24"/>
          <w:szCs w:val="24"/>
        </w:rPr>
        <w:t>).</w:t>
      </w:r>
    </w:p>
    <w:p w14:paraId="45926BC1" w14:textId="77777777" w:rsidR="00DC4B23" w:rsidRPr="00DC4B23" w:rsidRDefault="00DC4B23" w:rsidP="009701A8">
      <w:pPr>
        <w:numPr>
          <w:ilvl w:val="2"/>
          <w:numId w:val="4"/>
        </w:numPr>
        <w:tabs>
          <w:tab w:val="clear" w:pos="2160"/>
          <w:tab w:val="num" w:pos="1701"/>
        </w:tabs>
        <w:ind w:hanging="317"/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i/>
          <w:iCs/>
          <w:sz w:val="24"/>
          <w:szCs w:val="24"/>
        </w:rPr>
        <w:t>полярная</w:t>
      </w:r>
      <w:r w:rsidRPr="00DC4B23">
        <w:rPr>
          <w:rFonts w:ascii="Times New Roman" w:hAnsi="Times New Roman" w:cs="Times New Roman"/>
          <w:sz w:val="24"/>
          <w:szCs w:val="24"/>
        </w:rPr>
        <w:t> — возникает между атомами с разной электроотрицательностью (электронная плотность смещена к более электроотрицательному атому). Примеры: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HCl</w:t>
      </w:r>
      <w:r w:rsidRPr="00DC4B23">
        <w:rPr>
          <w:rFonts w:ascii="Times New Roman" w:hAnsi="Times New Roman" w:cs="Times New Roman"/>
          <w:sz w:val="24"/>
          <w:szCs w:val="24"/>
        </w:rPr>
        <w:t>,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C4B23">
        <w:rPr>
          <w:rFonts w:ascii="Times New Roman" w:hAnsi="Times New Roman" w:cs="Times New Roman"/>
          <w:sz w:val="24"/>
          <w:szCs w:val="24"/>
        </w:rPr>
        <w:t>2​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C4B23">
        <w:rPr>
          <w:rFonts w:ascii="Times New Roman" w:hAnsi="Times New Roman" w:cs="Times New Roman"/>
          <w:sz w:val="24"/>
          <w:szCs w:val="24"/>
        </w:rPr>
        <w:t>,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NH</w:t>
      </w:r>
      <w:r w:rsidRPr="00DC4B23">
        <w:rPr>
          <w:rFonts w:ascii="Times New Roman" w:hAnsi="Times New Roman" w:cs="Times New Roman"/>
          <w:sz w:val="24"/>
          <w:szCs w:val="24"/>
        </w:rPr>
        <w:t>3​,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C4B23">
        <w:rPr>
          <w:rFonts w:ascii="Times New Roman" w:hAnsi="Times New Roman" w:cs="Times New Roman"/>
          <w:sz w:val="24"/>
          <w:szCs w:val="24"/>
        </w:rPr>
        <w:t>2​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C4B23">
        <w:rPr>
          <w:rFonts w:ascii="Times New Roman" w:hAnsi="Times New Roman" w:cs="Times New Roman"/>
          <w:sz w:val="24"/>
          <w:szCs w:val="24"/>
        </w:rPr>
        <w:t>.</w:t>
      </w:r>
    </w:p>
    <w:p w14:paraId="1D3CAEC5" w14:textId="77777777" w:rsidR="00DC4B23" w:rsidRPr="00DC4B23" w:rsidRDefault="00DC4B23" w:rsidP="009701A8">
      <w:pPr>
        <w:numPr>
          <w:ilvl w:val="1"/>
          <w:numId w:val="4"/>
        </w:numPr>
        <w:tabs>
          <w:tab w:val="num" w:pos="1701"/>
        </w:tabs>
        <w:ind w:hanging="317"/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Характерные свойства: </w:t>
      </w:r>
      <w:r w:rsidRPr="00DC4B23">
        <w:rPr>
          <w:rFonts w:ascii="Times New Roman" w:hAnsi="Times New Roman" w:cs="Times New Roman"/>
          <w:sz w:val="24"/>
          <w:szCs w:val="24"/>
        </w:rPr>
        <w:t>направленность, насыщаемость, поляризуемость.</w:t>
      </w:r>
    </w:p>
    <w:p w14:paraId="3C09855F" w14:textId="77777777" w:rsidR="00DC4B23" w:rsidRPr="00DC4B23" w:rsidRDefault="00DC4B23" w:rsidP="00DC4B23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Ионная связь</w:t>
      </w:r>
    </w:p>
    <w:p w14:paraId="544E6421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Суть: электростатическое притяжение между катионами (положительно заряженными ионами) и анионами (отрицательно заряженными ионами).</w:t>
      </w:r>
    </w:p>
    <w:p w14:paraId="5E641EED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Механизм: атомы одного элемента отдают электроны (становятся катионами), атомы другого — принимают электроны (становятся анионами).</w:t>
      </w:r>
    </w:p>
    <w:p w14:paraId="42035B3D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Условия образования: большая разность электроотрицательностей атомов (</w:t>
      </w:r>
      <w:proofErr w:type="gramStart"/>
      <w:r w:rsidRPr="00DC4B23">
        <w:rPr>
          <w:rFonts w:ascii="Times New Roman" w:hAnsi="Times New Roman" w:cs="Times New Roman"/>
          <w:sz w:val="24"/>
          <w:szCs w:val="24"/>
        </w:rPr>
        <w:t>обычно &gt;</w:t>
      </w:r>
      <w:proofErr w:type="gramEnd"/>
      <w:r w:rsidRPr="00DC4B23">
        <w:rPr>
          <w:rFonts w:ascii="Times New Roman" w:hAnsi="Times New Roman" w:cs="Times New Roman"/>
          <w:sz w:val="24"/>
          <w:szCs w:val="24"/>
        </w:rPr>
        <w:t> 1,7 по шкале Полинга); чаще — между металлами и неметаллами.</w:t>
      </w:r>
    </w:p>
    <w:p w14:paraId="15D017A4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Примеры: </w:t>
      </w:r>
      <w:proofErr w:type="spellStart"/>
      <w:r w:rsidRPr="00DC4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NaF</w:t>
      </w:r>
      <w:proofErr w:type="spellEnd"/>
      <w:r w:rsidRPr="00DC4B23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DC4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</w:t>
      </w:r>
      <w:r w:rsidRPr="00DC4B23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DC4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BaCl</w:t>
      </w:r>
      <w:r w:rsidRPr="00DC4B23">
        <w:rPr>
          <w:rFonts w:ascii="Times New Roman" w:hAnsi="Times New Roman" w:cs="Times New Roman"/>
          <w:b/>
          <w:bCs/>
          <w:sz w:val="24"/>
          <w:szCs w:val="24"/>
        </w:rPr>
        <w:t>2​, </w:t>
      </w:r>
      <w:proofErr w:type="spellStart"/>
      <w:r w:rsidRPr="00DC4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CaO</w:t>
      </w:r>
      <w:proofErr w:type="spellEnd"/>
      <w:r w:rsidRPr="00DC4B23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DC4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</w:t>
      </w:r>
      <w:r w:rsidRPr="00DC4B23">
        <w:rPr>
          <w:rFonts w:ascii="Times New Roman" w:hAnsi="Times New Roman" w:cs="Times New Roman"/>
          <w:b/>
          <w:bCs/>
          <w:sz w:val="24"/>
          <w:szCs w:val="24"/>
        </w:rPr>
        <w:t>2​</w:t>
      </w:r>
      <w:r w:rsidRPr="00DC4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DC4B23">
        <w:rPr>
          <w:rFonts w:ascii="Times New Roman" w:hAnsi="Times New Roman" w:cs="Times New Roman"/>
          <w:b/>
          <w:bCs/>
          <w:sz w:val="24"/>
          <w:szCs w:val="24"/>
        </w:rPr>
        <w:t>, </w:t>
      </w:r>
      <w:proofErr w:type="spellStart"/>
      <w:r w:rsidRPr="00DC4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NaCl</w:t>
      </w:r>
      <w:proofErr w:type="spellEnd"/>
      <w:r w:rsidRPr="00DC4B23">
        <w:rPr>
          <w:rFonts w:ascii="Times New Roman" w:hAnsi="Times New Roman" w:cs="Times New Roman"/>
          <w:b/>
          <w:bCs/>
          <w:sz w:val="24"/>
          <w:szCs w:val="24"/>
        </w:rPr>
        <w:t> (хлорид натрия).</w:t>
      </w:r>
    </w:p>
    <w:p w14:paraId="6B27B84E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Характерные свойства: </w:t>
      </w:r>
      <w:r w:rsidRPr="00DC4B23">
        <w:rPr>
          <w:rFonts w:ascii="Times New Roman" w:hAnsi="Times New Roman" w:cs="Times New Roman"/>
          <w:sz w:val="24"/>
          <w:szCs w:val="24"/>
        </w:rPr>
        <w:t>высокая температура плавления, твёрдое состояние при н. у., электропроводность в расплавах и растворах.</w:t>
      </w:r>
    </w:p>
    <w:p w14:paraId="6DD67E58" w14:textId="77777777" w:rsidR="00DC4B23" w:rsidRPr="00DC4B23" w:rsidRDefault="00DC4B23" w:rsidP="00DC4B23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Металлическая связь</w:t>
      </w:r>
    </w:p>
    <w:p w14:paraId="58B9F977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Суть: взаимодействие положительных ионов металлов и обобществлённых электронов («электронный газ»).</w:t>
      </w:r>
    </w:p>
    <w:p w14:paraId="71A4420A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Механизм: атомы металлов легко отдают валентные электроны, образуя катионы; освободившиеся электроны перемещаются по всему объёму металла, связывая ионы.</w:t>
      </w:r>
    </w:p>
    <w:p w14:paraId="4586647B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Примеры: простые металлы (</w:t>
      </w:r>
      <w:proofErr w:type="spellStart"/>
      <w:r w:rsidRPr="00DC4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DC4B23">
        <w:rPr>
          <w:rFonts w:ascii="Times New Roman" w:hAnsi="Times New Roman" w:cs="Times New Roman"/>
          <w:b/>
          <w:bCs/>
          <w:sz w:val="24"/>
          <w:szCs w:val="24"/>
        </w:rPr>
        <w:t>, </w:t>
      </w:r>
      <w:proofErr w:type="spellStart"/>
      <w:r w:rsidRPr="00DC4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Fe</w:t>
      </w:r>
      <w:proofErr w:type="spellEnd"/>
      <w:r w:rsidRPr="00DC4B23">
        <w:rPr>
          <w:rFonts w:ascii="Times New Roman" w:hAnsi="Times New Roman" w:cs="Times New Roman"/>
          <w:b/>
          <w:bCs/>
          <w:sz w:val="24"/>
          <w:szCs w:val="24"/>
        </w:rPr>
        <w:t>, </w:t>
      </w:r>
      <w:proofErr w:type="spellStart"/>
      <w:r w:rsidRPr="00DC4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</w:t>
      </w:r>
      <w:proofErr w:type="spellEnd"/>
      <w:r w:rsidRPr="00DC4B23">
        <w:rPr>
          <w:rFonts w:ascii="Times New Roman" w:hAnsi="Times New Roman" w:cs="Times New Roman"/>
          <w:b/>
          <w:bCs/>
          <w:sz w:val="24"/>
          <w:szCs w:val="24"/>
        </w:rPr>
        <w:t>) и их сплавы.</w:t>
      </w:r>
    </w:p>
    <w:p w14:paraId="4FC99D6C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Характерные свойства</w:t>
      </w:r>
      <w:r w:rsidRPr="00DC4B23">
        <w:rPr>
          <w:rFonts w:ascii="Times New Roman" w:hAnsi="Times New Roman" w:cs="Times New Roman"/>
          <w:sz w:val="24"/>
          <w:szCs w:val="24"/>
        </w:rPr>
        <w:t>: электропроводность, теплопроводность, пластичность, металлический блеск.</w:t>
      </w:r>
    </w:p>
    <w:p w14:paraId="04A910CE" w14:textId="77777777" w:rsidR="00DC4B23" w:rsidRPr="00DC4B23" w:rsidRDefault="00DC4B23" w:rsidP="00DC4B23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Водородная связь</w:t>
      </w:r>
    </w:p>
    <w:p w14:paraId="64F656C5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Суть: межмолекулярное (или внутримолекулярное) взаимодействие, возникающее между атомом водорода, связанным с сильно электроотрицательным атомом (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DC4B23">
        <w:rPr>
          <w:rFonts w:ascii="Times New Roman" w:hAnsi="Times New Roman" w:cs="Times New Roman"/>
          <w:sz w:val="24"/>
          <w:szCs w:val="24"/>
        </w:rPr>
        <w:t>,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C4B23">
        <w:rPr>
          <w:rFonts w:ascii="Times New Roman" w:hAnsi="Times New Roman" w:cs="Times New Roman"/>
          <w:sz w:val="24"/>
          <w:szCs w:val="24"/>
        </w:rPr>
        <w:t>,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C4B23">
        <w:rPr>
          <w:rFonts w:ascii="Times New Roman" w:hAnsi="Times New Roman" w:cs="Times New Roman"/>
          <w:sz w:val="24"/>
          <w:szCs w:val="24"/>
        </w:rPr>
        <w:t>), и другим электроотрицательным атомом (имеющим неподелённую электронную пару).</w:t>
      </w:r>
    </w:p>
    <w:p w14:paraId="596BBCA6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Обозначение: обычно показывают пунктиром (например, O</w:t>
      </w:r>
      <w:r w:rsidRPr="00DC4B23">
        <w:rPr>
          <w:rFonts w:ascii="Cambria Math" w:hAnsi="Cambria Math" w:cs="Cambria Math"/>
          <w:sz w:val="24"/>
          <w:szCs w:val="24"/>
        </w:rPr>
        <w:t>⋯</w:t>
      </w:r>
      <w:r w:rsidRPr="00DC4B23">
        <w:rPr>
          <w:rFonts w:ascii="Times New Roman" w:hAnsi="Times New Roman" w:cs="Times New Roman"/>
          <w:sz w:val="24"/>
          <w:szCs w:val="24"/>
        </w:rPr>
        <w:t>H–O).</w:t>
      </w:r>
    </w:p>
    <w:p w14:paraId="15311A87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Примеры:</w:t>
      </w:r>
    </w:p>
    <w:p w14:paraId="17D367F0" w14:textId="77777777" w:rsidR="00DC4B23" w:rsidRPr="00DC4B23" w:rsidRDefault="00DC4B23" w:rsidP="00DC4B23">
      <w:pPr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между молекулами воды: H2​O</w:t>
      </w:r>
      <w:r w:rsidRPr="00DC4B23">
        <w:rPr>
          <w:rFonts w:ascii="Cambria Math" w:hAnsi="Cambria Math" w:cs="Cambria Math"/>
          <w:b/>
          <w:bCs/>
          <w:sz w:val="24"/>
          <w:szCs w:val="24"/>
        </w:rPr>
        <w:t>⋯</w:t>
      </w:r>
      <w:r w:rsidRPr="00DC4B23">
        <w:rPr>
          <w:rFonts w:ascii="Times New Roman" w:hAnsi="Times New Roman" w:cs="Times New Roman"/>
          <w:b/>
          <w:bCs/>
          <w:sz w:val="24"/>
          <w:szCs w:val="24"/>
        </w:rPr>
        <w:t>H–OH;</w:t>
      </w:r>
    </w:p>
    <w:p w14:paraId="24473330" w14:textId="77777777" w:rsidR="00DC4B23" w:rsidRPr="00DC4B23" w:rsidRDefault="00DC4B23" w:rsidP="00DC4B23">
      <w:pPr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в ДНК (между азотистыми основаниями);</w:t>
      </w:r>
    </w:p>
    <w:p w14:paraId="5A837979" w14:textId="77777777" w:rsidR="00DC4B23" w:rsidRPr="00DC4B23" w:rsidRDefault="00DC4B23" w:rsidP="00DC4B23">
      <w:pPr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в спиртах, карбоновых кислотах.</w:t>
      </w:r>
    </w:p>
    <w:p w14:paraId="00D80A47" w14:textId="77777777" w:rsidR="00DC4B23" w:rsidRPr="00DC4B23" w:rsidRDefault="00DC4B23" w:rsidP="00DC4B2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Характерные свойства</w:t>
      </w:r>
      <w:r w:rsidRPr="00DC4B23">
        <w:rPr>
          <w:rFonts w:ascii="Times New Roman" w:hAnsi="Times New Roman" w:cs="Times New Roman"/>
          <w:sz w:val="24"/>
          <w:szCs w:val="24"/>
        </w:rPr>
        <w:t>: повышает температуры кипения и плавления, обуславливает аномальные свойства воды.</w:t>
      </w:r>
    </w:p>
    <w:p w14:paraId="7B0EE7CF" w14:textId="77777777" w:rsidR="00DC4B23" w:rsidRPr="00DC4B23" w:rsidRDefault="00DC4B23" w:rsidP="00DC4B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4B23">
        <w:rPr>
          <w:rFonts w:ascii="Times New Roman" w:hAnsi="Times New Roman" w:cs="Times New Roman"/>
          <w:b/>
          <w:bCs/>
          <w:sz w:val="24"/>
          <w:szCs w:val="24"/>
        </w:rPr>
        <w:t>Важные замечания</w:t>
      </w:r>
    </w:p>
    <w:p w14:paraId="05DFDBE0" w14:textId="77777777" w:rsidR="00DC4B23" w:rsidRPr="00DC4B23" w:rsidRDefault="00DC4B23" w:rsidP="00DC4B2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В сложных веществах может присутствовать несколько типов связей. Например:</w:t>
      </w:r>
    </w:p>
    <w:p w14:paraId="7802E023" w14:textId="77777777" w:rsidR="00DC4B23" w:rsidRPr="00DC4B23" w:rsidRDefault="00DC4B23" w:rsidP="00DC4B2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в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Pr="00DC4B23">
        <w:rPr>
          <w:rFonts w:ascii="Times New Roman" w:hAnsi="Times New Roman" w:cs="Times New Roman"/>
          <w:sz w:val="24"/>
          <w:szCs w:val="24"/>
        </w:rPr>
        <w:t>2​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SO</w:t>
      </w:r>
      <w:r w:rsidRPr="00DC4B23">
        <w:rPr>
          <w:rFonts w:ascii="Times New Roman" w:hAnsi="Times New Roman" w:cs="Times New Roman"/>
          <w:sz w:val="24"/>
          <w:szCs w:val="24"/>
        </w:rPr>
        <w:t>4​: ионная связь (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Pr="00DC4B23">
        <w:rPr>
          <w:rFonts w:ascii="Times New Roman" w:hAnsi="Times New Roman" w:cs="Times New Roman"/>
          <w:sz w:val="24"/>
          <w:szCs w:val="24"/>
        </w:rPr>
        <w:t>+ и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SO</w:t>
      </w:r>
      <w:r w:rsidRPr="00DC4B23">
        <w:rPr>
          <w:rFonts w:ascii="Times New Roman" w:hAnsi="Times New Roman" w:cs="Times New Roman"/>
          <w:sz w:val="24"/>
          <w:szCs w:val="24"/>
        </w:rPr>
        <w:t>42−​) и ковалентная полярная (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C4B23">
        <w:rPr>
          <w:rFonts w:ascii="Times New Roman" w:hAnsi="Times New Roman" w:cs="Times New Roman"/>
          <w:sz w:val="24"/>
          <w:szCs w:val="24"/>
        </w:rPr>
        <w:t>–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C4B23">
        <w:rPr>
          <w:rFonts w:ascii="Times New Roman" w:hAnsi="Times New Roman" w:cs="Times New Roman"/>
          <w:sz w:val="24"/>
          <w:szCs w:val="24"/>
        </w:rPr>
        <w:t>);</w:t>
      </w:r>
    </w:p>
    <w:p w14:paraId="215D8EA9" w14:textId="77777777" w:rsidR="00DC4B23" w:rsidRPr="00DC4B23" w:rsidRDefault="00DC4B23" w:rsidP="00DC4B2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в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C4B23">
        <w:rPr>
          <w:rFonts w:ascii="Times New Roman" w:hAnsi="Times New Roman" w:cs="Times New Roman"/>
          <w:sz w:val="24"/>
          <w:szCs w:val="24"/>
        </w:rPr>
        <w:t>2​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C4B23">
        <w:rPr>
          <w:rFonts w:ascii="Times New Roman" w:hAnsi="Times New Roman" w:cs="Times New Roman"/>
          <w:sz w:val="24"/>
          <w:szCs w:val="24"/>
        </w:rPr>
        <w:t>2​: ковалентная полярная (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C4B23">
        <w:rPr>
          <w:rFonts w:ascii="Times New Roman" w:hAnsi="Times New Roman" w:cs="Times New Roman"/>
          <w:sz w:val="24"/>
          <w:szCs w:val="24"/>
        </w:rPr>
        <w:t>–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C4B23">
        <w:rPr>
          <w:rFonts w:ascii="Times New Roman" w:hAnsi="Times New Roman" w:cs="Times New Roman"/>
          <w:sz w:val="24"/>
          <w:szCs w:val="24"/>
        </w:rPr>
        <w:t>) и ковалентная неполярная (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C4B23">
        <w:rPr>
          <w:rFonts w:ascii="Times New Roman" w:hAnsi="Times New Roman" w:cs="Times New Roman"/>
          <w:sz w:val="24"/>
          <w:szCs w:val="24"/>
        </w:rPr>
        <w:t>–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C4B23">
        <w:rPr>
          <w:rFonts w:ascii="Times New Roman" w:hAnsi="Times New Roman" w:cs="Times New Roman"/>
          <w:sz w:val="24"/>
          <w:szCs w:val="24"/>
        </w:rPr>
        <w:t>).</w:t>
      </w:r>
    </w:p>
    <w:p w14:paraId="1D36AB42" w14:textId="77777777" w:rsidR="00DC4B23" w:rsidRPr="00DC4B23" w:rsidRDefault="00DC4B23" w:rsidP="00DC4B2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Степень ионности/ковалентности связи может варьироваться; чисто ионных или чисто ковалентных связей почти не существует (кроме гомоядерных молекул типа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C4B23">
        <w:rPr>
          <w:rFonts w:ascii="Times New Roman" w:hAnsi="Times New Roman" w:cs="Times New Roman"/>
          <w:sz w:val="24"/>
          <w:szCs w:val="24"/>
        </w:rPr>
        <w:t>2​, </w:t>
      </w:r>
      <w:r w:rsidRPr="00DC4B2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C4B23">
        <w:rPr>
          <w:rFonts w:ascii="Times New Roman" w:hAnsi="Times New Roman" w:cs="Times New Roman"/>
          <w:sz w:val="24"/>
          <w:szCs w:val="24"/>
        </w:rPr>
        <w:t>2​).</w:t>
      </w:r>
    </w:p>
    <w:p w14:paraId="5554CFDA" w14:textId="77777777" w:rsidR="00DC4B23" w:rsidRPr="00DC4B23" w:rsidRDefault="00DC4B23" w:rsidP="00DC4B2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4B23">
        <w:rPr>
          <w:rFonts w:ascii="Times New Roman" w:hAnsi="Times New Roman" w:cs="Times New Roman"/>
          <w:sz w:val="24"/>
          <w:szCs w:val="24"/>
        </w:rPr>
        <w:t>Водородная связь слабее ковалентной, но сильнее обычных межмолекулярных сил (ван</w:t>
      </w:r>
      <w:r w:rsidRPr="00DC4B23">
        <w:rPr>
          <w:rFonts w:ascii="Times New Roman" w:hAnsi="Times New Roman" w:cs="Times New Roman"/>
          <w:sz w:val="24"/>
          <w:szCs w:val="24"/>
        </w:rPr>
        <w:noBreakHyphen/>
        <w:t>дер</w:t>
      </w:r>
      <w:r w:rsidRPr="00DC4B23">
        <w:rPr>
          <w:rFonts w:ascii="Times New Roman" w:hAnsi="Times New Roman" w:cs="Times New Roman"/>
          <w:sz w:val="24"/>
          <w:szCs w:val="24"/>
        </w:rPr>
        <w:noBreakHyphen/>
        <w:t>ваальсовых).</w:t>
      </w:r>
    </w:p>
    <w:p w14:paraId="31B6C5F9" w14:textId="77777777" w:rsidR="002D6706" w:rsidRPr="002D6706" w:rsidRDefault="002D6706" w:rsidP="002D67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Характеристика химических связей в органических соединениях</w:t>
      </w:r>
    </w:p>
    <w:p w14:paraId="4BD5AAE3" w14:textId="77777777" w:rsidR="00782DA8" w:rsidRDefault="002D6706" w:rsidP="002D6706">
      <w:p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Для органических соединений </w:t>
      </w:r>
      <w:r w:rsidRPr="002D6706">
        <w:rPr>
          <w:rFonts w:ascii="Times New Roman" w:hAnsi="Times New Roman" w:cs="Times New Roman"/>
          <w:b/>
          <w:bCs/>
          <w:sz w:val="24"/>
          <w:szCs w:val="24"/>
        </w:rPr>
        <w:t>преимущественно характерна ковалентная связь</w:t>
      </w:r>
      <w:r w:rsidRPr="002D6706">
        <w:rPr>
          <w:rFonts w:ascii="Times New Roman" w:hAnsi="Times New Roman" w:cs="Times New Roman"/>
          <w:sz w:val="24"/>
          <w:szCs w:val="24"/>
        </w:rPr>
        <w:t> — связь, </w:t>
      </w:r>
    </w:p>
    <w:p w14:paraId="5F09A09A" w14:textId="77777777" w:rsidR="002D6706" w:rsidRPr="002D6706" w:rsidRDefault="002D6706" w:rsidP="002D6706">
      <w:p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образующаяся за счёт общих электронных пар между атомами.</w:t>
      </w:r>
    </w:p>
    <w:p w14:paraId="0F63217E" w14:textId="77777777" w:rsidR="002D6706" w:rsidRPr="002D6706" w:rsidRDefault="002D6706" w:rsidP="002D67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Основные параметры ковалентной связи</w:t>
      </w:r>
    </w:p>
    <w:p w14:paraId="6908A7AD" w14:textId="77777777" w:rsidR="002D6706" w:rsidRPr="002D6706" w:rsidRDefault="002D6706" w:rsidP="002D67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Полярность</w:t>
      </w:r>
    </w:p>
    <w:p w14:paraId="0C158DF0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Определяется разностью </w:t>
      </w:r>
      <w:proofErr w:type="spellStart"/>
      <w:r w:rsidRPr="002D6706">
        <w:rPr>
          <w:rFonts w:ascii="Times New Roman" w:hAnsi="Times New Roman" w:cs="Times New Roman"/>
          <w:sz w:val="24"/>
          <w:szCs w:val="24"/>
        </w:rPr>
        <w:t>электроотрицательностей</w:t>
      </w:r>
      <w:proofErr w:type="spellEnd"/>
      <w:r w:rsidRPr="002D6706">
        <w:rPr>
          <w:rFonts w:ascii="Times New Roman" w:hAnsi="Times New Roman" w:cs="Times New Roman"/>
          <w:sz w:val="24"/>
          <w:szCs w:val="24"/>
        </w:rPr>
        <w:t> атомов.</w:t>
      </w:r>
    </w:p>
    <w:p w14:paraId="31F2EDDB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В органических соединениях преобладают </w:t>
      </w:r>
      <w:r w:rsidRPr="002D6706">
        <w:rPr>
          <w:rFonts w:ascii="Times New Roman" w:hAnsi="Times New Roman" w:cs="Times New Roman"/>
          <w:b/>
          <w:bCs/>
          <w:sz w:val="24"/>
          <w:szCs w:val="24"/>
        </w:rPr>
        <w:t>неполярные</w:t>
      </w:r>
      <w:r w:rsidRPr="002D6706">
        <w:rPr>
          <w:rFonts w:ascii="Times New Roman" w:hAnsi="Times New Roman" w:cs="Times New Roman"/>
          <w:sz w:val="24"/>
          <w:szCs w:val="24"/>
        </w:rPr>
        <w:t> (например, 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D6706">
        <w:rPr>
          <w:rFonts w:ascii="Times New Roman" w:hAnsi="Times New Roman" w:cs="Times New Roman"/>
          <w:sz w:val="24"/>
          <w:szCs w:val="24"/>
        </w:rPr>
        <w:t>–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D6706">
        <w:rPr>
          <w:rFonts w:ascii="Times New Roman" w:hAnsi="Times New Roman" w:cs="Times New Roman"/>
          <w:sz w:val="24"/>
          <w:szCs w:val="24"/>
        </w:rPr>
        <w:t> в этане 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Pr="002D6706">
        <w:rPr>
          <w:rFonts w:ascii="Times New Roman" w:hAnsi="Times New Roman" w:cs="Times New Roman"/>
          <w:sz w:val="24"/>
          <w:szCs w:val="24"/>
        </w:rPr>
        <w:t>3​–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Pr="002D6706">
        <w:rPr>
          <w:rFonts w:ascii="Times New Roman" w:hAnsi="Times New Roman" w:cs="Times New Roman"/>
          <w:sz w:val="24"/>
          <w:szCs w:val="24"/>
        </w:rPr>
        <w:t>3​) или </w:t>
      </w:r>
      <w:r w:rsidRPr="002D6706">
        <w:rPr>
          <w:rFonts w:ascii="Times New Roman" w:hAnsi="Times New Roman" w:cs="Times New Roman"/>
          <w:b/>
          <w:bCs/>
          <w:sz w:val="24"/>
          <w:szCs w:val="24"/>
        </w:rPr>
        <w:t>слабополярные</w:t>
      </w:r>
      <w:r w:rsidRPr="002D6706">
        <w:rPr>
          <w:rFonts w:ascii="Times New Roman" w:hAnsi="Times New Roman" w:cs="Times New Roman"/>
          <w:sz w:val="24"/>
          <w:szCs w:val="24"/>
        </w:rPr>
        <w:t> связи (например, 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D6706">
        <w:rPr>
          <w:rFonts w:ascii="Times New Roman" w:hAnsi="Times New Roman" w:cs="Times New Roman"/>
          <w:sz w:val="24"/>
          <w:szCs w:val="24"/>
        </w:rPr>
        <w:t>–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2D6706">
        <w:rPr>
          <w:rFonts w:ascii="Times New Roman" w:hAnsi="Times New Roman" w:cs="Times New Roman"/>
          <w:sz w:val="24"/>
          <w:szCs w:val="24"/>
        </w:rPr>
        <w:t>, 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D6706">
        <w:rPr>
          <w:rFonts w:ascii="Times New Roman" w:hAnsi="Times New Roman" w:cs="Times New Roman"/>
          <w:sz w:val="24"/>
          <w:szCs w:val="24"/>
        </w:rPr>
        <w:t>–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2D6706">
        <w:rPr>
          <w:rFonts w:ascii="Times New Roman" w:hAnsi="Times New Roman" w:cs="Times New Roman"/>
          <w:sz w:val="24"/>
          <w:szCs w:val="24"/>
        </w:rPr>
        <w:t>, 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2D6706">
        <w:rPr>
          <w:rFonts w:ascii="Times New Roman" w:hAnsi="Times New Roman" w:cs="Times New Roman"/>
          <w:sz w:val="24"/>
          <w:szCs w:val="24"/>
        </w:rPr>
        <w:t>–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2D6706">
        <w:rPr>
          <w:rFonts w:ascii="Times New Roman" w:hAnsi="Times New Roman" w:cs="Times New Roman"/>
          <w:sz w:val="24"/>
          <w:szCs w:val="24"/>
        </w:rPr>
        <w:t>).</w:t>
      </w:r>
    </w:p>
    <w:p w14:paraId="4F9BB0D7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Чем больше разность электроотрицательностей, тем выше полярность (например, 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D6706">
        <w:rPr>
          <w:rFonts w:ascii="Times New Roman" w:hAnsi="Times New Roman" w:cs="Times New Roman"/>
          <w:sz w:val="24"/>
          <w:szCs w:val="24"/>
        </w:rPr>
        <w:t>–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Cl</w:t>
      </w:r>
      <w:r w:rsidRPr="002D6706">
        <w:rPr>
          <w:rFonts w:ascii="Times New Roman" w:hAnsi="Times New Roman" w:cs="Times New Roman"/>
          <w:sz w:val="24"/>
          <w:szCs w:val="24"/>
        </w:rPr>
        <w:t> в хлорметане 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Pr="002D6706">
        <w:rPr>
          <w:rFonts w:ascii="Times New Roman" w:hAnsi="Times New Roman" w:cs="Times New Roman"/>
          <w:sz w:val="24"/>
          <w:szCs w:val="24"/>
        </w:rPr>
        <w:t>3​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Cl</w:t>
      </w:r>
      <w:r w:rsidRPr="002D6706">
        <w:rPr>
          <w:rFonts w:ascii="Times New Roman" w:hAnsi="Times New Roman" w:cs="Times New Roman"/>
          <w:sz w:val="24"/>
          <w:szCs w:val="24"/>
        </w:rPr>
        <w:t>).</w:t>
      </w:r>
    </w:p>
    <w:p w14:paraId="22DC107C" w14:textId="77777777" w:rsidR="002D6706" w:rsidRPr="002D6706" w:rsidRDefault="002D6706" w:rsidP="002D67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Насыщаемость</w:t>
      </w:r>
    </w:p>
    <w:p w14:paraId="6F71197E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Ограниченное число связей, которое может образовать атом (из</w:t>
      </w:r>
      <w:r w:rsidRPr="002D6706">
        <w:rPr>
          <w:rFonts w:ascii="Times New Roman" w:hAnsi="Times New Roman" w:cs="Times New Roman"/>
          <w:sz w:val="24"/>
          <w:szCs w:val="24"/>
        </w:rPr>
        <w:noBreakHyphen/>
        <w:t>за ограниченного числа неспаренных электронов).</w:t>
      </w:r>
    </w:p>
    <w:p w14:paraId="60EBFCAB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Углерод в органических соединениях всегда </w:t>
      </w:r>
      <w:r w:rsidRPr="002D6706">
        <w:rPr>
          <w:rFonts w:ascii="Times New Roman" w:hAnsi="Times New Roman" w:cs="Times New Roman"/>
          <w:b/>
          <w:bCs/>
          <w:sz w:val="24"/>
          <w:szCs w:val="24"/>
        </w:rPr>
        <w:t>четырёхвалентен</w:t>
      </w:r>
      <w:r w:rsidRPr="002D6706">
        <w:rPr>
          <w:rFonts w:ascii="Times New Roman" w:hAnsi="Times New Roman" w:cs="Times New Roman"/>
          <w:sz w:val="24"/>
          <w:szCs w:val="24"/>
        </w:rPr>
        <w:t> (в возбуждённом состоянии имеет 4 неспаренных электрона: 1 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2D6706">
        <w:rPr>
          <w:rFonts w:ascii="Times New Roman" w:hAnsi="Times New Roman" w:cs="Times New Roman"/>
          <w:sz w:val="24"/>
          <w:szCs w:val="24"/>
        </w:rPr>
        <w:t> и 3 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D6706">
        <w:rPr>
          <w:rFonts w:ascii="Times New Roman" w:hAnsi="Times New Roman" w:cs="Times New Roman"/>
          <w:sz w:val="24"/>
          <w:szCs w:val="24"/>
        </w:rPr>
        <w:t>).</w:t>
      </w:r>
    </w:p>
    <w:p w14:paraId="58491CBD" w14:textId="77777777" w:rsidR="002D6706" w:rsidRPr="002D6706" w:rsidRDefault="002D6706" w:rsidP="002D67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Направленность</w:t>
      </w:r>
    </w:p>
    <w:p w14:paraId="07E058BA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Обусловлена перекрыванием электронных орбиталей под определённым углом.</w:t>
      </w:r>
    </w:p>
    <w:p w14:paraId="44B897C9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Валентный угол зависит от типа гибридизации атома углерода:</w:t>
      </w:r>
    </w:p>
    <w:p w14:paraId="78A3C70B" w14:textId="77777777" w:rsidR="002D6706" w:rsidRPr="002D6706" w:rsidRDefault="002D6706" w:rsidP="002D670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i/>
          <w:iCs/>
          <w:sz w:val="24"/>
          <w:szCs w:val="24"/>
        </w:rPr>
        <w:t>sp</w:t>
      </w:r>
      <w:r w:rsidRPr="002D6706">
        <w:rPr>
          <w:rFonts w:ascii="Times New Roman" w:hAnsi="Times New Roman" w:cs="Times New Roman"/>
          <w:sz w:val="24"/>
          <w:szCs w:val="24"/>
        </w:rPr>
        <w:t>3: 109,5</w:t>
      </w:r>
      <w:r w:rsidRPr="002D6706">
        <w:rPr>
          <w:rFonts w:ascii="Cambria Math" w:hAnsi="Cambria Math" w:cs="Cambria Math"/>
          <w:sz w:val="24"/>
          <w:szCs w:val="24"/>
        </w:rPr>
        <w:t>∘</w:t>
      </w:r>
      <w:r w:rsidRPr="002D6706">
        <w:rPr>
          <w:rFonts w:ascii="Times New Roman" w:hAnsi="Times New Roman" w:cs="Times New Roman"/>
          <w:sz w:val="24"/>
          <w:szCs w:val="24"/>
        </w:rPr>
        <w:t> (тетраэдрическая геометрия, например, метан 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Pr="002D6706">
        <w:rPr>
          <w:rFonts w:ascii="Times New Roman" w:hAnsi="Times New Roman" w:cs="Times New Roman"/>
          <w:sz w:val="24"/>
          <w:szCs w:val="24"/>
        </w:rPr>
        <w:t>4​);</w:t>
      </w:r>
    </w:p>
    <w:p w14:paraId="3E17E6B5" w14:textId="77777777" w:rsidR="002D6706" w:rsidRPr="002D6706" w:rsidRDefault="002D6706" w:rsidP="002D670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i/>
          <w:iCs/>
          <w:sz w:val="24"/>
          <w:szCs w:val="24"/>
        </w:rPr>
        <w:t>sp</w:t>
      </w:r>
      <w:r w:rsidRPr="002D6706">
        <w:rPr>
          <w:rFonts w:ascii="Times New Roman" w:hAnsi="Times New Roman" w:cs="Times New Roman"/>
          <w:sz w:val="24"/>
          <w:szCs w:val="24"/>
        </w:rPr>
        <w:t>2: 120</w:t>
      </w:r>
      <w:r w:rsidRPr="002D6706">
        <w:rPr>
          <w:rFonts w:ascii="Cambria Math" w:hAnsi="Cambria Math" w:cs="Cambria Math"/>
          <w:sz w:val="24"/>
          <w:szCs w:val="24"/>
        </w:rPr>
        <w:t>∘</w:t>
      </w:r>
      <w:r w:rsidRPr="002D6706">
        <w:rPr>
          <w:rFonts w:ascii="Times New Roman" w:hAnsi="Times New Roman" w:cs="Times New Roman"/>
          <w:sz w:val="24"/>
          <w:szCs w:val="24"/>
        </w:rPr>
        <w:t> (плоская геометрия, например, этилен 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2D6706">
        <w:rPr>
          <w:rFonts w:ascii="Times New Roman" w:hAnsi="Times New Roman" w:cs="Times New Roman"/>
          <w:sz w:val="24"/>
          <w:szCs w:val="24"/>
        </w:rPr>
        <w:t>2​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D6706">
        <w:rPr>
          <w:rFonts w:ascii="Times New Roman" w:hAnsi="Times New Roman" w:cs="Times New Roman"/>
          <w:sz w:val="24"/>
          <w:szCs w:val="24"/>
        </w:rPr>
        <w:t>=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Pr="002D6706">
        <w:rPr>
          <w:rFonts w:ascii="Times New Roman" w:hAnsi="Times New Roman" w:cs="Times New Roman"/>
          <w:sz w:val="24"/>
          <w:szCs w:val="24"/>
        </w:rPr>
        <w:t>2​);</w:t>
      </w:r>
    </w:p>
    <w:p w14:paraId="35FA9561" w14:textId="77777777" w:rsidR="002D6706" w:rsidRPr="002D6706" w:rsidRDefault="002D6706" w:rsidP="002D670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D6706">
        <w:rPr>
          <w:rFonts w:ascii="Times New Roman" w:hAnsi="Times New Roman" w:cs="Times New Roman"/>
          <w:i/>
          <w:iCs/>
          <w:sz w:val="24"/>
          <w:szCs w:val="24"/>
        </w:rPr>
        <w:t>sp</w:t>
      </w:r>
      <w:proofErr w:type="spellEnd"/>
      <w:r w:rsidRPr="002D6706">
        <w:rPr>
          <w:rFonts w:ascii="Times New Roman" w:hAnsi="Times New Roman" w:cs="Times New Roman"/>
          <w:sz w:val="24"/>
          <w:szCs w:val="24"/>
        </w:rPr>
        <w:t>: 180</w:t>
      </w:r>
      <w:r w:rsidRPr="002D6706">
        <w:rPr>
          <w:rFonts w:ascii="Cambria Math" w:hAnsi="Cambria Math" w:cs="Cambria Math"/>
          <w:sz w:val="24"/>
          <w:szCs w:val="24"/>
        </w:rPr>
        <w:t>∘</w:t>
      </w:r>
      <w:r w:rsidRPr="002D6706">
        <w:rPr>
          <w:rFonts w:ascii="Times New Roman" w:hAnsi="Times New Roman" w:cs="Times New Roman"/>
          <w:sz w:val="24"/>
          <w:szCs w:val="24"/>
        </w:rPr>
        <w:t> (линейная геометрия, например, ацетилен 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HC</w:t>
      </w:r>
      <w:r w:rsidRPr="002D6706">
        <w:rPr>
          <w:rFonts w:ascii="Times New Roman" w:hAnsi="Times New Roman" w:cs="Times New Roman"/>
          <w:sz w:val="24"/>
          <w:szCs w:val="24"/>
        </w:rPr>
        <w:t>≡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Pr="002D6706">
        <w:rPr>
          <w:rFonts w:ascii="Times New Roman" w:hAnsi="Times New Roman" w:cs="Times New Roman"/>
          <w:sz w:val="24"/>
          <w:szCs w:val="24"/>
        </w:rPr>
        <w:t>).</w:t>
      </w:r>
    </w:p>
    <w:p w14:paraId="69418C18" w14:textId="77777777" w:rsidR="002D6706" w:rsidRPr="002D6706" w:rsidRDefault="002D6706" w:rsidP="002D67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Кратность связи</w:t>
      </w:r>
    </w:p>
    <w:p w14:paraId="12A8571A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Одинарная (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D6706">
        <w:rPr>
          <w:rFonts w:ascii="Times New Roman" w:hAnsi="Times New Roman" w:cs="Times New Roman"/>
          <w:sz w:val="24"/>
          <w:szCs w:val="24"/>
        </w:rPr>
        <w:t>–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D6706">
        <w:rPr>
          <w:rFonts w:ascii="Times New Roman" w:hAnsi="Times New Roman" w:cs="Times New Roman"/>
          <w:sz w:val="24"/>
          <w:szCs w:val="24"/>
        </w:rPr>
        <w:t>), двойная (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D6706">
        <w:rPr>
          <w:rFonts w:ascii="Times New Roman" w:hAnsi="Times New Roman" w:cs="Times New Roman"/>
          <w:sz w:val="24"/>
          <w:szCs w:val="24"/>
        </w:rPr>
        <w:t>=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D6706">
        <w:rPr>
          <w:rFonts w:ascii="Times New Roman" w:hAnsi="Times New Roman" w:cs="Times New Roman"/>
          <w:sz w:val="24"/>
          <w:szCs w:val="24"/>
        </w:rPr>
        <w:t>), тройная (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D6706">
        <w:rPr>
          <w:rFonts w:ascii="Times New Roman" w:hAnsi="Times New Roman" w:cs="Times New Roman"/>
          <w:sz w:val="24"/>
          <w:szCs w:val="24"/>
        </w:rPr>
        <w:t>≡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D6706">
        <w:rPr>
          <w:rFonts w:ascii="Times New Roman" w:hAnsi="Times New Roman" w:cs="Times New Roman"/>
          <w:sz w:val="24"/>
          <w:szCs w:val="24"/>
        </w:rPr>
        <w:t>).</w:t>
      </w:r>
    </w:p>
    <w:p w14:paraId="5F2246E0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Чем выше кратность, тем короче и прочнее связь (см. таблицу ниже).</w:t>
      </w:r>
    </w:p>
    <w:p w14:paraId="4105F5B0" w14:textId="77777777" w:rsidR="002D6706" w:rsidRPr="002D6706" w:rsidRDefault="002D6706" w:rsidP="002D67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Тип перекрывания </w:t>
      </w:r>
      <w:proofErr w:type="spellStart"/>
      <w:r w:rsidRPr="002D6706">
        <w:rPr>
          <w:rFonts w:ascii="Times New Roman" w:hAnsi="Times New Roman" w:cs="Times New Roman"/>
          <w:b/>
          <w:bCs/>
          <w:sz w:val="24"/>
          <w:szCs w:val="24"/>
        </w:rPr>
        <w:t>орбиталей</w:t>
      </w:r>
      <w:proofErr w:type="spellEnd"/>
    </w:p>
    <w:p w14:paraId="1CAF3383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σ</w:t>
      </w:r>
      <w:r w:rsidRPr="002D6706">
        <w:rPr>
          <w:rFonts w:ascii="Times New Roman" w:hAnsi="Times New Roman" w:cs="Times New Roman"/>
          <w:b/>
          <w:bCs/>
          <w:sz w:val="24"/>
          <w:szCs w:val="24"/>
        </w:rPr>
        <w:noBreakHyphen/>
        <w:t>связь</w:t>
      </w:r>
      <w:r w:rsidRPr="002D6706">
        <w:rPr>
          <w:rFonts w:ascii="Times New Roman" w:hAnsi="Times New Roman" w:cs="Times New Roman"/>
          <w:sz w:val="24"/>
          <w:szCs w:val="24"/>
        </w:rPr>
        <w:t> (сигма</w:t>
      </w:r>
      <w:r w:rsidRPr="002D6706">
        <w:rPr>
          <w:rFonts w:ascii="Times New Roman" w:hAnsi="Times New Roman" w:cs="Times New Roman"/>
          <w:sz w:val="24"/>
          <w:szCs w:val="24"/>
        </w:rPr>
        <w:noBreakHyphen/>
        <w:t>связь): осевое перекрывание орбиталей (всегда одна между двумя атомами).</w:t>
      </w:r>
    </w:p>
    <w:p w14:paraId="0857E283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π</w:t>
      </w:r>
      <w:r w:rsidRPr="002D6706">
        <w:rPr>
          <w:rFonts w:ascii="Times New Roman" w:hAnsi="Times New Roman" w:cs="Times New Roman"/>
          <w:b/>
          <w:bCs/>
          <w:sz w:val="24"/>
          <w:szCs w:val="24"/>
        </w:rPr>
        <w:noBreakHyphen/>
        <w:t>связь</w:t>
      </w:r>
      <w:r w:rsidRPr="002D6706">
        <w:rPr>
          <w:rFonts w:ascii="Times New Roman" w:hAnsi="Times New Roman" w:cs="Times New Roman"/>
          <w:sz w:val="24"/>
          <w:szCs w:val="24"/>
        </w:rPr>
        <w:t> (пи</w:t>
      </w:r>
      <w:r w:rsidRPr="002D6706">
        <w:rPr>
          <w:rFonts w:ascii="Times New Roman" w:hAnsi="Times New Roman" w:cs="Times New Roman"/>
          <w:sz w:val="24"/>
          <w:szCs w:val="24"/>
        </w:rPr>
        <w:noBreakHyphen/>
        <w:t>связь): боковое перекрывание орбиталей (может быть несколько при кратных связях).</w:t>
      </w:r>
    </w:p>
    <w:p w14:paraId="2E997EBA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Одинарная связь = 1 σ; двойная = 1 σ + 1 π; тройная = 1 σ + 2 π.</w:t>
      </w:r>
    </w:p>
    <w:p w14:paraId="519F75D1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σ</w:t>
      </w:r>
      <w:r w:rsidRPr="002D6706">
        <w:rPr>
          <w:rFonts w:ascii="Times New Roman" w:hAnsi="Times New Roman" w:cs="Times New Roman"/>
          <w:sz w:val="24"/>
          <w:szCs w:val="24"/>
        </w:rPr>
        <w:noBreakHyphen/>
        <w:t>связь прочнее π</w:t>
      </w:r>
      <w:r w:rsidRPr="002D6706">
        <w:rPr>
          <w:rFonts w:ascii="Times New Roman" w:hAnsi="Times New Roman" w:cs="Times New Roman"/>
          <w:sz w:val="24"/>
          <w:szCs w:val="24"/>
        </w:rPr>
        <w:noBreakHyphen/>
        <w:t>связи.</w:t>
      </w:r>
    </w:p>
    <w:p w14:paraId="6D77C15E" w14:textId="77777777" w:rsidR="002D6706" w:rsidRPr="002D6706" w:rsidRDefault="002D6706" w:rsidP="002D67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Длина и энергия связи</w:t>
      </w:r>
    </w:p>
    <w:p w14:paraId="26422950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Длина — расстояние между ядрами связанных атомов.</w:t>
      </w:r>
    </w:p>
    <w:p w14:paraId="5337A6C5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Энергия — энергия, необходимая для разрыва связи.</w:t>
      </w:r>
    </w:p>
    <w:p w14:paraId="1905C310" w14:textId="77777777" w:rsidR="002D6706" w:rsidRPr="002D6706" w:rsidRDefault="002D6706" w:rsidP="002D67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18FB15" w14:textId="77777777" w:rsidR="002D6706" w:rsidRPr="002D6706" w:rsidRDefault="002D6706" w:rsidP="002D6706">
      <w:p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Сравнение характеристик связей углерод</w:t>
      </w:r>
      <w:r w:rsidRPr="002D6706">
        <w:rPr>
          <w:rFonts w:ascii="Times New Roman" w:hAnsi="Times New Roman" w:cs="Times New Roman"/>
          <w:b/>
          <w:bCs/>
          <w:sz w:val="24"/>
          <w:szCs w:val="24"/>
        </w:rPr>
        <w:noBreakHyphen/>
        <w:t>углерод:</w:t>
      </w: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2831"/>
        <w:gridCol w:w="3901"/>
      </w:tblGrid>
      <w:tr w:rsidR="002D6706" w:rsidRPr="002D6706" w14:paraId="33176640" w14:textId="77777777" w:rsidTr="002D6706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26505EF" w14:textId="77777777" w:rsidR="002D6706" w:rsidRPr="002D6706" w:rsidRDefault="002D6706" w:rsidP="002D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Кратность связи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8A1693B" w14:textId="77777777" w:rsidR="002D6706" w:rsidRPr="002D6706" w:rsidRDefault="002D6706" w:rsidP="002D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Длина связи (</w:t>
            </w:r>
            <w:proofErr w:type="spellStart"/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34EDA3E" w14:textId="77777777" w:rsidR="002D6706" w:rsidRPr="002D6706" w:rsidRDefault="002D6706" w:rsidP="002D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Энергия связи (кДж/моль)</w:t>
            </w:r>
          </w:p>
        </w:tc>
      </w:tr>
      <w:tr w:rsidR="002D6706" w:rsidRPr="002D6706" w14:paraId="6CBFE60D" w14:textId="77777777" w:rsidTr="002D6706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3BA641E" w14:textId="77777777" w:rsidR="002D6706" w:rsidRPr="002D6706" w:rsidRDefault="002D6706" w:rsidP="002D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Одинарная (</w:t>
            </w:r>
            <w:r w:rsidRPr="002D67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D67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09F9596" w14:textId="77777777" w:rsidR="002D6706" w:rsidRPr="002D6706" w:rsidRDefault="002D6706" w:rsidP="002D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0,154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53A684B" w14:textId="77777777" w:rsidR="002D6706" w:rsidRPr="002D6706" w:rsidRDefault="002D6706" w:rsidP="002D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2D6706" w:rsidRPr="002D6706" w14:paraId="702FF0DD" w14:textId="77777777" w:rsidTr="002D6706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8E974A4" w14:textId="77777777" w:rsidR="002D6706" w:rsidRPr="002D6706" w:rsidRDefault="002D6706" w:rsidP="002D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Двойная (</w:t>
            </w:r>
            <w:r w:rsidRPr="002D67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D67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F2C6B0E" w14:textId="77777777" w:rsidR="002D6706" w:rsidRPr="002D6706" w:rsidRDefault="002D6706" w:rsidP="002D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613C9C1" w14:textId="77777777" w:rsidR="002D6706" w:rsidRPr="002D6706" w:rsidRDefault="002D6706" w:rsidP="002D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2D6706" w:rsidRPr="002D6706" w14:paraId="36007694" w14:textId="77777777" w:rsidTr="002D6706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A3842F2" w14:textId="77777777" w:rsidR="002D6706" w:rsidRPr="002D6706" w:rsidRDefault="002D6706" w:rsidP="002D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Тройная (</w:t>
            </w:r>
            <w:r w:rsidRPr="002D67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≡</w:t>
            </w:r>
            <w:r w:rsidRPr="002D67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B6D3712" w14:textId="77777777" w:rsidR="002D6706" w:rsidRPr="002D6706" w:rsidRDefault="002D6706" w:rsidP="002D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0,120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7E6A2CE" w14:textId="77777777" w:rsidR="002D6706" w:rsidRPr="002D6706" w:rsidRDefault="002D6706" w:rsidP="002D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06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</w:tr>
    </w:tbl>
    <w:p w14:paraId="4AD1D904" w14:textId="77777777" w:rsidR="002D6706" w:rsidRPr="002D6706" w:rsidRDefault="002D6706" w:rsidP="002D67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Механизм образования</w:t>
      </w:r>
    </w:p>
    <w:p w14:paraId="6F7F52B4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Обменный механизм</w:t>
      </w:r>
      <w:r w:rsidRPr="002D6706">
        <w:rPr>
          <w:rFonts w:ascii="Times New Roman" w:hAnsi="Times New Roman" w:cs="Times New Roman"/>
          <w:sz w:val="24"/>
          <w:szCs w:val="24"/>
        </w:rPr>
        <w:t>: каждый атом предоставляет один электрон для общей пары.</w:t>
      </w:r>
    </w:p>
    <w:p w14:paraId="0294C4F2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Донорно</w:t>
      </w:r>
      <w:r w:rsidRPr="002D6706">
        <w:rPr>
          <w:rFonts w:ascii="Times New Roman" w:hAnsi="Times New Roman" w:cs="Times New Roman"/>
          <w:b/>
          <w:bCs/>
          <w:sz w:val="24"/>
          <w:szCs w:val="24"/>
        </w:rPr>
        <w:noBreakHyphen/>
        <w:t>акцепторный механизм</w:t>
      </w:r>
      <w:r w:rsidRPr="002D6706">
        <w:rPr>
          <w:rFonts w:ascii="Times New Roman" w:hAnsi="Times New Roman" w:cs="Times New Roman"/>
          <w:sz w:val="24"/>
          <w:szCs w:val="24"/>
        </w:rPr>
        <w:t>: один атом (донор) предоставляет электронную пару, другой (акцептор) — свободную орбиталь.</w:t>
      </w:r>
    </w:p>
    <w:p w14:paraId="20542DA4" w14:textId="77777777" w:rsidR="002D6706" w:rsidRPr="002D6706" w:rsidRDefault="002D6706" w:rsidP="002D67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Способ разрыва</w:t>
      </w:r>
    </w:p>
    <w:p w14:paraId="5867A91F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Гомолитический разрыв</w:t>
      </w:r>
      <w:r w:rsidRPr="002D6706">
        <w:rPr>
          <w:rFonts w:ascii="Times New Roman" w:hAnsi="Times New Roman" w:cs="Times New Roman"/>
          <w:sz w:val="24"/>
          <w:szCs w:val="24"/>
        </w:rPr>
        <w:t>: образуются радикалы (частицы с неспаренным электроном); характерен для малополярных молекул (например, галогенирование метана).</w:t>
      </w:r>
    </w:p>
    <w:p w14:paraId="1BCFF21D" w14:textId="77777777" w:rsidR="002D6706" w:rsidRPr="002D6706" w:rsidRDefault="002D6706" w:rsidP="002D670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Гетеролитический разрыв</w:t>
      </w:r>
      <w:r w:rsidRPr="002D6706">
        <w:rPr>
          <w:rFonts w:ascii="Times New Roman" w:hAnsi="Times New Roman" w:cs="Times New Roman"/>
          <w:sz w:val="24"/>
          <w:szCs w:val="24"/>
        </w:rPr>
        <w:t>: образуются катион и анион; характерен для полярных связей (например, реакции присоединения с кратными связями).</w:t>
      </w:r>
    </w:p>
    <w:p w14:paraId="138812F0" w14:textId="77777777" w:rsidR="002D6706" w:rsidRPr="002D6706" w:rsidRDefault="002D6706" w:rsidP="002D67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Роль гибридизации атомных </w:t>
      </w:r>
      <w:proofErr w:type="spellStart"/>
      <w:r w:rsidRPr="002D6706">
        <w:rPr>
          <w:rFonts w:ascii="Times New Roman" w:hAnsi="Times New Roman" w:cs="Times New Roman"/>
          <w:b/>
          <w:bCs/>
          <w:sz w:val="24"/>
          <w:szCs w:val="24"/>
        </w:rPr>
        <w:t>орбиталей</w:t>
      </w:r>
      <w:proofErr w:type="spellEnd"/>
      <w:r w:rsidRPr="002D6706">
        <w:rPr>
          <w:rFonts w:ascii="Times New Roman" w:hAnsi="Times New Roman" w:cs="Times New Roman"/>
          <w:b/>
          <w:bCs/>
          <w:sz w:val="24"/>
          <w:szCs w:val="24"/>
        </w:rPr>
        <w:t> углерода</w:t>
      </w:r>
    </w:p>
    <w:p w14:paraId="664B30D7" w14:textId="77777777" w:rsidR="002D6706" w:rsidRPr="002D6706" w:rsidRDefault="002D6706" w:rsidP="002D6706">
      <w:p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Гибридизация — выравнивание орбиталей по форме и энергии. Для углерода возможны три типа:</w:t>
      </w:r>
    </w:p>
    <w:p w14:paraId="6D9D9606" w14:textId="77777777" w:rsidR="002D6706" w:rsidRPr="002D6706" w:rsidRDefault="002D6706" w:rsidP="002D670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i/>
          <w:iCs/>
          <w:sz w:val="24"/>
          <w:szCs w:val="24"/>
        </w:rPr>
        <w:t>sp</w:t>
      </w:r>
      <w:r w:rsidRPr="002D6706">
        <w:rPr>
          <w:rFonts w:ascii="Times New Roman" w:hAnsi="Times New Roman" w:cs="Times New Roman"/>
          <w:sz w:val="24"/>
          <w:szCs w:val="24"/>
        </w:rPr>
        <w:t>3: 4 гибридные </w:t>
      </w:r>
      <w:proofErr w:type="spellStart"/>
      <w:r w:rsidRPr="002D6706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2D6706">
        <w:rPr>
          <w:rFonts w:ascii="Times New Roman" w:hAnsi="Times New Roman" w:cs="Times New Roman"/>
          <w:sz w:val="24"/>
          <w:szCs w:val="24"/>
        </w:rPr>
        <w:t>, угол 109,5</w:t>
      </w:r>
      <w:r w:rsidRPr="002D6706">
        <w:rPr>
          <w:rFonts w:ascii="Cambria Math" w:hAnsi="Cambria Math" w:cs="Cambria Math"/>
          <w:sz w:val="24"/>
          <w:szCs w:val="24"/>
        </w:rPr>
        <w:t>∘</w:t>
      </w:r>
      <w:r w:rsidRPr="002D6706">
        <w:rPr>
          <w:rFonts w:ascii="Times New Roman" w:hAnsi="Times New Roman" w:cs="Times New Roman"/>
          <w:sz w:val="24"/>
          <w:szCs w:val="24"/>
        </w:rPr>
        <w:t> (например, </w:t>
      </w:r>
      <w:proofErr w:type="spellStart"/>
      <w:r w:rsidRPr="002D6706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Pr="002D6706">
        <w:rPr>
          <w:rFonts w:ascii="Times New Roman" w:hAnsi="Times New Roman" w:cs="Times New Roman"/>
          <w:sz w:val="24"/>
          <w:szCs w:val="24"/>
        </w:rPr>
        <w:t>);</w:t>
      </w:r>
    </w:p>
    <w:p w14:paraId="51914FED" w14:textId="77777777" w:rsidR="002D6706" w:rsidRPr="002D6706" w:rsidRDefault="002D6706" w:rsidP="002D670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i/>
          <w:iCs/>
          <w:sz w:val="24"/>
          <w:szCs w:val="24"/>
        </w:rPr>
        <w:t>sp</w:t>
      </w:r>
      <w:r w:rsidRPr="002D6706">
        <w:rPr>
          <w:rFonts w:ascii="Times New Roman" w:hAnsi="Times New Roman" w:cs="Times New Roman"/>
          <w:sz w:val="24"/>
          <w:szCs w:val="24"/>
        </w:rPr>
        <w:t>2: 3 гибридные </w:t>
      </w:r>
      <w:proofErr w:type="spellStart"/>
      <w:r w:rsidRPr="002D6706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2D6706">
        <w:rPr>
          <w:rFonts w:ascii="Times New Roman" w:hAnsi="Times New Roman" w:cs="Times New Roman"/>
          <w:sz w:val="24"/>
          <w:szCs w:val="24"/>
        </w:rPr>
        <w:t>, угол 120</w:t>
      </w:r>
      <w:r w:rsidRPr="002D6706">
        <w:rPr>
          <w:rFonts w:ascii="Cambria Math" w:hAnsi="Cambria Math" w:cs="Cambria Math"/>
          <w:sz w:val="24"/>
          <w:szCs w:val="24"/>
        </w:rPr>
        <w:t>∘</w:t>
      </w:r>
      <w:r w:rsidRPr="002D6706">
        <w:rPr>
          <w:rFonts w:ascii="Times New Roman" w:hAnsi="Times New Roman" w:cs="Times New Roman"/>
          <w:sz w:val="24"/>
          <w:szCs w:val="24"/>
        </w:rPr>
        <w:t> (например, </w:t>
      </w:r>
      <w:proofErr w:type="spellStart"/>
      <w:r w:rsidRPr="002D6706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2D6706">
        <w:rPr>
          <w:rFonts w:ascii="Times New Roman" w:hAnsi="Times New Roman" w:cs="Times New Roman"/>
          <w:sz w:val="24"/>
          <w:szCs w:val="24"/>
        </w:rPr>
        <w:t>);</w:t>
      </w:r>
    </w:p>
    <w:p w14:paraId="4EB418BB" w14:textId="77777777" w:rsidR="002D6706" w:rsidRPr="002D6706" w:rsidRDefault="002D6706" w:rsidP="002D670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D6706">
        <w:rPr>
          <w:rFonts w:ascii="Times New Roman" w:hAnsi="Times New Roman" w:cs="Times New Roman"/>
          <w:i/>
          <w:iCs/>
          <w:sz w:val="24"/>
          <w:szCs w:val="24"/>
        </w:rPr>
        <w:t>sp</w:t>
      </w:r>
      <w:proofErr w:type="spellEnd"/>
      <w:r w:rsidRPr="002D6706">
        <w:rPr>
          <w:rFonts w:ascii="Times New Roman" w:hAnsi="Times New Roman" w:cs="Times New Roman"/>
          <w:sz w:val="24"/>
          <w:szCs w:val="24"/>
        </w:rPr>
        <w:t>: 2 гибридные </w:t>
      </w:r>
      <w:proofErr w:type="spellStart"/>
      <w:r w:rsidRPr="002D6706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2D6706">
        <w:rPr>
          <w:rFonts w:ascii="Times New Roman" w:hAnsi="Times New Roman" w:cs="Times New Roman"/>
          <w:sz w:val="24"/>
          <w:szCs w:val="24"/>
        </w:rPr>
        <w:t>, угол 180</w:t>
      </w:r>
      <w:r w:rsidRPr="002D6706">
        <w:rPr>
          <w:rFonts w:ascii="Cambria Math" w:hAnsi="Cambria Math" w:cs="Cambria Math"/>
          <w:sz w:val="24"/>
          <w:szCs w:val="24"/>
        </w:rPr>
        <w:t>∘</w:t>
      </w:r>
      <w:r w:rsidRPr="002D6706">
        <w:rPr>
          <w:rFonts w:ascii="Times New Roman" w:hAnsi="Times New Roman" w:cs="Times New Roman"/>
          <w:sz w:val="24"/>
          <w:szCs w:val="24"/>
        </w:rPr>
        <w:t> (например, алкины).</w:t>
      </w:r>
    </w:p>
    <w:p w14:paraId="6E258B68" w14:textId="77777777" w:rsidR="002D6706" w:rsidRPr="002D6706" w:rsidRDefault="002D6706" w:rsidP="002D67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Взаимное влияние атомов в молекуле</w:t>
      </w:r>
    </w:p>
    <w:p w14:paraId="31620DF1" w14:textId="77777777" w:rsidR="002D6706" w:rsidRPr="002D6706" w:rsidRDefault="002D6706" w:rsidP="002D67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Индуктивный эффект</w:t>
      </w:r>
      <w:r w:rsidRPr="002D6706">
        <w:rPr>
          <w:rFonts w:ascii="Times New Roman" w:hAnsi="Times New Roman" w:cs="Times New Roman"/>
          <w:sz w:val="24"/>
          <w:szCs w:val="24"/>
        </w:rPr>
        <w:t> (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D6706">
        <w:rPr>
          <w:rFonts w:ascii="Times New Roman" w:hAnsi="Times New Roman" w:cs="Times New Roman"/>
          <w:sz w:val="24"/>
          <w:szCs w:val="24"/>
        </w:rPr>
        <w:t>)</w:t>
      </w:r>
    </w:p>
    <w:p w14:paraId="19BDA574" w14:textId="77777777" w:rsidR="002D6706" w:rsidRPr="002D6706" w:rsidRDefault="002D6706" w:rsidP="002D6706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Смещение электронной плотности по σ</w:t>
      </w:r>
      <w:r w:rsidRPr="002D6706">
        <w:rPr>
          <w:rFonts w:ascii="Times New Roman" w:hAnsi="Times New Roman" w:cs="Times New Roman"/>
          <w:sz w:val="24"/>
          <w:szCs w:val="24"/>
        </w:rPr>
        <w:noBreakHyphen/>
        <w:t>связям.</w:t>
      </w:r>
    </w:p>
    <w:p w14:paraId="1B8110E2" w14:textId="77777777" w:rsidR="002D6706" w:rsidRPr="002D6706" w:rsidRDefault="002D6706" w:rsidP="002D6706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Быстро затухает.</w:t>
      </w:r>
    </w:p>
    <w:p w14:paraId="41717B5A" w14:textId="77777777" w:rsidR="002D6706" w:rsidRPr="002D6706" w:rsidRDefault="002D6706" w:rsidP="002D6706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Пример: в хлорметане 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Pr="002D6706">
        <w:rPr>
          <w:rFonts w:ascii="Times New Roman" w:hAnsi="Times New Roman" w:cs="Times New Roman"/>
          <w:sz w:val="24"/>
          <w:szCs w:val="24"/>
        </w:rPr>
        <w:t>3​→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Cl</w:t>
      </w:r>
      <w:r w:rsidRPr="002D6706">
        <w:rPr>
          <w:rFonts w:ascii="Times New Roman" w:hAnsi="Times New Roman" w:cs="Times New Roman"/>
          <w:sz w:val="24"/>
          <w:szCs w:val="24"/>
        </w:rPr>
        <w:t> метильная группа — донор (+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D6706">
        <w:rPr>
          <w:rFonts w:ascii="Times New Roman" w:hAnsi="Times New Roman" w:cs="Times New Roman"/>
          <w:sz w:val="24"/>
          <w:szCs w:val="24"/>
        </w:rPr>
        <w:t>), хлор — акцептор (−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D6706">
        <w:rPr>
          <w:rFonts w:ascii="Times New Roman" w:hAnsi="Times New Roman" w:cs="Times New Roman"/>
          <w:sz w:val="24"/>
          <w:szCs w:val="24"/>
        </w:rPr>
        <w:t>).</w:t>
      </w:r>
    </w:p>
    <w:p w14:paraId="39960FF3" w14:textId="77777777" w:rsidR="002D6706" w:rsidRPr="002D6706" w:rsidRDefault="002D6706" w:rsidP="002D67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D6706">
        <w:rPr>
          <w:rFonts w:ascii="Times New Roman" w:hAnsi="Times New Roman" w:cs="Times New Roman"/>
          <w:b/>
          <w:bCs/>
          <w:sz w:val="24"/>
          <w:szCs w:val="24"/>
        </w:rPr>
        <w:t>Мезомерный</w:t>
      </w:r>
      <w:proofErr w:type="spellEnd"/>
      <w:r w:rsidRPr="002D6706">
        <w:rPr>
          <w:rFonts w:ascii="Times New Roman" w:hAnsi="Times New Roman" w:cs="Times New Roman"/>
          <w:b/>
          <w:bCs/>
          <w:sz w:val="24"/>
          <w:szCs w:val="24"/>
        </w:rPr>
        <w:t> эффект</w:t>
      </w:r>
      <w:r w:rsidRPr="002D6706">
        <w:rPr>
          <w:rFonts w:ascii="Times New Roman" w:hAnsi="Times New Roman" w:cs="Times New Roman"/>
          <w:sz w:val="24"/>
          <w:szCs w:val="24"/>
        </w:rPr>
        <w:t> (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2D6706">
        <w:rPr>
          <w:rFonts w:ascii="Times New Roman" w:hAnsi="Times New Roman" w:cs="Times New Roman"/>
          <w:sz w:val="24"/>
          <w:szCs w:val="24"/>
        </w:rPr>
        <w:t>)</w:t>
      </w:r>
    </w:p>
    <w:p w14:paraId="4CEEB877" w14:textId="77777777" w:rsidR="002D6706" w:rsidRPr="002D6706" w:rsidRDefault="002D6706" w:rsidP="002D6706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Взаимное влияние атомов в молекулах с π</w:t>
      </w:r>
      <w:r w:rsidRPr="002D6706">
        <w:rPr>
          <w:rFonts w:ascii="Times New Roman" w:hAnsi="Times New Roman" w:cs="Times New Roman"/>
          <w:sz w:val="24"/>
          <w:szCs w:val="24"/>
        </w:rPr>
        <w:noBreakHyphen/>
        <w:t>связями (сопряжённые системы).</w:t>
      </w:r>
    </w:p>
    <w:p w14:paraId="7D27893D" w14:textId="77777777" w:rsidR="002D6706" w:rsidRPr="002D6706" w:rsidRDefault="002D6706" w:rsidP="002D6706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Электронная плотность делокализуется (например, в бутадиене</w:t>
      </w:r>
      <w:r w:rsidRPr="002D6706">
        <w:rPr>
          <w:rFonts w:ascii="Times New Roman" w:hAnsi="Times New Roman" w:cs="Times New Roman"/>
          <w:sz w:val="24"/>
          <w:szCs w:val="24"/>
        </w:rPr>
        <w:noBreakHyphen/>
        <w:t>1,3 или бензоле).</w:t>
      </w:r>
    </w:p>
    <w:p w14:paraId="70C8EB75" w14:textId="77777777" w:rsidR="002D6706" w:rsidRPr="002D6706" w:rsidRDefault="002D6706" w:rsidP="002D6706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sz w:val="24"/>
          <w:szCs w:val="24"/>
        </w:rPr>
        <w:t>Может быть положительным (+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2D6706">
        <w:rPr>
          <w:rFonts w:ascii="Times New Roman" w:hAnsi="Times New Roman" w:cs="Times New Roman"/>
          <w:sz w:val="24"/>
          <w:szCs w:val="24"/>
        </w:rPr>
        <w:t>) или отрицательным (−</w:t>
      </w:r>
      <w:r w:rsidRPr="002D6706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2D6706">
        <w:rPr>
          <w:rFonts w:ascii="Times New Roman" w:hAnsi="Times New Roman" w:cs="Times New Roman"/>
          <w:sz w:val="24"/>
          <w:szCs w:val="24"/>
        </w:rPr>
        <w:t>).</w:t>
      </w:r>
    </w:p>
    <w:p w14:paraId="66FDE2E9" w14:textId="77777777" w:rsidR="002D6706" w:rsidRDefault="002D6706" w:rsidP="002D6706">
      <w:pPr>
        <w:rPr>
          <w:rFonts w:ascii="Times New Roman" w:hAnsi="Times New Roman" w:cs="Times New Roman"/>
          <w:sz w:val="24"/>
          <w:szCs w:val="24"/>
        </w:rPr>
      </w:pPr>
      <w:r w:rsidRPr="002D6706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2D6706">
        <w:rPr>
          <w:rFonts w:ascii="Times New Roman" w:hAnsi="Times New Roman" w:cs="Times New Roman"/>
          <w:sz w:val="24"/>
          <w:szCs w:val="24"/>
        </w:rPr>
        <w:t> ковалентная связь — основная для органических соединений. Её свойства (полярность, кратность, тип перекрывания и др.) определяют реакционную способность и структуру органических молекул.</w:t>
      </w:r>
    </w:p>
    <w:p w14:paraId="34F6E4C7" w14:textId="77777777" w:rsidR="00462F0D" w:rsidRPr="00462F0D" w:rsidRDefault="00462F0D" w:rsidP="00462F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F0D">
        <w:rPr>
          <w:rFonts w:ascii="Times New Roman" w:hAnsi="Times New Roman" w:cs="Times New Roman"/>
          <w:b/>
          <w:bCs/>
          <w:sz w:val="24"/>
          <w:szCs w:val="24"/>
        </w:rPr>
        <w:t>Тест «Виды химических связей»</w:t>
      </w:r>
    </w:p>
    <w:p w14:paraId="7EB381DA" w14:textId="77777777" w:rsidR="00462F0D" w:rsidRPr="00462F0D" w:rsidRDefault="00462F0D" w:rsidP="00462F0D">
      <w:p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b/>
          <w:bCs/>
          <w:sz w:val="24"/>
          <w:szCs w:val="24"/>
        </w:rPr>
        <w:t>Вариант 1</w:t>
      </w:r>
    </w:p>
    <w:p w14:paraId="4789870C" w14:textId="77777777" w:rsidR="00462F0D" w:rsidRPr="00462F0D" w:rsidRDefault="00462F0D" w:rsidP="00462F0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 аммиаке (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NH</w:t>
      </w:r>
      <w:r w:rsidRPr="00462F0D">
        <w:rPr>
          <w:rFonts w:ascii="Times New Roman" w:hAnsi="Times New Roman" w:cs="Times New Roman"/>
          <w:sz w:val="24"/>
          <w:szCs w:val="24"/>
        </w:rPr>
        <w:t>3​) и хлориде бария (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BaCl</w:t>
      </w:r>
      <w:r w:rsidRPr="00462F0D">
        <w:rPr>
          <w:rFonts w:ascii="Times New Roman" w:hAnsi="Times New Roman" w:cs="Times New Roman"/>
          <w:sz w:val="24"/>
          <w:szCs w:val="24"/>
        </w:rPr>
        <w:t>2​) химическая связь соответственно:</w:t>
      </w:r>
    </w:p>
    <w:p w14:paraId="020EC522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ионная и ковалентная полярная;</w:t>
      </w:r>
    </w:p>
    <w:p w14:paraId="0BAD60CD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ковалентная полярная и ионная;</w:t>
      </w:r>
    </w:p>
    <w:p w14:paraId="15675BD7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ковалентная неполярная и металлическая;</w:t>
      </w:r>
    </w:p>
    <w:p w14:paraId="393AF687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ковалентная неполярная и ионная.</w:t>
      </w:r>
    </w:p>
    <w:p w14:paraId="261062D0" w14:textId="77777777" w:rsidR="00462F0D" w:rsidRPr="00462F0D" w:rsidRDefault="00462F0D" w:rsidP="00462F0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Вещества только с ионной связью приведены в ряду:</w:t>
      </w:r>
    </w:p>
    <w:p w14:paraId="5DAB858D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462F0D">
        <w:rPr>
          <w:rFonts w:ascii="Times New Roman" w:hAnsi="Times New Roman" w:cs="Times New Roman"/>
          <w:sz w:val="24"/>
          <w:szCs w:val="24"/>
        </w:rPr>
        <w:t>2​,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CCl</w:t>
      </w:r>
      <w:r w:rsidRPr="00462F0D">
        <w:rPr>
          <w:rFonts w:ascii="Times New Roman" w:hAnsi="Times New Roman" w:cs="Times New Roman"/>
          <w:sz w:val="24"/>
          <w:szCs w:val="24"/>
        </w:rPr>
        <w:t>4​, </w:t>
      </w: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KCl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182F50B6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NaBr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62F0D">
        <w:rPr>
          <w:rFonts w:ascii="Times New Roman" w:hAnsi="Times New Roman" w:cs="Times New Roman"/>
          <w:sz w:val="24"/>
          <w:szCs w:val="24"/>
        </w:rPr>
        <w:t>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KI</w:t>
      </w:r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6A380B77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SO</w:t>
      </w:r>
      <w:r w:rsidRPr="00462F0D">
        <w:rPr>
          <w:rFonts w:ascii="Times New Roman" w:hAnsi="Times New Roman" w:cs="Times New Roman"/>
          <w:sz w:val="24"/>
          <w:szCs w:val="24"/>
        </w:rPr>
        <w:t>2​,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62F0D">
        <w:rPr>
          <w:rFonts w:ascii="Times New Roman" w:hAnsi="Times New Roman" w:cs="Times New Roman"/>
          <w:sz w:val="24"/>
          <w:szCs w:val="24"/>
        </w:rPr>
        <w:t>4​,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CaF</w:t>
      </w:r>
      <w:r w:rsidRPr="00462F0D">
        <w:rPr>
          <w:rFonts w:ascii="Times New Roman" w:hAnsi="Times New Roman" w:cs="Times New Roman"/>
          <w:sz w:val="24"/>
          <w:szCs w:val="24"/>
        </w:rPr>
        <w:t>2​;</w:t>
      </w:r>
    </w:p>
    <w:p w14:paraId="031CBAA9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lastRenderedPageBreak/>
        <w:t>H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62F0D">
        <w:rPr>
          <w:rFonts w:ascii="Times New Roman" w:hAnsi="Times New Roman" w:cs="Times New Roman"/>
          <w:sz w:val="24"/>
          <w:szCs w:val="24"/>
        </w:rPr>
        <w:t>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Br</w:t>
      </w:r>
      <w:r w:rsidRPr="00462F0D">
        <w:rPr>
          <w:rFonts w:ascii="Times New Roman" w:hAnsi="Times New Roman" w:cs="Times New Roman"/>
          <w:sz w:val="24"/>
          <w:szCs w:val="24"/>
        </w:rPr>
        <w:t>2​,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62F0D">
        <w:rPr>
          <w:rFonts w:ascii="Times New Roman" w:hAnsi="Times New Roman" w:cs="Times New Roman"/>
          <w:sz w:val="24"/>
          <w:szCs w:val="24"/>
        </w:rPr>
        <w:t>.</w:t>
      </w:r>
    </w:p>
    <w:p w14:paraId="0031A47D" w14:textId="77777777" w:rsidR="00462F0D" w:rsidRPr="00462F0D" w:rsidRDefault="00462F0D" w:rsidP="00462F0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 каком ряду все вещества имеют ковалентную полярную связь?</w:t>
      </w:r>
    </w:p>
    <w:p w14:paraId="0B8000A5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HCl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NaCl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Cl</w:t>
      </w:r>
      <w:r w:rsidRPr="00462F0D">
        <w:rPr>
          <w:rFonts w:ascii="Times New Roman" w:hAnsi="Times New Roman" w:cs="Times New Roman"/>
          <w:sz w:val="24"/>
          <w:szCs w:val="24"/>
        </w:rPr>
        <w:t>2​;</w:t>
      </w:r>
    </w:p>
    <w:p w14:paraId="48A56B04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62F0D">
        <w:rPr>
          <w:rFonts w:ascii="Times New Roman" w:hAnsi="Times New Roman" w:cs="Times New Roman"/>
          <w:sz w:val="24"/>
          <w:szCs w:val="24"/>
        </w:rPr>
        <w:t>2​,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62F0D">
        <w:rPr>
          <w:rFonts w:ascii="Times New Roman" w:hAnsi="Times New Roman" w:cs="Times New Roman"/>
          <w:sz w:val="24"/>
          <w:szCs w:val="24"/>
        </w:rPr>
        <w:t>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CO</w:t>
      </w:r>
      <w:r w:rsidRPr="00462F0D">
        <w:rPr>
          <w:rFonts w:ascii="Times New Roman" w:hAnsi="Times New Roman" w:cs="Times New Roman"/>
          <w:sz w:val="24"/>
          <w:szCs w:val="24"/>
        </w:rPr>
        <w:t>2​;</w:t>
      </w:r>
    </w:p>
    <w:p w14:paraId="0D074112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62F0D">
        <w:rPr>
          <w:rFonts w:ascii="Times New Roman" w:hAnsi="Times New Roman" w:cs="Times New Roman"/>
          <w:sz w:val="24"/>
          <w:szCs w:val="24"/>
        </w:rPr>
        <w:t>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NH</w:t>
      </w:r>
      <w:r w:rsidRPr="00462F0D">
        <w:rPr>
          <w:rFonts w:ascii="Times New Roman" w:hAnsi="Times New Roman" w:cs="Times New Roman"/>
          <w:sz w:val="24"/>
          <w:szCs w:val="24"/>
        </w:rPr>
        <w:t>3​,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Pr="00462F0D">
        <w:rPr>
          <w:rFonts w:ascii="Times New Roman" w:hAnsi="Times New Roman" w:cs="Times New Roman"/>
          <w:sz w:val="24"/>
          <w:szCs w:val="24"/>
        </w:rPr>
        <w:t>4​;</w:t>
      </w:r>
    </w:p>
    <w:p w14:paraId="6A5812AC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NaBr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HBr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CO</w:t>
      </w:r>
      <w:r w:rsidRPr="00462F0D">
        <w:rPr>
          <w:rFonts w:ascii="Times New Roman" w:hAnsi="Times New Roman" w:cs="Times New Roman"/>
          <w:sz w:val="24"/>
          <w:szCs w:val="24"/>
        </w:rPr>
        <w:t>.</w:t>
      </w:r>
    </w:p>
    <w:p w14:paraId="4FD14718" w14:textId="77777777" w:rsidR="00462F0D" w:rsidRPr="00462F0D" w:rsidRDefault="00462F0D" w:rsidP="00462F0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Ковалентная неполярная связь характерна для:</w:t>
      </w:r>
    </w:p>
    <w:p w14:paraId="2AA1522A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Cl</w:t>
      </w:r>
      <w:r w:rsidRPr="00462F0D">
        <w:rPr>
          <w:rFonts w:ascii="Times New Roman" w:hAnsi="Times New Roman" w:cs="Times New Roman"/>
          <w:sz w:val="24"/>
          <w:szCs w:val="24"/>
        </w:rPr>
        <w:t>2​;</w:t>
      </w:r>
    </w:p>
    <w:p w14:paraId="09D9E50F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SO</w:t>
      </w:r>
      <w:r w:rsidRPr="00462F0D">
        <w:rPr>
          <w:rFonts w:ascii="Times New Roman" w:hAnsi="Times New Roman" w:cs="Times New Roman"/>
          <w:sz w:val="24"/>
          <w:szCs w:val="24"/>
        </w:rPr>
        <w:t>3​;</w:t>
      </w:r>
    </w:p>
    <w:p w14:paraId="07353516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CO</w:t>
      </w:r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1F424F28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SiO</w:t>
      </w:r>
      <w:r w:rsidRPr="00462F0D">
        <w:rPr>
          <w:rFonts w:ascii="Times New Roman" w:hAnsi="Times New Roman" w:cs="Times New Roman"/>
          <w:sz w:val="24"/>
          <w:szCs w:val="24"/>
        </w:rPr>
        <w:t>2​.</w:t>
      </w:r>
    </w:p>
    <w:p w14:paraId="4DE373EB" w14:textId="77777777" w:rsidR="00462F0D" w:rsidRPr="00462F0D" w:rsidRDefault="00462F0D" w:rsidP="00462F0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Веществом с ковалентной полярной связью является:</w:t>
      </w:r>
    </w:p>
    <w:p w14:paraId="29E2D5AA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Cl</w:t>
      </w:r>
      <w:r w:rsidRPr="00462F0D">
        <w:rPr>
          <w:rFonts w:ascii="Times New Roman" w:hAnsi="Times New Roman" w:cs="Times New Roman"/>
          <w:sz w:val="24"/>
          <w:szCs w:val="24"/>
        </w:rPr>
        <w:t>2​;</w:t>
      </w:r>
    </w:p>
    <w:p w14:paraId="7E2BA5AF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NaBr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6B801CFD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2CE4FDD6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MgCl</w:t>
      </w:r>
      <w:r w:rsidRPr="00462F0D">
        <w:rPr>
          <w:rFonts w:ascii="Times New Roman" w:hAnsi="Times New Roman" w:cs="Times New Roman"/>
          <w:sz w:val="24"/>
          <w:szCs w:val="24"/>
        </w:rPr>
        <w:t>2​.</w:t>
      </w:r>
    </w:p>
    <w:p w14:paraId="67EAD22E" w14:textId="77777777" w:rsidR="00462F0D" w:rsidRPr="00462F0D" w:rsidRDefault="00462F0D" w:rsidP="00462F0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Вещество с ковалентной неполярной связью имеет формулу:</w:t>
      </w:r>
    </w:p>
    <w:p w14:paraId="368E2DF1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NH</w:t>
      </w:r>
      <w:r w:rsidRPr="00462F0D">
        <w:rPr>
          <w:rFonts w:ascii="Times New Roman" w:hAnsi="Times New Roman" w:cs="Times New Roman"/>
          <w:sz w:val="24"/>
          <w:szCs w:val="24"/>
        </w:rPr>
        <w:t>3​;</w:t>
      </w:r>
    </w:p>
    <w:p w14:paraId="07853A5D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Cu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1D1CC406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7398E388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62F0D">
        <w:rPr>
          <w:rFonts w:ascii="Times New Roman" w:hAnsi="Times New Roman" w:cs="Times New Roman"/>
          <w:sz w:val="24"/>
          <w:szCs w:val="24"/>
        </w:rPr>
        <w:t>2​.</w:t>
      </w:r>
    </w:p>
    <w:p w14:paraId="4B5DD1F1" w14:textId="77777777" w:rsidR="00462F0D" w:rsidRPr="00462F0D" w:rsidRDefault="00462F0D" w:rsidP="00462F0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Веществами с неполярной ковалентной связью являются:</w:t>
      </w:r>
    </w:p>
    <w:p w14:paraId="694BD600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вода и алмаз;</w:t>
      </w:r>
    </w:p>
    <w:p w14:paraId="1D5DBAD5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водород и хлор;</w:t>
      </w:r>
    </w:p>
    <w:p w14:paraId="2FD54862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медь и азот;</w:t>
      </w:r>
    </w:p>
    <w:p w14:paraId="2446AAA0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бром и метан.</w:t>
      </w:r>
    </w:p>
    <w:p w14:paraId="460C797E" w14:textId="77777777" w:rsidR="00462F0D" w:rsidRPr="00462F0D" w:rsidRDefault="00462F0D" w:rsidP="00462F0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Между атомами с одинаковой относительной электроотрицательностью образуется химическая связь:</w:t>
      </w:r>
    </w:p>
    <w:p w14:paraId="679DA78B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ионная;</w:t>
      </w:r>
    </w:p>
    <w:p w14:paraId="2631785B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ковалентная полярная;</w:t>
      </w:r>
    </w:p>
    <w:p w14:paraId="52E3145F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ковалентная неполярная;</w:t>
      </w:r>
    </w:p>
    <w:p w14:paraId="6C916E21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водородная.</w:t>
      </w:r>
    </w:p>
    <w:p w14:paraId="223ADE3A" w14:textId="77777777" w:rsidR="00462F0D" w:rsidRPr="00462F0D" w:rsidRDefault="00462F0D" w:rsidP="00462F0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lastRenderedPageBreak/>
        <w:t>Химический элемент, в атоме которого электроны по слоям распределены так: 2, 8, 8, 2, образует с водородом химическую связь:</w:t>
      </w:r>
    </w:p>
    <w:p w14:paraId="476C22D3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ковалентную полярную;</w:t>
      </w:r>
    </w:p>
    <w:p w14:paraId="1A80C4A2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ковалентную неполярную;</w:t>
      </w:r>
    </w:p>
    <w:p w14:paraId="5904355F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ионную;</w:t>
      </w:r>
    </w:p>
    <w:p w14:paraId="11805209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металлическую.</w:t>
      </w:r>
    </w:p>
    <w:p w14:paraId="02D7D28E" w14:textId="77777777" w:rsidR="00462F0D" w:rsidRPr="00462F0D" w:rsidRDefault="00462F0D" w:rsidP="00462F0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Тремя общими электронными парами образована ковалентная связь в молекуле:</w:t>
      </w:r>
    </w:p>
    <w:p w14:paraId="2CB5364D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азота;</w:t>
      </w:r>
    </w:p>
    <w:p w14:paraId="3EF101F7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сероводорода;</w:t>
      </w:r>
    </w:p>
    <w:p w14:paraId="3EE530FB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метана;</w:t>
      </w:r>
    </w:p>
    <w:p w14:paraId="7994D543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хлора.</w:t>
      </w:r>
    </w:p>
    <w:p w14:paraId="5DC66180" w14:textId="77777777" w:rsidR="00462F0D" w:rsidRPr="00462F0D" w:rsidRDefault="00462F0D" w:rsidP="00462F0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Молекулярную кристаллическую решётку имеет соединение:</w:t>
      </w:r>
    </w:p>
    <w:p w14:paraId="1E975693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сероводород;</w:t>
      </w:r>
    </w:p>
    <w:p w14:paraId="2EE10E89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хлорид натрия;</w:t>
      </w:r>
    </w:p>
    <w:p w14:paraId="0AF75C0A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кварц;</w:t>
      </w:r>
    </w:p>
    <w:p w14:paraId="4E929CEF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медь.</w:t>
      </w:r>
    </w:p>
    <w:p w14:paraId="699B6A98" w14:textId="77777777" w:rsidR="00462F0D" w:rsidRPr="00462F0D" w:rsidRDefault="00462F0D" w:rsidP="00462F0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Водородная связь не характерна для вещества:</w:t>
      </w:r>
    </w:p>
    <w:p w14:paraId="0A552708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7FC72143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Pr="00462F0D">
        <w:rPr>
          <w:rFonts w:ascii="Times New Roman" w:hAnsi="Times New Roman" w:cs="Times New Roman"/>
          <w:sz w:val="24"/>
          <w:szCs w:val="24"/>
        </w:rPr>
        <w:t>4​;</w:t>
      </w:r>
    </w:p>
    <w:p w14:paraId="155412DC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NH</w:t>
      </w:r>
      <w:r w:rsidRPr="00462F0D">
        <w:rPr>
          <w:rFonts w:ascii="Times New Roman" w:hAnsi="Times New Roman" w:cs="Times New Roman"/>
          <w:sz w:val="24"/>
          <w:szCs w:val="24"/>
        </w:rPr>
        <w:t>3​;</w:t>
      </w:r>
    </w:p>
    <w:p w14:paraId="55643DCA" w14:textId="77777777" w:rsidR="00462F0D" w:rsidRPr="00462F0D" w:rsidRDefault="00462F0D" w:rsidP="00462F0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Pr="00462F0D">
        <w:rPr>
          <w:rFonts w:ascii="Times New Roman" w:hAnsi="Times New Roman" w:cs="Times New Roman"/>
          <w:sz w:val="24"/>
          <w:szCs w:val="24"/>
        </w:rPr>
        <w:t>3​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OH</w:t>
      </w:r>
      <w:r w:rsidRPr="00462F0D">
        <w:rPr>
          <w:rFonts w:ascii="Times New Roman" w:hAnsi="Times New Roman" w:cs="Times New Roman"/>
          <w:sz w:val="24"/>
          <w:szCs w:val="24"/>
        </w:rPr>
        <w:t>.</w:t>
      </w:r>
    </w:p>
    <w:p w14:paraId="01A34D3F" w14:textId="77777777" w:rsidR="00462F0D" w:rsidRPr="00462F0D" w:rsidRDefault="00462F0D" w:rsidP="00462F0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Составьте схемы образования связей в веществах: метан (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Pr="00462F0D">
        <w:rPr>
          <w:rFonts w:ascii="Times New Roman" w:hAnsi="Times New Roman" w:cs="Times New Roman"/>
          <w:sz w:val="24"/>
          <w:szCs w:val="24"/>
        </w:rPr>
        <w:t>4​), фтор (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462F0D">
        <w:rPr>
          <w:rFonts w:ascii="Times New Roman" w:hAnsi="Times New Roman" w:cs="Times New Roman"/>
          <w:sz w:val="24"/>
          <w:szCs w:val="24"/>
        </w:rPr>
        <w:t>2​). Определите вид связи и тип кристаллической решётки.</w:t>
      </w:r>
    </w:p>
    <w:p w14:paraId="70D71BB6" w14:textId="77777777" w:rsidR="00462F0D" w:rsidRPr="00462F0D" w:rsidRDefault="00462F0D" w:rsidP="00462F0D">
      <w:p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b/>
          <w:bCs/>
          <w:sz w:val="24"/>
          <w:szCs w:val="24"/>
        </w:rPr>
        <w:t>Вариант 2</w:t>
      </w:r>
    </w:p>
    <w:p w14:paraId="074F0D4F" w14:textId="77777777" w:rsidR="00462F0D" w:rsidRPr="00462F0D" w:rsidRDefault="00462F0D" w:rsidP="00462F0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Водородные связи образуются между молекулами:</w:t>
      </w:r>
    </w:p>
    <w:p w14:paraId="7EBE35D6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0D">
        <w:rPr>
          <w:rFonts w:ascii="Times New Roman" w:hAnsi="Times New Roman" w:cs="Times New Roman"/>
          <w:sz w:val="24"/>
          <w:szCs w:val="24"/>
        </w:rPr>
        <w:t>диметилового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 эфира;</w:t>
      </w:r>
    </w:p>
    <w:p w14:paraId="62243E0A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метанола;</w:t>
      </w:r>
    </w:p>
    <w:p w14:paraId="236CE3AB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этилена;</w:t>
      </w:r>
    </w:p>
    <w:p w14:paraId="2366EF64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этилацетата.</w:t>
      </w:r>
    </w:p>
    <w:p w14:paraId="3EFA81C1" w14:textId="77777777" w:rsidR="00462F0D" w:rsidRPr="00462F0D" w:rsidRDefault="00462F0D" w:rsidP="00462F0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Полярность связи наиболее выражена в молекуле:</w:t>
      </w:r>
    </w:p>
    <w:p w14:paraId="2B50AC52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HI</w:t>
      </w:r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50EF8C25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HCl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10E056CA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lastRenderedPageBreak/>
        <w:t>HF</w:t>
      </w:r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096E33B7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HBr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.</w:t>
      </w:r>
    </w:p>
    <w:p w14:paraId="63C2AD06" w14:textId="77777777" w:rsidR="00462F0D" w:rsidRPr="00462F0D" w:rsidRDefault="00462F0D" w:rsidP="00462F0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Ковалентная полярная связь характерна для каждого из двух веществ, формулы которых:</w:t>
      </w:r>
    </w:p>
    <w:p w14:paraId="3E74AC33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KI</w:t>
      </w:r>
      <w:r w:rsidRPr="00462F0D">
        <w:rPr>
          <w:rFonts w:ascii="Times New Roman" w:hAnsi="Times New Roman" w:cs="Times New Roman"/>
          <w:sz w:val="24"/>
          <w:szCs w:val="24"/>
        </w:rPr>
        <w:t> и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1CFF0562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CO</w:t>
      </w:r>
      <w:r w:rsidRPr="00462F0D">
        <w:rPr>
          <w:rFonts w:ascii="Times New Roman" w:hAnsi="Times New Roman" w:cs="Times New Roman"/>
          <w:sz w:val="24"/>
          <w:szCs w:val="24"/>
        </w:rPr>
        <w:t>2​ и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7E7E46CE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62F0D">
        <w:rPr>
          <w:rFonts w:ascii="Times New Roman" w:hAnsi="Times New Roman" w:cs="Times New Roman"/>
          <w:sz w:val="24"/>
          <w:szCs w:val="24"/>
        </w:rPr>
        <w:t> и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4D6F549B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Cl</w:t>
      </w:r>
      <w:r w:rsidRPr="00462F0D">
        <w:rPr>
          <w:rFonts w:ascii="Times New Roman" w:hAnsi="Times New Roman" w:cs="Times New Roman"/>
          <w:sz w:val="24"/>
          <w:szCs w:val="24"/>
        </w:rPr>
        <w:t>2​, 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Pr="00462F0D">
        <w:rPr>
          <w:rFonts w:ascii="Times New Roman" w:hAnsi="Times New Roman" w:cs="Times New Roman"/>
          <w:sz w:val="24"/>
          <w:szCs w:val="24"/>
        </w:rPr>
        <w:t>2​, </w:t>
      </w: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HCl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.</w:t>
      </w:r>
    </w:p>
    <w:p w14:paraId="430D9D3E" w14:textId="77777777" w:rsidR="00462F0D" w:rsidRPr="00462F0D" w:rsidRDefault="00462F0D" w:rsidP="00462F0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Соединениями с ковалентной полярной и ковалентной неполярной связью являются соответственно:</w:t>
      </w:r>
    </w:p>
    <w:p w14:paraId="7C5632AE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вода и сероводород;</w:t>
      </w:r>
    </w:p>
    <w:p w14:paraId="11E33147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бромид калия и азот;</w:t>
      </w:r>
    </w:p>
    <w:p w14:paraId="53E63234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аммиак и водород;</w:t>
      </w:r>
    </w:p>
    <w:p w14:paraId="4120E4AF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кислород и метан.</w:t>
      </w:r>
    </w:p>
    <w:p w14:paraId="25F1E7B7" w14:textId="77777777" w:rsidR="00462F0D" w:rsidRPr="00462F0D" w:rsidRDefault="00462F0D" w:rsidP="00462F0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Химический элемент, в атоме которого электроны по слоям распределены так: 2, 8, 1, образует с водородом химическую связь:</w:t>
      </w:r>
    </w:p>
    <w:p w14:paraId="4C531EA9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ковалентную полярную;</w:t>
      </w:r>
    </w:p>
    <w:p w14:paraId="2BCC28AA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ковалентную неполярную;</w:t>
      </w:r>
    </w:p>
    <w:p w14:paraId="5240D17B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ионную;</w:t>
      </w:r>
    </w:p>
    <w:p w14:paraId="1BB13FB7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металлическую.</w:t>
      </w:r>
    </w:p>
    <w:p w14:paraId="79E615C3" w14:textId="77777777" w:rsidR="00462F0D" w:rsidRPr="00462F0D" w:rsidRDefault="00462F0D" w:rsidP="00462F0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Веществом с ионной связью является:</w:t>
      </w:r>
    </w:p>
    <w:p w14:paraId="0ADDC238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Ca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787092DE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MgS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11BF3527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6F66DF39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NH</w:t>
      </w:r>
      <w:r w:rsidRPr="00462F0D">
        <w:rPr>
          <w:rFonts w:ascii="Times New Roman" w:hAnsi="Times New Roman" w:cs="Times New Roman"/>
          <w:sz w:val="24"/>
          <w:szCs w:val="24"/>
        </w:rPr>
        <w:t>3​.</w:t>
      </w:r>
    </w:p>
    <w:p w14:paraId="588E878A" w14:textId="77777777" w:rsidR="00462F0D" w:rsidRPr="00462F0D" w:rsidRDefault="00462F0D" w:rsidP="00462F0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Атомную кристаллическую решётку имеет каждое из двух веществ:</w:t>
      </w:r>
    </w:p>
    <w:p w14:paraId="6EF2A075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оксид кремния (IV) и оксид углерода (IV);</w:t>
      </w:r>
    </w:p>
    <w:p w14:paraId="6D0294D9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алмаз и кремний;</w:t>
      </w:r>
    </w:p>
    <w:p w14:paraId="17153BDA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хлор и иод;</w:t>
      </w:r>
    </w:p>
    <w:p w14:paraId="24A5C6C8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хлорид калия и фторид железа (III).</w:t>
      </w:r>
    </w:p>
    <w:p w14:paraId="06C79D0F" w14:textId="77777777" w:rsidR="00462F0D" w:rsidRPr="00462F0D" w:rsidRDefault="00462F0D" w:rsidP="00462F0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 каком из соединений связь наиболее </w:t>
      </w:r>
      <w:proofErr w:type="spellStart"/>
      <w:r w:rsidRPr="00462F0D">
        <w:rPr>
          <w:rFonts w:ascii="Times New Roman" w:hAnsi="Times New Roman" w:cs="Times New Roman"/>
          <w:sz w:val="24"/>
          <w:szCs w:val="24"/>
        </w:rPr>
        <w:t>полярна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?</w:t>
      </w:r>
    </w:p>
    <w:p w14:paraId="32E0F6FB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0D">
        <w:rPr>
          <w:rFonts w:ascii="Times New Roman" w:hAnsi="Times New Roman" w:cs="Times New Roman"/>
          <w:i/>
          <w:iCs/>
          <w:sz w:val="24"/>
          <w:szCs w:val="24"/>
        </w:rPr>
        <w:t>HBr</w:t>
      </w:r>
      <w:proofErr w:type="spellEnd"/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7B6FCD4D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0B24062D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lastRenderedPageBreak/>
        <w:t>Br</w:t>
      </w:r>
      <w:r w:rsidRPr="00462F0D">
        <w:rPr>
          <w:rFonts w:ascii="Times New Roman" w:hAnsi="Times New Roman" w:cs="Times New Roman"/>
          <w:sz w:val="24"/>
          <w:szCs w:val="24"/>
        </w:rPr>
        <w:t>2​;</w:t>
      </w:r>
    </w:p>
    <w:p w14:paraId="000DA1ED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HI</w:t>
      </w:r>
      <w:r w:rsidRPr="00462F0D">
        <w:rPr>
          <w:rFonts w:ascii="Times New Roman" w:hAnsi="Times New Roman" w:cs="Times New Roman"/>
          <w:sz w:val="24"/>
          <w:szCs w:val="24"/>
        </w:rPr>
        <w:t>.</w:t>
      </w:r>
    </w:p>
    <w:p w14:paraId="2609AFB4" w14:textId="77777777" w:rsidR="00462F0D" w:rsidRPr="00462F0D" w:rsidRDefault="00462F0D" w:rsidP="00462F0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Для какого вещества характерна водородная связь?</w:t>
      </w:r>
    </w:p>
    <w:p w14:paraId="5CA6657B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этан;</w:t>
      </w:r>
    </w:p>
    <w:p w14:paraId="76900608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этанол;</w:t>
      </w:r>
    </w:p>
    <w:p w14:paraId="0E4465C2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хлорид натрия;</w:t>
      </w:r>
    </w:p>
    <w:p w14:paraId="710078E6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метан.</w:t>
      </w:r>
    </w:p>
    <w:p w14:paraId="3A2AFCF3" w14:textId="77777777" w:rsidR="00462F0D" w:rsidRPr="00462F0D" w:rsidRDefault="00462F0D" w:rsidP="00462F0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Какой тип связи реализуется в молекуле кислорода (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62F0D">
        <w:rPr>
          <w:rFonts w:ascii="Times New Roman" w:hAnsi="Times New Roman" w:cs="Times New Roman"/>
          <w:sz w:val="24"/>
          <w:szCs w:val="24"/>
        </w:rPr>
        <w:t>2​)?</w:t>
      </w:r>
    </w:p>
    <w:p w14:paraId="1E36D79D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ионная;</w:t>
      </w:r>
    </w:p>
    <w:p w14:paraId="38FA53A3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ковалентная неполярная;</w:t>
      </w:r>
    </w:p>
    <w:p w14:paraId="7667777E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ковалентная полярная;</w:t>
      </w:r>
    </w:p>
    <w:p w14:paraId="7A601076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металлическая.</w:t>
      </w:r>
    </w:p>
    <w:p w14:paraId="52646A17" w14:textId="77777777" w:rsidR="00462F0D" w:rsidRPr="00462F0D" w:rsidRDefault="00462F0D" w:rsidP="00462F0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Какое вещество имеет молекулярную кристаллическую решётку?</w:t>
      </w:r>
    </w:p>
    <w:p w14:paraId="7146CB7F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алмаз;</w:t>
      </w:r>
    </w:p>
    <w:p w14:paraId="43F9AA7E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графит;</w:t>
      </w:r>
    </w:p>
    <w:p w14:paraId="5C0E7837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углекислый газ (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CO</w:t>
      </w:r>
      <w:r w:rsidRPr="00462F0D">
        <w:rPr>
          <w:rFonts w:ascii="Times New Roman" w:hAnsi="Times New Roman" w:cs="Times New Roman"/>
          <w:sz w:val="24"/>
          <w:szCs w:val="24"/>
        </w:rPr>
        <w:t>2​);</w:t>
      </w:r>
    </w:p>
    <w:p w14:paraId="3226CB05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оксид кремния (IV).</w:t>
      </w:r>
    </w:p>
    <w:p w14:paraId="15474E05" w14:textId="77777777" w:rsidR="00462F0D" w:rsidRPr="00462F0D" w:rsidRDefault="00462F0D" w:rsidP="00462F0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В каком соединении присутствует донорно</w:t>
      </w:r>
      <w:r w:rsidRPr="00462F0D">
        <w:rPr>
          <w:rFonts w:ascii="Times New Roman" w:hAnsi="Times New Roman" w:cs="Times New Roman"/>
          <w:sz w:val="24"/>
          <w:szCs w:val="24"/>
        </w:rPr>
        <w:noBreakHyphen/>
        <w:t>акцепторный механизм образования связи?</w:t>
      </w:r>
    </w:p>
    <w:p w14:paraId="6B88C911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NH</w:t>
      </w:r>
      <w:r w:rsidRPr="00462F0D">
        <w:rPr>
          <w:rFonts w:ascii="Times New Roman" w:hAnsi="Times New Roman" w:cs="Times New Roman"/>
          <w:sz w:val="24"/>
          <w:szCs w:val="24"/>
        </w:rPr>
        <w:t>4+​ (в солях аммония);</w:t>
      </w:r>
    </w:p>
    <w:p w14:paraId="7996744D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62F0D">
        <w:rPr>
          <w:rFonts w:ascii="Times New Roman" w:hAnsi="Times New Roman" w:cs="Times New Roman"/>
          <w:sz w:val="24"/>
          <w:szCs w:val="24"/>
        </w:rPr>
        <w:t>2​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62F0D">
        <w:rPr>
          <w:rFonts w:ascii="Times New Roman" w:hAnsi="Times New Roman" w:cs="Times New Roman"/>
          <w:sz w:val="24"/>
          <w:szCs w:val="24"/>
        </w:rPr>
        <w:t>;</w:t>
      </w:r>
    </w:p>
    <w:p w14:paraId="1BF8BA2B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Pr="00462F0D">
        <w:rPr>
          <w:rFonts w:ascii="Times New Roman" w:hAnsi="Times New Roman" w:cs="Times New Roman"/>
          <w:sz w:val="24"/>
          <w:szCs w:val="24"/>
        </w:rPr>
        <w:t>4​;</w:t>
      </w:r>
    </w:p>
    <w:p w14:paraId="300AB167" w14:textId="77777777" w:rsidR="00462F0D" w:rsidRPr="00462F0D" w:rsidRDefault="00462F0D" w:rsidP="00462F0D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62F0D">
        <w:rPr>
          <w:rFonts w:ascii="Times New Roman" w:hAnsi="Times New Roman" w:cs="Times New Roman"/>
          <w:sz w:val="24"/>
          <w:szCs w:val="24"/>
        </w:rPr>
        <w:t>2​.</w:t>
      </w:r>
    </w:p>
    <w:p w14:paraId="25449596" w14:textId="77777777" w:rsidR="009B7A51" w:rsidRDefault="00462F0D" w:rsidP="00462F0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Составьте схемы образования связей в веществах: нитрид натрия (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Pr="00462F0D">
        <w:rPr>
          <w:rFonts w:ascii="Times New Roman" w:hAnsi="Times New Roman" w:cs="Times New Roman"/>
          <w:sz w:val="24"/>
          <w:szCs w:val="24"/>
        </w:rPr>
        <w:t>3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462F0D">
        <w:rPr>
          <w:rFonts w:ascii="Times New Roman" w:hAnsi="Times New Roman" w:cs="Times New Roman"/>
          <w:sz w:val="24"/>
          <w:szCs w:val="24"/>
        </w:rPr>
        <w:t>), кислород (</w:t>
      </w:r>
      <w:r w:rsidRPr="00462F0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62F0D">
        <w:rPr>
          <w:rFonts w:ascii="Times New Roman" w:hAnsi="Times New Roman" w:cs="Times New Roman"/>
          <w:sz w:val="24"/>
          <w:szCs w:val="24"/>
        </w:rPr>
        <w:t>2). </w:t>
      </w:r>
    </w:p>
    <w:p w14:paraId="532B54D0" w14:textId="77777777" w:rsidR="00462F0D" w:rsidRPr="00462F0D" w:rsidRDefault="00462F0D" w:rsidP="009B7A51">
      <w:pPr>
        <w:ind w:left="720"/>
        <w:rPr>
          <w:rFonts w:ascii="Times New Roman" w:hAnsi="Times New Roman" w:cs="Times New Roman"/>
          <w:sz w:val="24"/>
          <w:szCs w:val="24"/>
        </w:rPr>
      </w:pPr>
      <w:r w:rsidRPr="00462F0D">
        <w:rPr>
          <w:rFonts w:ascii="Times New Roman" w:hAnsi="Times New Roman" w:cs="Times New Roman"/>
          <w:sz w:val="24"/>
          <w:szCs w:val="24"/>
        </w:rPr>
        <w:t>Определите вид связи и тип кристаллической решётки.</w:t>
      </w:r>
    </w:p>
    <w:p w14:paraId="406187AE" w14:textId="77777777" w:rsidR="00462F0D" w:rsidRPr="002D6706" w:rsidRDefault="00462F0D" w:rsidP="00462F0D">
      <w:pPr>
        <w:ind w:right="-143"/>
        <w:rPr>
          <w:rFonts w:ascii="Times New Roman" w:hAnsi="Times New Roman" w:cs="Times New Roman"/>
          <w:sz w:val="24"/>
          <w:szCs w:val="24"/>
        </w:rPr>
      </w:pPr>
    </w:p>
    <w:p w14:paraId="789EE910" w14:textId="77777777" w:rsidR="00E1621A" w:rsidRPr="002D6706" w:rsidRDefault="00E1621A">
      <w:pPr>
        <w:rPr>
          <w:rFonts w:ascii="Times New Roman" w:hAnsi="Times New Roman" w:cs="Times New Roman"/>
          <w:sz w:val="24"/>
          <w:szCs w:val="24"/>
        </w:rPr>
      </w:pPr>
    </w:p>
    <w:p w14:paraId="035FF644" w14:textId="77777777" w:rsidR="00EE32CC" w:rsidRPr="002D6706" w:rsidRDefault="00EE32CC">
      <w:pPr>
        <w:rPr>
          <w:rFonts w:ascii="Times New Roman" w:hAnsi="Times New Roman" w:cs="Times New Roman"/>
          <w:sz w:val="24"/>
          <w:szCs w:val="24"/>
        </w:rPr>
      </w:pPr>
    </w:p>
    <w:sectPr w:rsidR="00EE32CC" w:rsidRPr="002D6706" w:rsidSect="00EE32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C74CE"/>
    <w:multiLevelType w:val="multilevel"/>
    <w:tmpl w:val="CDC8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45D39"/>
    <w:multiLevelType w:val="multilevel"/>
    <w:tmpl w:val="258E2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334C55"/>
    <w:multiLevelType w:val="multilevel"/>
    <w:tmpl w:val="623E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DA16C9"/>
    <w:multiLevelType w:val="multilevel"/>
    <w:tmpl w:val="BC2A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F713C"/>
    <w:multiLevelType w:val="multilevel"/>
    <w:tmpl w:val="C4D4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E55865"/>
    <w:multiLevelType w:val="multilevel"/>
    <w:tmpl w:val="B994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C20D8"/>
    <w:multiLevelType w:val="multilevel"/>
    <w:tmpl w:val="4D64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06"/>
    <w:rsid w:val="002D6706"/>
    <w:rsid w:val="00462F0D"/>
    <w:rsid w:val="006B3E79"/>
    <w:rsid w:val="00782DA8"/>
    <w:rsid w:val="00961F7E"/>
    <w:rsid w:val="009701A8"/>
    <w:rsid w:val="009B7A51"/>
    <w:rsid w:val="00CB2CC0"/>
    <w:rsid w:val="00CC507A"/>
    <w:rsid w:val="00DC4B23"/>
    <w:rsid w:val="00E1621A"/>
    <w:rsid w:val="00ED3AA7"/>
    <w:rsid w:val="00E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530A"/>
  <w15:chartTrackingRefBased/>
  <w15:docId w15:val="{7071E568-D67F-45DD-812A-C38141A7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О317</dc:creator>
  <cp:keywords/>
  <dc:description/>
  <cp:lastModifiedBy>О317</cp:lastModifiedBy>
  <cp:revision>3</cp:revision>
  <cp:lastPrinted>2026-01-19T02:36:00Z</cp:lastPrinted>
  <dcterms:created xsi:type="dcterms:W3CDTF">2026-01-16T04:33:00Z</dcterms:created>
  <dcterms:modified xsi:type="dcterms:W3CDTF">2026-01-19T02:56:00Z</dcterms:modified>
</cp:coreProperties>
</file>