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B746F" w14:textId="77777777" w:rsidR="00906060" w:rsidRPr="002D1986" w:rsidRDefault="004E3102">
      <w:p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049088" wp14:editId="4A296C86">
            <wp:extent cx="5937885" cy="1765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EC819" w14:textId="77777777" w:rsidR="004E3102" w:rsidRPr="002D1986" w:rsidRDefault="004E3102" w:rsidP="004E31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Лабораторное занятие № 1 «Изготовление моделей молекул»</w:t>
      </w:r>
    </w:p>
    <w:p w14:paraId="03DF5801" w14:textId="77777777" w:rsidR="004E3102" w:rsidRPr="002D1986" w:rsidRDefault="004E3102" w:rsidP="004E31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Цель работы</w:t>
      </w:r>
    </w:p>
    <w:p w14:paraId="2A3FC793" w14:textId="77777777" w:rsidR="004E3102" w:rsidRPr="002D1986" w:rsidRDefault="004E3102" w:rsidP="004E3102">
      <w:p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Освоить методику создания шаростержневых моделей молекул, изучить пространственное строение простейших органических соединений и закрепить знания о валентности атомов и типах химических связей.</w:t>
      </w:r>
      <w:bookmarkStart w:id="0" w:name="_GoBack"/>
      <w:bookmarkEnd w:id="0"/>
    </w:p>
    <w:p w14:paraId="6BD8287E" w14:textId="77777777" w:rsidR="004E3102" w:rsidRPr="002D1986" w:rsidRDefault="004E3102" w:rsidP="004E31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Оборудование и материалы</w:t>
      </w:r>
    </w:p>
    <w:p w14:paraId="5E965EA9" w14:textId="77777777" w:rsidR="004E3102" w:rsidRPr="002D1986" w:rsidRDefault="004E3102" w:rsidP="004E31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набор для изготовления шаростержневых моделей (шарики разных размеров и цветов, соединительные стержни);</w:t>
      </w:r>
    </w:p>
    <w:p w14:paraId="49BA6105" w14:textId="77777777" w:rsidR="004E3102" w:rsidRPr="002D1986" w:rsidRDefault="004E3102" w:rsidP="004E31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или пластилин разных цветов и зубочистки/спички (для самостоятельного изготовления элементов);</w:t>
      </w:r>
    </w:p>
    <w:p w14:paraId="0E28DEAD" w14:textId="77777777" w:rsidR="004E3102" w:rsidRPr="002D1986" w:rsidRDefault="004E3102" w:rsidP="004E31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таблица «Размеры атомов и длины связей» (при необходимости);</w:t>
      </w:r>
    </w:p>
    <w:p w14:paraId="50F34EDD" w14:textId="77777777" w:rsidR="004E3102" w:rsidRPr="002D1986" w:rsidRDefault="004E3102" w:rsidP="004E31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бумага, карандаш, линейка (для зарисовок).</w:t>
      </w:r>
    </w:p>
    <w:p w14:paraId="21256115" w14:textId="77777777" w:rsidR="004E3102" w:rsidRPr="002D1986" w:rsidRDefault="004E3102" w:rsidP="004E31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Теоретические основы</w:t>
      </w:r>
    </w:p>
    <w:p w14:paraId="320A3294" w14:textId="77777777" w:rsidR="004E3102" w:rsidRPr="002D1986" w:rsidRDefault="004E3102" w:rsidP="004E3102">
      <w:p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При построении моделей учитывают:</w:t>
      </w:r>
    </w:p>
    <w:p w14:paraId="4C432A56" w14:textId="77777777" w:rsidR="004E3102" w:rsidRPr="002D1986" w:rsidRDefault="004E3102" w:rsidP="004E31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размеры атомов</w:t>
      </w:r>
      <w:r w:rsidRPr="002D1986">
        <w:rPr>
          <w:rFonts w:ascii="Times New Roman" w:hAnsi="Times New Roman" w:cs="Times New Roman"/>
          <w:sz w:val="24"/>
          <w:szCs w:val="24"/>
        </w:rPr>
        <w:t> — атомы разных элементов изображают шариками разного диаметра (например, углерод — крупнее водорода);</w:t>
      </w:r>
    </w:p>
    <w:p w14:paraId="47BC0586" w14:textId="77777777" w:rsidR="004E3102" w:rsidRPr="002D1986" w:rsidRDefault="004E3102" w:rsidP="004E31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валентность</w:t>
      </w:r>
      <w:r w:rsidRPr="002D1986">
        <w:rPr>
          <w:rFonts w:ascii="Times New Roman" w:hAnsi="Times New Roman" w:cs="Times New Roman"/>
          <w:sz w:val="24"/>
          <w:szCs w:val="24"/>
        </w:rPr>
        <w:t> — число связей, которые может образовать атом (углерод — 4, водород — 1, кислород — 2 и т. д.);</w:t>
      </w:r>
    </w:p>
    <w:p w14:paraId="132CCF2F" w14:textId="77777777" w:rsidR="004E3102" w:rsidRPr="002D1986" w:rsidRDefault="004E3102" w:rsidP="004E31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геометрию молекул</w:t>
      </w:r>
      <w:r w:rsidRPr="002D1986">
        <w:rPr>
          <w:rFonts w:ascii="Times New Roman" w:hAnsi="Times New Roman" w:cs="Times New Roman"/>
          <w:sz w:val="24"/>
          <w:szCs w:val="24"/>
        </w:rPr>
        <w:t> — углы между связями определяются типом гибридизации орбиталей (например, для sp³</w:t>
      </w:r>
      <w:r w:rsidRPr="002D1986">
        <w:rPr>
          <w:rFonts w:ascii="Times New Roman" w:hAnsi="Times New Roman" w:cs="Times New Roman"/>
          <w:sz w:val="24"/>
          <w:szCs w:val="24"/>
        </w:rPr>
        <w:noBreakHyphen/>
        <w:t>гибридизации — тетраэдрический угол ≈ 109,5</w:t>
      </w:r>
      <w:r w:rsidRPr="002D1986">
        <w:rPr>
          <w:rFonts w:ascii="Cambria Math" w:hAnsi="Cambria Math" w:cs="Cambria Math"/>
          <w:sz w:val="24"/>
          <w:szCs w:val="24"/>
        </w:rPr>
        <w:t>∘</w:t>
      </w:r>
      <w:r w:rsidRPr="002D1986">
        <w:rPr>
          <w:rFonts w:ascii="Times New Roman" w:hAnsi="Times New Roman" w:cs="Times New Roman"/>
          <w:sz w:val="24"/>
          <w:szCs w:val="24"/>
        </w:rPr>
        <w:t>).</w:t>
      </w:r>
    </w:p>
    <w:p w14:paraId="3914E7F6" w14:textId="77777777" w:rsidR="004E3102" w:rsidRPr="002D1986" w:rsidRDefault="004E3102" w:rsidP="004E31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Ход работы</w:t>
      </w:r>
    </w:p>
    <w:p w14:paraId="72139072" w14:textId="77777777" w:rsidR="004E3102" w:rsidRPr="002D1986" w:rsidRDefault="004E3102" w:rsidP="004E31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Задание 1. Модель молекулы метана (</w:t>
      </w:r>
      <w:r w:rsidRPr="002D19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</w:t>
      </w:r>
      <w:r w:rsidRPr="002D1986">
        <w:rPr>
          <w:rFonts w:ascii="Times New Roman" w:hAnsi="Times New Roman" w:cs="Times New Roman"/>
          <w:b/>
          <w:bCs/>
          <w:sz w:val="24"/>
          <w:szCs w:val="24"/>
        </w:rPr>
        <w:t>4​)</w:t>
      </w:r>
    </w:p>
    <w:p w14:paraId="73995B93" w14:textId="77777777" w:rsidR="004E3102" w:rsidRPr="002D1986" w:rsidRDefault="004E3102" w:rsidP="004E31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Возьмите:</w:t>
      </w:r>
    </w:p>
    <w:p w14:paraId="5D5B0179" w14:textId="77777777" w:rsidR="004E3102" w:rsidRPr="002D1986" w:rsidRDefault="004E3102" w:rsidP="004E310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1 шарик большого размера (атом углерода, C);</w:t>
      </w:r>
    </w:p>
    <w:p w14:paraId="07546E87" w14:textId="77777777" w:rsidR="004E3102" w:rsidRPr="002D1986" w:rsidRDefault="004E3102" w:rsidP="004E310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4 шарика меньшего размера (атомы водорода, H).</w:t>
      </w:r>
    </w:p>
    <w:p w14:paraId="4D20F647" w14:textId="77777777" w:rsidR="004E3102" w:rsidRPr="002D1986" w:rsidRDefault="004E3102" w:rsidP="004E31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Вставьте 4 стержня в центральный шарик</w:t>
      </w:r>
      <w:r w:rsidR="00B8510C" w:rsidRPr="002D1986">
        <w:rPr>
          <w:rFonts w:ascii="Times New Roman" w:hAnsi="Times New Roman" w:cs="Times New Roman"/>
          <w:sz w:val="24"/>
          <w:szCs w:val="24"/>
        </w:rPr>
        <w:t xml:space="preserve"> (С)</w:t>
      </w:r>
      <w:r w:rsidRPr="002D1986">
        <w:rPr>
          <w:rFonts w:ascii="Times New Roman" w:hAnsi="Times New Roman" w:cs="Times New Roman"/>
          <w:sz w:val="24"/>
          <w:szCs w:val="24"/>
        </w:rPr>
        <w:t>.</w:t>
      </w:r>
    </w:p>
    <w:p w14:paraId="0494D558" w14:textId="77777777" w:rsidR="004E3102" w:rsidRPr="002D1986" w:rsidRDefault="004E3102" w:rsidP="004E31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Присоедините к концам стержней 4 шарика (H).</w:t>
      </w:r>
    </w:p>
    <w:p w14:paraId="5CC93263" w14:textId="77777777" w:rsidR="004E3102" w:rsidRPr="002D1986" w:rsidRDefault="004E3102" w:rsidP="004E31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Убедитесь, что модель имеет тетраэдрическую форму с углами ≈ 109,5</w:t>
      </w:r>
      <w:r w:rsidRPr="002D1986">
        <w:rPr>
          <w:rFonts w:ascii="Cambria Math" w:hAnsi="Cambria Math" w:cs="Cambria Math"/>
          <w:sz w:val="24"/>
          <w:szCs w:val="24"/>
        </w:rPr>
        <w:t>∘</w:t>
      </w:r>
      <w:r w:rsidRPr="002D1986">
        <w:rPr>
          <w:rFonts w:ascii="Times New Roman" w:hAnsi="Times New Roman" w:cs="Times New Roman"/>
          <w:sz w:val="24"/>
          <w:szCs w:val="24"/>
        </w:rPr>
        <w:t> между связями C−H.</w:t>
      </w:r>
    </w:p>
    <w:p w14:paraId="2D9EDA41" w14:textId="77777777" w:rsidR="004E3102" w:rsidRPr="002D1986" w:rsidRDefault="004E3102" w:rsidP="004E31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Зарисуйте модель и запишите структурную формулу:</w:t>
      </w:r>
    </w:p>
    <w:p w14:paraId="4227C4BB" w14:textId="77777777" w:rsidR="004E3102" w:rsidRPr="002D1986" w:rsidRDefault="000F2482" w:rsidP="004E3102">
      <w:p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drawing>
          <wp:inline distT="0" distB="0" distL="0" distR="0" wp14:anchorId="32353696" wp14:editId="3E7BDB07">
            <wp:extent cx="1103630" cy="106680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320F7" w14:textId="77777777" w:rsidR="004E3102" w:rsidRPr="002D1986" w:rsidRDefault="004E3102" w:rsidP="004E31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Задание 2. Модель молекулы пропана (</w:t>
      </w:r>
      <w:r w:rsidRPr="002D19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2D1986">
        <w:rPr>
          <w:rFonts w:ascii="Times New Roman" w:hAnsi="Times New Roman" w:cs="Times New Roman"/>
          <w:b/>
          <w:bCs/>
          <w:sz w:val="24"/>
          <w:szCs w:val="24"/>
        </w:rPr>
        <w:t>3​</w:t>
      </w:r>
      <w:r w:rsidRPr="002D19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2D1986">
        <w:rPr>
          <w:rFonts w:ascii="Times New Roman" w:hAnsi="Times New Roman" w:cs="Times New Roman"/>
          <w:b/>
          <w:bCs/>
          <w:sz w:val="24"/>
          <w:szCs w:val="24"/>
        </w:rPr>
        <w:t>8​)</w:t>
      </w:r>
    </w:p>
    <w:p w14:paraId="15044DD8" w14:textId="77777777" w:rsidR="004E3102" w:rsidRPr="002D1986" w:rsidRDefault="004E3102" w:rsidP="004E310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Подготовьте:</w:t>
      </w:r>
    </w:p>
    <w:p w14:paraId="612B0E17" w14:textId="77777777" w:rsidR="004E3102" w:rsidRPr="002D1986" w:rsidRDefault="004E3102" w:rsidP="004E310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3 шарика большого размера (атомы углерода, C);</w:t>
      </w:r>
    </w:p>
    <w:p w14:paraId="4BC87227" w14:textId="77777777" w:rsidR="004E3102" w:rsidRPr="002D1986" w:rsidRDefault="004E3102" w:rsidP="004E310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8 шариков меньшего размера (атомы водорода, H).</w:t>
      </w:r>
    </w:p>
    <w:p w14:paraId="63D02E4A" w14:textId="77777777" w:rsidR="004E3102" w:rsidRPr="002D1986" w:rsidRDefault="004E3102" w:rsidP="004E310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Соедините 3 шарика C стержнями в цепочку (C−C−C).</w:t>
      </w:r>
    </w:p>
    <w:p w14:paraId="448CAAD8" w14:textId="77777777" w:rsidR="004E3102" w:rsidRPr="002D1986" w:rsidRDefault="004E3102" w:rsidP="004E310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К каждому атому C присоедините соответствующее число атомов H (крайние C — по 3 H, средний C — 2 H).</w:t>
      </w:r>
    </w:p>
    <w:p w14:paraId="6382F1C4" w14:textId="77777777" w:rsidR="004E3102" w:rsidRPr="002D1986" w:rsidRDefault="004E3102" w:rsidP="004E310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Соблюдайте тетраэдрическую ориентацию связей (углы ≈ 109,5</w:t>
      </w:r>
      <w:r w:rsidRPr="002D1986">
        <w:rPr>
          <w:rFonts w:ascii="Cambria Math" w:hAnsi="Cambria Math" w:cs="Cambria Math"/>
          <w:sz w:val="24"/>
          <w:szCs w:val="24"/>
        </w:rPr>
        <w:t>∘</w:t>
      </w:r>
      <w:r w:rsidRPr="002D1986">
        <w:rPr>
          <w:rFonts w:ascii="Times New Roman" w:hAnsi="Times New Roman" w:cs="Times New Roman"/>
          <w:sz w:val="24"/>
          <w:szCs w:val="24"/>
        </w:rPr>
        <w:t>).</w:t>
      </w:r>
    </w:p>
    <w:p w14:paraId="3181C91E" w14:textId="77777777" w:rsidR="004E3102" w:rsidRPr="002D1986" w:rsidRDefault="004E3102" w:rsidP="004E310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Зарисуйте модель и запишите структурную формулу:</w:t>
      </w:r>
    </w:p>
    <w:p w14:paraId="5B0D405D" w14:textId="77777777" w:rsidR="00963900" w:rsidRPr="002D1986" w:rsidRDefault="00963900" w:rsidP="00963900">
      <w:pPr>
        <w:ind w:left="720"/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8E80C6" wp14:editId="65EEEE9D">
            <wp:extent cx="1731645" cy="114617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B2008" w14:textId="77777777" w:rsidR="004E3102" w:rsidRPr="002D1986" w:rsidRDefault="004E3102" w:rsidP="004E31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Задание 3. Модель молекулы ацетилена (</w:t>
      </w:r>
      <w:r w:rsidRPr="002D19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2D1986">
        <w:rPr>
          <w:rFonts w:ascii="Times New Roman" w:hAnsi="Times New Roman" w:cs="Times New Roman"/>
          <w:b/>
          <w:bCs/>
          <w:sz w:val="24"/>
          <w:szCs w:val="24"/>
        </w:rPr>
        <w:t>2​</w:t>
      </w:r>
      <w:r w:rsidRPr="002D19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2D1986">
        <w:rPr>
          <w:rFonts w:ascii="Times New Roman" w:hAnsi="Times New Roman" w:cs="Times New Roman"/>
          <w:b/>
          <w:bCs/>
          <w:sz w:val="24"/>
          <w:szCs w:val="24"/>
        </w:rPr>
        <w:t>2​)</w:t>
      </w:r>
    </w:p>
    <w:p w14:paraId="76B88A20" w14:textId="77777777" w:rsidR="004E3102" w:rsidRPr="002D1986" w:rsidRDefault="004E3102" w:rsidP="004E310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Возьмите:</w:t>
      </w:r>
    </w:p>
    <w:p w14:paraId="2097E8CF" w14:textId="77777777" w:rsidR="004E3102" w:rsidRPr="002D1986" w:rsidRDefault="004E3102" w:rsidP="004E310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2 шарика большого размера (атомы углерода, C);</w:t>
      </w:r>
    </w:p>
    <w:p w14:paraId="7ECB1859" w14:textId="77777777" w:rsidR="004E3102" w:rsidRPr="002D1986" w:rsidRDefault="004E3102" w:rsidP="004E310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2 шарика меньшего размера (атомы водорода, H).</w:t>
      </w:r>
    </w:p>
    <w:p w14:paraId="507215A7" w14:textId="77777777" w:rsidR="004E3102" w:rsidRPr="002D1986" w:rsidRDefault="004E3102" w:rsidP="004E310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Соедините 2 шарика C </w:t>
      </w:r>
      <w:r w:rsidRPr="002D1986">
        <w:rPr>
          <w:rFonts w:ascii="Times New Roman" w:hAnsi="Times New Roman" w:cs="Times New Roman"/>
          <w:b/>
          <w:bCs/>
          <w:sz w:val="24"/>
          <w:szCs w:val="24"/>
        </w:rPr>
        <w:t>тройной связью</w:t>
      </w:r>
      <w:r w:rsidRPr="002D1986">
        <w:rPr>
          <w:rFonts w:ascii="Times New Roman" w:hAnsi="Times New Roman" w:cs="Times New Roman"/>
          <w:sz w:val="24"/>
          <w:szCs w:val="24"/>
        </w:rPr>
        <w:t> (три стержня между ними).</w:t>
      </w:r>
    </w:p>
    <w:p w14:paraId="43B5834E" w14:textId="77777777" w:rsidR="004E3102" w:rsidRPr="002D1986" w:rsidRDefault="004E3102" w:rsidP="004E310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К каждому атому C присоедините по 1 атому H (одинарная связь).</w:t>
      </w:r>
    </w:p>
    <w:p w14:paraId="257B26CC" w14:textId="77777777" w:rsidR="004E3102" w:rsidRPr="002D1986" w:rsidRDefault="004E3102" w:rsidP="004E310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Модель должна быть линейной (угол C≡C−H = 180</w:t>
      </w:r>
      <w:r w:rsidRPr="002D1986">
        <w:rPr>
          <w:rFonts w:ascii="Cambria Math" w:hAnsi="Cambria Math" w:cs="Cambria Math"/>
          <w:sz w:val="24"/>
          <w:szCs w:val="24"/>
        </w:rPr>
        <w:t>∘</w:t>
      </w:r>
      <w:r w:rsidRPr="002D1986">
        <w:rPr>
          <w:rFonts w:ascii="Times New Roman" w:hAnsi="Times New Roman" w:cs="Times New Roman"/>
          <w:sz w:val="24"/>
          <w:szCs w:val="24"/>
        </w:rPr>
        <w:t>).</w:t>
      </w:r>
    </w:p>
    <w:p w14:paraId="008C2353" w14:textId="77777777" w:rsidR="004E3102" w:rsidRPr="002D1986" w:rsidRDefault="004E3102" w:rsidP="004E310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Зарисуйте модель и запишите структурную формулу:</w:t>
      </w:r>
    </w:p>
    <w:p w14:paraId="1B33D802" w14:textId="77777777" w:rsidR="004E3102" w:rsidRPr="002D1986" w:rsidRDefault="001917F4" w:rsidP="004E3102">
      <w:p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2D1986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1A44F034" wp14:editId="61BFB555">
            <wp:extent cx="2315971" cy="637777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8" r="6685" b="31589"/>
                    <a:stretch/>
                  </pic:blipFill>
                  <pic:spPr bwMode="auto">
                    <a:xfrm>
                      <a:off x="0" y="0"/>
                      <a:ext cx="2425154" cy="66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D1986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4E3102" w:rsidRPr="002D1986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4E3102" w:rsidRPr="002D1986">
        <w:rPr>
          <w:rFonts w:ascii="Times New Roman" w:hAnsi="Times New Roman" w:cs="Times New Roman"/>
          <w:sz w:val="24"/>
          <w:szCs w:val="24"/>
        </w:rPr>
        <w:t>—</w:t>
      </w:r>
      <w:r w:rsidR="004E3102" w:rsidRPr="002D198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4E3102" w:rsidRPr="002D1986">
        <w:rPr>
          <w:rFonts w:ascii="Times New Roman" w:hAnsi="Times New Roman" w:cs="Times New Roman"/>
          <w:sz w:val="24"/>
          <w:szCs w:val="24"/>
        </w:rPr>
        <w:t>≡</w:t>
      </w:r>
      <w:r w:rsidR="004E3102" w:rsidRPr="002D198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4E3102" w:rsidRPr="002D1986">
        <w:rPr>
          <w:rFonts w:ascii="Times New Roman" w:hAnsi="Times New Roman" w:cs="Times New Roman"/>
          <w:sz w:val="24"/>
          <w:szCs w:val="24"/>
        </w:rPr>
        <w:t>—</w:t>
      </w:r>
      <w:r w:rsidR="004E3102" w:rsidRPr="002D1986">
        <w:rPr>
          <w:rFonts w:ascii="Times New Roman" w:hAnsi="Times New Roman" w:cs="Times New Roman"/>
          <w:i/>
          <w:iCs/>
          <w:sz w:val="24"/>
          <w:szCs w:val="24"/>
        </w:rPr>
        <w:t>H</w:t>
      </w:r>
    </w:p>
    <w:p w14:paraId="2EF288B0" w14:textId="77777777" w:rsidR="004E3102" w:rsidRPr="002D1986" w:rsidRDefault="004E3102" w:rsidP="004E31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Контрольные вопросы</w:t>
      </w:r>
    </w:p>
    <w:p w14:paraId="2972A39D" w14:textId="77777777" w:rsidR="004E3102" w:rsidRPr="002D1986" w:rsidRDefault="004E3102" w:rsidP="004E310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Почему при изготовлении моделей молекул используют шарики разных размеров?</w:t>
      </w:r>
      <w:r w:rsidRPr="002D1986">
        <w:rPr>
          <w:rFonts w:ascii="Times New Roman" w:hAnsi="Times New Roman" w:cs="Times New Roman"/>
          <w:sz w:val="24"/>
          <w:szCs w:val="24"/>
        </w:rPr>
        <w:br/>
      </w:r>
    </w:p>
    <w:p w14:paraId="2DFB8DCC" w14:textId="77777777" w:rsidR="004E3102" w:rsidRPr="002D1986" w:rsidRDefault="004E3102" w:rsidP="0081709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lastRenderedPageBreak/>
        <w:t>Какое положение теории А. М. Бутлерова вы использовали при построении моделей?</w:t>
      </w:r>
      <w:r w:rsidRPr="002D1986">
        <w:rPr>
          <w:rFonts w:ascii="Times New Roman" w:hAnsi="Times New Roman" w:cs="Times New Roman"/>
          <w:sz w:val="24"/>
          <w:szCs w:val="24"/>
        </w:rPr>
        <w:br/>
        <w:t>Почему при сборке модели пропана атомы углерода соединяют под углом ≈ 109,5</w:t>
      </w:r>
      <w:r w:rsidRPr="002D1986">
        <w:rPr>
          <w:rFonts w:ascii="Cambria Math" w:hAnsi="Cambria Math" w:cs="Cambria Math"/>
          <w:sz w:val="24"/>
          <w:szCs w:val="24"/>
        </w:rPr>
        <w:t>∘</w:t>
      </w:r>
      <w:r w:rsidRPr="002D1986">
        <w:rPr>
          <w:rFonts w:ascii="Times New Roman" w:hAnsi="Times New Roman" w:cs="Times New Roman"/>
          <w:sz w:val="24"/>
          <w:szCs w:val="24"/>
        </w:rPr>
        <w:t>?</w:t>
      </w:r>
      <w:r w:rsidRPr="002D1986">
        <w:rPr>
          <w:rFonts w:ascii="Times New Roman" w:hAnsi="Times New Roman" w:cs="Times New Roman"/>
          <w:sz w:val="24"/>
          <w:szCs w:val="24"/>
        </w:rPr>
        <w:br/>
      </w:r>
      <w:r w:rsidRPr="002D1986">
        <w:rPr>
          <w:rFonts w:ascii="Times New Roman" w:hAnsi="Times New Roman" w:cs="Times New Roman"/>
          <w:i/>
          <w:iCs/>
          <w:sz w:val="24"/>
          <w:szCs w:val="24"/>
        </w:rPr>
        <w:t>Ответ</w:t>
      </w:r>
      <w:proofErr w:type="gramStart"/>
      <w:r w:rsidRPr="002D198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2D1986">
        <w:rPr>
          <w:rFonts w:ascii="Times New Roman" w:hAnsi="Times New Roman" w:cs="Times New Roman"/>
          <w:sz w:val="24"/>
          <w:szCs w:val="24"/>
        </w:rPr>
        <w:t> Это</w:t>
      </w:r>
      <w:proofErr w:type="gramEnd"/>
      <w:r w:rsidRPr="002D1986">
        <w:rPr>
          <w:rFonts w:ascii="Times New Roman" w:hAnsi="Times New Roman" w:cs="Times New Roman"/>
          <w:sz w:val="24"/>
          <w:szCs w:val="24"/>
        </w:rPr>
        <w:t> соответствует тетраэдрической геометрии sp³</w:t>
      </w:r>
      <w:r w:rsidRPr="002D1986">
        <w:rPr>
          <w:rFonts w:ascii="Times New Roman" w:hAnsi="Times New Roman" w:cs="Times New Roman"/>
          <w:sz w:val="24"/>
          <w:szCs w:val="24"/>
        </w:rPr>
        <w:noBreakHyphen/>
        <w:t>гибридизации атома углерода.</w:t>
      </w:r>
    </w:p>
    <w:p w14:paraId="267B9F71" w14:textId="77777777" w:rsidR="00D01655" w:rsidRPr="002D1986" w:rsidRDefault="004E3102" w:rsidP="00D01655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Какой тип связи между атомами углерода в ацетилене?</w:t>
      </w:r>
      <w:r w:rsidRPr="002D1986">
        <w:rPr>
          <w:rFonts w:ascii="Times New Roman" w:hAnsi="Times New Roman" w:cs="Times New Roman"/>
          <w:sz w:val="24"/>
          <w:szCs w:val="24"/>
        </w:rPr>
        <w:br/>
      </w:r>
    </w:p>
    <w:p w14:paraId="6FA08974" w14:textId="77777777" w:rsidR="004E3102" w:rsidRPr="002D1986" w:rsidRDefault="004E3102" w:rsidP="00D01655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Требования к отчёту</w:t>
      </w:r>
    </w:p>
    <w:p w14:paraId="7CC60FB3" w14:textId="77777777" w:rsidR="004E3102" w:rsidRPr="002D1986" w:rsidRDefault="004E3102" w:rsidP="004E310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Цель работы.</w:t>
      </w:r>
    </w:p>
    <w:p w14:paraId="5555457B" w14:textId="77777777" w:rsidR="004E3102" w:rsidRPr="002D1986" w:rsidRDefault="004E3102" w:rsidP="004E310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Перечисление использованных материалов.</w:t>
      </w:r>
    </w:p>
    <w:p w14:paraId="43575879" w14:textId="77777777" w:rsidR="004E3102" w:rsidRPr="002D1986" w:rsidRDefault="004E3102" w:rsidP="004E310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Рисунки всех собранных моделей с подписями формул.</w:t>
      </w:r>
    </w:p>
    <w:p w14:paraId="08E9FD2A" w14:textId="77777777" w:rsidR="004E3102" w:rsidRPr="002D1986" w:rsidRDefault="004E3102" w:rsidP="004E310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Ответы на контрольные вопросы.</w:t>
      </w:r>
    </w:p>
    <w:p w14:paraId="13A1FA9E" w14:textId="77777777" w:rsidR="004E3102" w:rsidRPr="002D1986" w:rsidRDefault="004E3102" w:rsidP="004E310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Вывод (что изучено, какие навыки приобретены).</w:t>
      </w:r>
    </w:p>
    <w:p w14:paraId="48184861" w14:textId="77777777" w:rsidR="004E3102" w:rsidRPr="002D1986" w:rsidRDefault="004E3102" w:rsidP="004E31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1986">
        <w:rPr>
          <w:rFonts w:ascii="Times New Roman" w:hAnsi="Times New Roman" w:cs="Times New Roman"/>
          <w:b/>
          <w:bCs/>
          <w:sz w:val="24"/>
          <w:szCs w:val="24"/>
        </w:rPr>
        <w:t>Техника безопасности</w:t>
      </w:r>
    </w:p>
    <w:p w14:paraId="669D87EE" w14:textId="77777777" w:rsidR="004E3102" w:rsidRPr="002D1986" w:rsidRDefault="004E3102" w:rsidP="004E310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Не используйте острые предметы (спички, зубочистки) вне рабочего процесса.</w:t>
      </w:r>
    </w:p>
    <w:p w14:paraId="4474955F" w14:textId="77777777" w:rsidR="004E3102" w:rsidRPr="002D1986" w:rsidRDefault="004E3102" w:rsidP="004E310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Не пробуйте материалы на вкус.</w:t>
      </w:r>
    </w:p>
    <w:p w14:paraId="4793242B" w14:textId="77777777" w:rsidR="004E3102" w:rsidRPr="002D1986" w:rsidRDefault="004E3102" w:rsidP="004E310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D1986">
        <w:rPr>
          <w:rFonts w:ascii="Times New Roman" w:hAnsi="Times New Roman" w:cs="Times New Roman"/>
          <w:sz w:val="24"/>
          <w:szCs w:val="24"/>
        </w:rPr>
        <w:t>Соблюдайте порядок на рабочем месте.</w:t>
      </w:r>
    </w:p>
    <w:p w14:paraId="72DF6A79" w14:textId="77777777" w:rsidR="004E3102" w:rsidRPr="002D1986" w:rsidRDefault="004E3102" w:rsidP="004E3102">
      <w:pPr>
        <w:rPr>
          <w:rFonts w:ascii="Times New Roman" w:hAnsi="Times New Roman" w:cs="Times New Roman"/>
          <w:sz w:val="24"/>
          <w:szCs w:val="24"/>
        </w:rPr>
      </w:pPr>
    </w:p>
    <w:sectPr w:rsidR="004E3102" w:rsidRPr="002D1986" w:rsidSect="002D19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B2DB1"/>
    <w:multiLevelType w:val="multilevel"/>
    <w:tmpl w:val="4160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B0818"/>
    <w:multiLevelType w:val="multilevel"/>
    <w:tmpl w:val="5822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26037"/>
    <w:multiLevelType w:val="multilevel"/>
    <w:tmpl w:val="D2B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E0F8D"/>
    <w:multiLevelType w:val="multilevel"/>
    <w:tmpl w:val="7F8A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96950"/>
    <w:multiLevelType w:val="multilevel"/>
    <w:tmpl w:val="EC72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42296"/>
    <w:multiLevelType w:val="multilevel"/>
    <w:tmpl w:val="2954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D1374"/>
    <w:multiLevelType w:val="multilevel"/>
    <w:tmpl w:val="DFAC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B07DE1"/>
    <w:multiLevelType w:val="multilevel"/>
    <w:tmpl w:val="D81A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02"/>
    <w:rsid w:val="000F2482"/>
    <w:rsid w:val="001917F4"/>
    <w:rsid w:val="002D1986"/>
    <w:rsid w:val="004E3102"/>
    <w:rsid w:val="00700491"/>
    <w:rsid w:val="00906060"/>
    <w:rsid w:val="00963900"/>
    <w:rsid w:val="00B8510C"/>
    <w:rsid w:val="00D01655"/>
    <w:rsid w:val="00E2439D"/>
    <w:rsid w:val="00E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5283"/>
  <w15:chartTrackingRefBased/>
  <w15:docId w15:val="{E54619E4-B58B-4072-96A3-3932E94B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1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23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80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3</cp:revision>
  <cp:lastPrinted>2026-01-21T02:57:00Z</cp:lastPrinted>
  <dcterms:created xsi:type="dcterms:W3CDTF">2026-01-21T01:28:00Z</dcterms:created>
  <dcterms:modified xsi:type="dcterms:W3CDTF">2026-01-21T02:57:00Z</dcterms:modified>
</cp:coreProperties>
</file>