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CF2BC" w14:textId="77777777" w:rsidR="0017328A" w:rsidRDefault="0017328A" w:rsidP="0017328A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Name____________</w:t>
      </w:r>
    </w:p>
    <w:p w14:paraId="64E9148D" w14:textId="77777777" w:rsidR="0017328A" w:rsidRDefault="0017328A" w:rsidP="0017328A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Surname_____________</w:t>
      </w:r>
    </w:p>
    <w:p w14:paraId="5CC6419C" w14:textId="24D4729D" w:rsidR="0017328A" w:rsidRDefault="0017328A" w:rsidP="0017328A">
      <w:pPr>
        <w:pStyle w:val="a3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Group _</w:t>
      </w:r>
      <w:r>
        <w:rPr>
          <w:rFonts w:ascii="Times New Roman" w:hAnsi="Times New Roman"/>
          <w:sz w:val="24"/>
          <w:szCs w:val="24"/>
          <w:u w:val="single"/>
        </w:rPr>
        <w:t>ТИК</w:t>
      </w:r>
      <w:r w:rsidRPr="00B842F3">
        <w:rPr>
          <w:rFonts w:ascii="Times New Roman" w:hAnsi="Times New Roman"/>
          <w:sz w:val="24"/>
          <w:szCs w:val="24"/>
          <w:u w:val="single"/>
          <w:lang w:val="en-US"/>
        </w:rPr>
        <w:t>-</w:t>
      </w:r>
      <w:r w:rsidRPr="0017328A">
        <w:rPr>
          <w:rFonts w:ascii="Times New Roman" w:hAnsi="Times New Roman"/>
          <w:sz w:val="24"/>
          <w:szCs w:val="24"/>
          <w:u w:val="single"/>
          <w:lang w:val="en-US"/>
        </w:rPr>
        <w:t>25-1</w:t>
      </w:r>
      <w:r w:rsidRPr="00B842F3">
        <w:rPr>
          <w:rFonts w:ascii="Times New Roman" w:hAnsi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/>
          <w:sz w:val="24"/>
          <w:szCs w:val="24"/>
          <w:lang w:val="en-US"/>
        </w:rPr>
        <w:t>____</w:t>
      </w:r>
    </w:p>
    <w:p w14:paraId="3CCFD616" w14:textId="59581329" w:rsidR="0017328A" w:rsidRDefault="0017328A" w:rsidP="0017328A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22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sz w:val="24"/>
          <w:szCs w:val="24"/>
          <w:lang w:val="en-US"/>
        </w:rPr>
        <w:t>of January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57909A2" w14:textId="77777777" w:rsidR="0017328A" w:rsidRPr="0017328A" w:rsidRDefault="0017328A" w:rsidP="00A8651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11958DD9" w14:textId="77AFC360" w:rsidR="00A86512" w:rsidRPr="00A86512" w:rsidRDefault="00A86512" w:rsidP="00A8651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Запомните слова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теме «Описание внешности человека»</w:t>
      </w:r>
    </w:p>
    <w:p w14:paraId="316F6C37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/ She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old/young/middle aged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1A973E2B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He/ She is tall/short/ of medium height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3738B656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He/ She is thin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slim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стройный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plump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fat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15B7DC5C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He/ She has green/brown/blue and big/small eyes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498D641A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He/ She has straight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wavy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волнистые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curly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кучерявые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dark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)/fair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)/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short(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long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hair(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50461981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/He has round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oval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овальное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face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14:paraId="2C4D3E75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 /Her nose is straight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long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turned up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курносый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2A61EB1E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 /She has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thin(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/full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пухлые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lips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14:paraId="0985A4DC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He/ She is pale-skinned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светлая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)/ dark skinned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темная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67123FEC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He/ She is wearing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a dress/ a T-shirt (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394C26E6" w14:textId="32E3B3BB" w:rsidR="00A86512" w:rsidRPr="00A86512" w:rsidRDefault="00A86512" w:rsidP="00A8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Прочитайте текст и переведите его на русский язык </w:t>
      </w:r>
    </w:p>
    <w:p w14:paraId="397D28E9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Our family is neither large nor small. I have a mother, a father and a sister. We all live together in a three-room flat in Moscow. We are an average family.</w:t>
      </w:r>
    </w:p>
    <w:p w14:paraId="119746F1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My father Oleg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Ivanovich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 40 years old. He is a tall and well-built man with short black hair and grey eyes. He works as an engineer at a big plant. He is fond of his work and spends most of his time there. By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character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my father is a quiet man, while my mother is energetic and talkative.</w:t>
      </w:r>
      <w:r w:rsidRPr="00A86512">
        <w:rPr>
          <w:rFonts w:ascii="Calibri" w:eastAsia="Times New Roman" w:hAnsi="Calibri" w:cs="Calibri"/>
          <w:color w:val="000000"/>
          <w:sz w:val="28"/>
          <w:szCs w:val="28"/>
          <w:lang w:val="en-US" w:eastAsia="ru-RU"/>
        </w:rPr>
        <w:t> </w:t>
      </w:r>
    </w:p>
    <w:p w14:paraId="73894C49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My mother’s name is Olga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Alekseevna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She is a teacher of mathematics and plays the guitar well. She is 35 years old. My mother always has a lot of work to do about the house and at school. She is a busy woman and we all help her.</w:t>
      </w:r>
    </w:p>
    <w:p w14:paraId="75408A52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My sister’s name is Diana. Like our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mother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she has blue eyes and fair hair. She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very good-looking girl. She is two years younger than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She is a pupil of the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7th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form. She does well at school and gets only good and excellent marks.</w:t>
      </w:r>
    </w:p>
    <w:p w14:paraId="48076B18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Our family is very united. We like to spend time together. In the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evenings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we watch TV, read books and newspapers, listen to music or just talk about the events of the day.</w:t>
      </w:r>
    </w:p>
    <w:p w14:paraId="5FA44292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 of us like to spend our weekends in the country. We often go to the village where our grandparents live. I also have many other relatives: uncles, aunts, cousins. We are happy when we are together.</w:t>
      </w:r>
    </w:p>
    <w:p w14:paraId="3BBD6F05" w14:textId="77777777" w:rsidR="00A86512" w:rsidRPr="00A86512" w:rsidRDefault="00A86512" w:rsidP="00A865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Заполните информацию </w:t>
      </w:r>
      <w:proofErr w:type="gram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 героях</w:t>
      </w:r>
      <w:proofErr w:type="gramEnd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по тексту:</w:t>
      </w:r>
    </w:p>
    <w:tbl>
      <w:tblPr>
        <w:tblW w:w="97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422"/>
        <w:gridCol w:w="2426"/>
        <w:gridCol w:w="2415"/>
      </w:tblGrid>
      <w:tr w:rsidR="00A86512" w:rsidRPr="00A86512" w14:paraId="601D5068" w14:textId="77777777" w:rsidTr="00A86512">
        <w:trPr>
          <w:trHeight w:val="360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E2D6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2BA6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Father</w:t>
            </w:r>
            <w:proofErr w:type="spellEnd"/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352E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Mother</w:t>
            </w:r>
            <w:proofErr w:type="spellEnd"/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F031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Sister</w:t>
            </w:r>
            <w:proofErr w:type="spellEnd"/>
          </w:p>
        </w:tc>
      </w:tr>
      <w:tr w:rsidR="00A86512" w:rsidRPr="00A86512" w14:paraId="61E16D17" w14:textId="77777777" w:rsidTr="00A86512">
        <w:trPr>
          <w:trHeight w:val="375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7FFE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1.Name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27C9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352A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82DE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12" w:rsidRPr="00A86512" w14:paraId="1FC96BDF" w14:textId="77777777" w:rsidTr="00A86512">
        <w:trPr>
          <w:trHeight w:val="360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0185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2.Occupation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0FF3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C5CE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324C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12" w:rsidRPr="00A86512" w14:paraId="658499F3" w14:textId="77777777" w:rsidTr="00A86512">
        <w:trPr>
          <w:trHeight w:val="360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10D3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Appearance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14B7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94CF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AB5C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12" w:rsidRPr="00A86512" w14:paraId="3D8E655E" w14:textId="77777777" w:rsidTr="00A86512">
        <w:trPr>
          <w:trHeight w:val="375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DB97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4.Traits </w:t>
            </w:r>
            <w:proofErr w:type="spellStart"/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character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14E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D1D2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3FE1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512" w:rsidRPr="00A86512" w14:paraId="5F5B8403" w14:textId="77777777" w:rsidTr="00A86512">
        <w:trPr>
          <w:trHeight w:val="346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9DB1" w14:textId="77777777" w:rsidR="00A86512" w:rsidRPr="00A86512" w:rsidRDefault="00A86512" w:rsidP="00A8651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A8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Age</w:t>
            </w:r>
            <w:proofErr w:type="spellEnd"/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6146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8954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3F9F" w14:textId="77777777" w:rsidR="00A86512" w:rsidRPr="00A86512" w:rsidRDefault="00A86512" w:rsidP="00A8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34C0EE" w14:textId="71C29E72" w:rsidR="00A86512" w:rsidRPr="00A86512" w:rsidRDefault="00A86512" w:rsidP="00A8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Изучите г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рамматический материал</w:t>
      </w:r>
    </w:p>
    <w:p w14:paraId="1A6B10EB" w14:textId="77777777" w:rsidR="00A86512" w:rsidRPr="0017328A" w:rsidRDefault="00A86512" w:rsidP="00A8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Глаголы</w:t>
      </w:r>
      <w:r w:rsidRPr="0017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</w:t>
      </w:r>
      <w:r w:rsidRPr="0017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have</w:t>
      </w:r>
      <w:r w:rsidRPr="0017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7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</w:t>
      </w:r>
      <w:r w:rsidRPr="00173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</w:t>
      </w:r>
    </w:p>
    <w:p w14:paraId="1874B6BB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732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732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всех английских глаголов самые важные —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(«быть») и 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(«иметь»). Они важны, потому что используются во множестве ситуаций как основные глаголы и как вспомогательные глаголы при образовании временных форм.</w:t>
      </w:r>
    </w:p>
    <w:p w14:paraId="5092CF9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Глагол </w:t>
      </w:r>
      <w:proofErr w:type="spell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be</w:t>
      </w:r>
      <w:proofErr w:type="spellEnd"/>
    </w:p>
    <w:p w14:paraId="2B33B645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‘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 используется в большом количестве случаев:</w:t>
      </w:r>
    </w:p>
    <w:p w14:paraId="79E42EAF" w14:textId="77777777" w:rsidR="00A86512" w:rsidRPr="00A86512" w:rsidRDefault="00A86512" w:rsidP="00A865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передать персональную информацию, такую как имя, возраст, происхождение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DFE390" w14:textId="77777777" w:rsidR="00A86512" w:rsidRPr="00A86512" w:rsidRDefault="00A86512" w:rsidP="00A865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описания чувств</w:t>
      </w:r>
    </w:p>
    <w:p w14:paraId="4529EC0C" w14:textId="77777777" w:rsidR="00A86512" w:rsidRPr="00A86512" w:rsidRDefault="00A86512" w:rsidP="00A865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описания человека, предмета, места</w:t>
      </w:r>
    </w:p>
    <w:p w14:paraId="74514EF0" w14:textId="77777777" w:rsidR="00A86512" w:rsidRPr="00A86512" w:rsidRDefault="00A86512" w:rsidP="00A865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вспомогательный глагол для образования продолженных временных форм</w:t>
      </w:r>
    </w:p>
    <w:p w14:paraId="6E4E516F" w14:textId="77777777" w:rsidR="00A86512" w:rsidRPr="00A86512" w:rsidRDefault="00A86512" w:rsidP="00A865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вспомогательный глагол при образовании пассивного залога</w:t>
      </w:r>
    </w:p>
    <w:p w14:paraId="4D970017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</w:p>
    <w:p w14:paraId="34EB5A6F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‘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 является неправильным глаголом, и даже в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present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simple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(простом настоящем времени) имеет три формы –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3F91344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1DFB23D5" wp14:editId="469A6A16">
            <wp:extent cx="3808730" cy="2695575"/>
            <wp:effectExtent l="0" t="0" r="127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E15C" w14:textId="77777777" w:rsidR="00A86512" w:rsidRPr="00A86512" w:rsidRDefault="00A86512" w:rsidP="00A8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Глагол </w:t>
      </w:r>
      <w:proofErr w:type="spell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have</w:t>
      </w:r>
      <w:proofErr w:type="spellEnd"/>
    </w:p>
    <w:p w14:paraId="4A264F1A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Глагол «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очень часто используется в английском языке, потому что он выступает как основной глагол во множестве ситуаций и очень важен как вспомогательный глагол. Глагол «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может значить:</w:t>
      </w:r>
    </w:p>
    <w:p w14:paraId="3AB579A1" w14:textId="77777777" w:rsidR="00A86512" w:rsidRPr="00A86512" w:rsidRDefault="00A86512" w:rsidP="00A8651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Владение, обладание</w:t>
      </w:r>
    </w:p>
    <w:p w14:paraId="5F07DF84" w14:textId="77777777" w:rsidR="00A86512" w:rsidRPr="00A86512" w:rsidRDefault="00A86512" w:rsidP="00A8651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для глаголов «есть» или «пить»</w:t>
      </w:r>
    </w:p>
    <w:p w14:paraId="4C16B67A" w14:textId="77777777" w:rsidR="00A86512" w:rsidRPr="00A86512" w:rsidRDefault="00A86512" w:rsidP="00A8651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или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получениe</w:t>
      </w:r>
      <w:proofErr w:type="spellEnd"/>
    </w:p>
    <w:p w14:paraId="1E6332E6" w14:textId="77777777" w:rsidR="00A86512" w:rsidRPr="00A86512" w:rsidRDefault="00A86512" w:rsidP="00A8651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/ опыт</w:t>
      </w:r>
    </w:p>
    <w:p w14:paraId="5EA46D75" w14:textId="77777777" w:rsidR="00A86512" w:rsidRPr="00A86512" w:rsidRDefault="00A86512" w:rsidP="00A8651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 действия / побуждение других к действию</w:t>
      </w:r>
    </w:p>
    <w:p w14:paraId="6507FB6A" w14:textId="77777777" w:rsidR="00A86512" w:rsidRPr="00A86512" w:rsidRDefault="00A86512" w:rsidP="00A8651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Вспомогательный глагол при образовании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perfect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tenses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(совершенных временных форм) </w:t>
      </w:r>
    </w:p>
    <w:p w14:paraId="7E451082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</w:p>
    <w:p w14:paraId="3A9746D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и глагол «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глагол «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неправильным глаголом. Его формы в настоящем времени:</w:t>
      </w:r>
    </w:p>
    <w:p w14:paraId="588634A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2CE4A150" wp14:editId="5A0D534D">
            <wp:extent cx="3808730" cy="1399540"/>
            <wp:effectExtent l="0" t="0" r="127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40A2" w14:textId="77777777" w:rsid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Выполните упражнения для закрепления материала</w:t>
      </w:r>
    </w:p>
    <w:p w14:paraId="15175C2A" w14:textId="4A79CAEA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Переведите с английского на русский:</w:t>
      </w:r>
    </w:p>
    <w:p w14:paraId="3C37746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1. Is she ill?</w:t>
      </w:r>
    </w:p>
    <w:p w14:paraId="36794F4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2. He is a very hard-working student.</w:t>
      </w:r>
    </w:p>
    <w:p w14:paraId="66E3826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 We are not late.</w:t>
      </w:r>
    </w:p>
    <w:p w14:paraId="410D9B6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 They are not at home.</w:t>
      </w:r>
    </w:p>
    <w:p w14:paraId="42109CC8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I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am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well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25B8BF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Переделайте предложения в отрицательные (-) и вопросительные (?):</w:t>
      </w:r>
    </w:p>
    <w:p w14:paraId="5D160887" w14:textId="77777777" w:rsidR="00A86512" w:rsidRPr="0017328A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732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1. My mum is ill.</w:t>
      </w:r>
    </w:p>
    <w:p w14:paraId="315215E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2. I am a student of the medical college.</w:t>
      </w:r>
    </w:p>
    <w:p w14:paraId="351F5094" w14:textId="77777777" w:rsidR="00A86512" w:rsidRPr="0017328A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732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3. We are good friends.</w:t>
      </w:r>
    </w:p>
    <w:p w14:paraId="0D631BC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4. She is a clever student.</w:t>
      </w:r>
    </w:p>
    <w:p w14:paraId="2E2E5FBD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5.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They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are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late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441BAE73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3. Переведите с русского на английский:</w:t>
      </w:r>
    </w:p>
    <w:p w14:paraId="750054FB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 Моя подруга болеет.</w:t>
      </w:r>
    </w:p>
    <w:p w14:paraId="28C90DE8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 Ты дома?</w:t>
      </w:r>
    </w:p>
    <w:p w14:paraId="4427465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Мой друг очень ответственный и умный студент.</w:t>
      </w:r>
    </w:p>
    <w:p w14:paraId="31C22EE7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Они студенты медицинского колледжа?</w:t>
      </w:r>
    </w:p>
    <w:p w14:paraId="018E2FB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Мы опоздали.</w:t>
      </w:r>
    </w:p>
    <w:p w14:paraId="46C8F9C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4. Вставьте необходимую форму глагола </w:t>
      </w:r>
      <w:proofErr w:type="spell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to</w:t>
      </w:r>
      <w:proofErr w:type="spellEnd"/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be</w:t>
      </w:r>
      <w:proofErr w:type="spellEnd"/>
      <w:r w:rsidRPr="00A865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14:paraId="2723755B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1. My dad _____a good specialist.</w:t>
      </w:r>
    </w:p>
    <w:p w14:paraId="1659E121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2. ____ I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right?</w:t>
      </w:r>
      <w:proofErr w:type="gramEnd"/>
    </w:p>
    <w:p w14:paraId="111E63E4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3. They _____interested in medicine.</w:t>
      </w:r>
    </w:p>
    <w:p w14:paraId="55EADE72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4. My brother and I _____ best friends.</w:t>
      </w:r>
    </w:p>
    <w:p w14:paraId="2E64933B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5. Where _____ you?</w:t>
      </w:r>
    </w:p>
    <w:p w14:paraId="637113C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6. _____ she your sister?</w:t>
      </w:r>
    </w:p>
    <w:p w14:paraId="04108EDD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7. I ____ a nurse.</w:t>
      </w:r>
    </w:p>
    <w:p w14:paraId="0A45786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5.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Заполни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пропуски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глаголом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have got / has got.</w:t>
      </w:r>
    </w:p>
    <w:p w14:paraId="262898C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 </w:t>
      </w: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child  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…..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new beautiful toy.</w:t>
      </w:r>
    </w:p>
    <w:p w14:paraId="7E7ACFB4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2. They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eight beautiful flowers.</w:t>
      </w:r>
    </w:p>
    <w:p w14:paraId="487F276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Ann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nice black piano.</w:t>
      </w:r>
    </w:p>
    <w:p w14:paraId="51183DF7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You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two beds in your room.</w:t>
      </w:r>
    </w:p>
    <w:p w14:paraId="2A0DFD81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The woman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very nice dress.</w:t>
      </w:r>
    </w:p>
    <w:p w14:paraId="75C3105B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Tim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three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bananas.</w:t>
      </w:r>
    </w:p>
    <w:p w14:paraId="575772B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I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seven cousins.</w:t>
      </w:r>
    </w:p>
    <w:p w14:paraId="50D983EB" w14:textId="77777777" w:rsidR="00A86512" w:rsidRPr="0017328A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Diana and George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</w:t>
      </w:r>
      <w:proofErr w:type="gramStart"/>
      <w:r w:rsidRPr="001732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four</w:t>
      </w:r>
      <w:proofErr w:type="gramEnd"/>
      <w:r w:rsidRPr="0017328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children.</w:t>
      </w:r>
    </w:p>
    <w:p w14:paraId="43A69E3F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Jane  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  two  uncles.</w:t>
      </w:r>
    </w:p>
    <w:p w14:paraId="6A11A27D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We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…….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 five English books.</w:t>
      </w:r>
    </w:p>
    <w:p w14:paraId="419379D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6.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«have» 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«has».</w:t>
      </w:r>
    </w:p>
    <w:p w14:paraId="51B509B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…..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parents got five sons ?</w:t>
      </w:r>
    </w:p>
    <w:p w14:paraId="294178B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…..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dog got a puppy ?</w:t>
      </w:r>
    </w:p>
    <w:p w14:paraId="4FC09471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…..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Sue got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friends ?</w:t>
      </w:r>
      <w:proofErr w:type="gramEnd"/>
    </w:p>
    <w:p w14:paraId="2A0B80FA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…… your sisters got toy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elephants ?</w:t>
      </w:r>
      <w:proofErr w:type="gramEnd"/>
    </w:p>
    <w:p w14:paraId="165FCD11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…… the bird got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corn ?</w:t>
      </w:r>
      <w:proofErr w:type="gramEnd"/>
    </w:p>
    <w:p w14:paraId="744ABB45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……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Ben got a new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schoolbag ?</w:t>
      </w:r>
      <w:proofErr w:type="gramEnd"/>
    </w:p>
    <w:p w14:paraId="71FF4BD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…… the table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 four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legs ?</w:t>
      </w:r>
    </w:p>
    <w:p w14:paraId="6A0C4D3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…… the boys got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bicycles ?</w:t>
      </w:r>
      <w:proofErr w:type="gramEnd"/>
    </w:p>
    <w:p w14:paraId="74FC25E7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…… our friends got a new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CD ?</w:t>
      </w:r>
      <w:proofErr w:type="gramEnd"/>
    </w:p>
    <w:p w14:paraId="0846FBB8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……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those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boys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got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balls</w:t>
      </w:r>
      <w:proofErr w:type="spellEnd"/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</w:p>
    <w:p w14:paraId="26336B6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6.Задай вопросы к предложениям. Используй слова в скобках.</w:t>
      </w:r>
    </w:p>
    <w:p w14:paraId="1DAD2D8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Jim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hasn`t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got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pen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Why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)</w:t>
      </w:r>
    </w:p>
    <w:p w14:paraId="17B89AB1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I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got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eight oranges.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How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many )</w:t>
      </w:r>
    </w:p>
    <w:p w14:paraId="20133B7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Peter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 got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funny monkey.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Who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)</w:t>
      </w:r>
    </w:p>
    <w:p w14:paraId="1CDC07F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We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got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big ball.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What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)</w:t>
      </w:r>
    </w:p>
    <w:p w14:paraId="40294A45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They have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 five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children.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How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many )</w:t>
      </w:r>
    </w:p>
    <w:p w14:paraId="0B1308D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Sally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 got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beautiful doll.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What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)</w:t>
      </w:r>
    </w:p>
    <w:p w14:paraId="7447F148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The pupils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 got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textbooks. (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Who )</w:t>
      </w:r>
      <w:proofErr w:type="gramEnd"/>
    </w:p>
    <w:p w14:paraId="07003FAF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 have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got two beautiful vases.( How many )</w:t>
      </w:r>
    </w:p>
    <w:p w14:paraId="2F97DF0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She hasn`t got a handbag.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 What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)</w:t>
      </w:r>
    </w:p>
    <w:p w14:paraId="70543A87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The girl hasn`t got a skirt.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Who</w:t>
      </w:r>
      <w:proofErr w:type="spellEnd"/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14:paraId="6A563A3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Составь </w:t>
      </w:r>
      <w:proofErr w:type="gramStart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,</w:t>
      </w:r>
      <w:proofErr w:type="gramEnd"/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расставив слова в правильном порядке. Обращай внимание на знаки препинания в конце предложения.</w:t>
      </w:r>
    </w:p>
    <w:p w14:paraId="09041C7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got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dog , how , many , puppies , has ?</w:t>
      </w:r>
    </w:p>
    <w:p w14:paraId="7DC585FA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got , a , have , camera ?</w:t>
      </w:r>
    </w:p>
    <w:p w14:paraId="1DB1CC3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who,  TV set , got , a ?</w:t>
      </w:r>
    </w:p>
    <w:p w14:paraId="48F458AF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hasn`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 , Sue , a , pencil ,why , got ?</w:t>
      </w:r>
    </w:p>
    <w:p w14:paraId="60FB1155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, has , brother , got ?</w:t>
      </w:r>
    </w:p>
    <w:p w14:paraId="1AD4C8F7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your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children , many , parents , got , how , have ?</w:t>
      </w:r>
    </w:p>
    <w:p w14:paraId="702E727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brother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got , a , her , blue , has , ruler .</w:t>
      </w:r>
    </w:p>
    <w:p w14:paraId="40EA04B0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haven`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  , got  , bicycles ,  they .</w:t>
      </w:r>
    </w:p>
    <w:p w14:paraId="6CC2BC7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homework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got , </w:t>
      </w:r>
      <w:proofErr w:type="spell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Dima</w:t>
      </w:r>
      <w:proofErr w:type="spell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, hasn`t .</w:t>
      </w:r>
    </w:p>
    <w:p w14:paraId="05C4E39F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many ,</w:t>
      </w:r>
      <w:proofErr w:type="gramEnd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got  , their , have , friends , toys .</w:t>
      </w:r>
    </w:p>
    <w:p w14:paraId="6D5CFBD6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Переведи предложения с русского на английский.</w:t>
      </w:r>
    </w:p>
    <w:p w14:paraId="23363FF9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 нашей собаки два щенка.</w:t>
      </w:r>
    </w:p>
    <w:p w14:paraId="7340F76A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его бабушки семь внуков.</w:t>
      </w:r>
    </w:p>
    <w:p w14:paraId="1E60940C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 кого есть </w:t>
      </w:r>
      <w:proofErr w:type="gramStart"/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 ?</w:t>
      </w:r>
      <w:proofErr w:type="gramEnd"/>
    </w:p>
    <w:p w14:paraId="7A1C519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конфет у Бена?</w:t>
      </w:r>
    </w:p>
    <w:p w14:paraId="2B74229F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 Маши три красивые куклы.</w:t>
      </w:r>
    </w:p>
    <w:p w14:paraId="2160E9EE" w14:textId="77777777" w:rsidR="00A86512" w:rsidRPr="00A86512" w:rsidRDefault="00A86512" w:rsidP="00A86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6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 них две дочери.</w:t>
      </w:r>
      <w:r w:rsidRPr="00A8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394B722" w14:textId="77777777" w:rsidR="005610E4" w:rsidRDefault="005610E4"/>
    <w:sectPr w:rsidR="0056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3335"/>
    <w:multiLevelType w:val="multilevel"/>
    <w:tmpl w:val="8848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40C8F"/>
    <w:multiLevelType w:val="multilevel"/>
    <w:tmpl w:val="0F90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0736B"/>
    <w:multiLevelType w:val="multilevel"/>
    <w:tmpl w:val="28B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0F"/>
    <w:rsid w:val="0017328A"/>
    <w:rsid w:val="00416F0F"/>
    <w:rsid w:val="005610E4"/>
    <w:rsid w:val="00A86512"/>
    <w:rsid w:val="00B8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8733"/>
  <w15:chartTrackingRefBased/>
  <w15:docId w15:val="{C3E03B62-43BF-447C-8D45-30A8A6B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2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SENKO</dc:creator>
  <cp:keywords/>
  <dc:description/>
  <cp:lastModifiedBy>Ноутбук</cp:lastModifiedBy>
  <cp:revision>4</cp:revision>
  <dcterms:created xsi:type="dcterms:W3CDTF">2026-01-20T00:26:00Z</dcterms:created>
  <dcterms:modified xsi:type="dcterms:W3CDTF">2026-01-21T01:52:00Z</dcterms:modified>
</cp:coreProperties>
</file>