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46F4F" w14:textId="0BF104E1" w:rsidR="00FC03BD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Здравствуйте, ребята. </w:t>
      </w:r>
    </w:p>
    <w:p w14:paraId="65A22E3C" w14:textId="65F67055" w:rsidR="00674DD8" w:rsidRPr="00152B60" w:rsidRDefault="00674DD8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52B6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 xml:space="preserve">Ребята, </w:t>
      </w:r>
      <w:r w:rsidR="00152B60" w:rsidRPr="00152B6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ru-RU"/>
        </w:rPr>
        <w:t>НЕ ЗАБЫВАЙТЕ ПОДПИСЫВАТЬ СВОИ РАБОТЫ!!!</w:t>
      </w:r>
    </w:p>
    <w:p w14:paraId="57A5B388" w14:textId="35BAF5F7" w:rsidR="00674DD8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>Запишите число и тему в тетрадь.</w:t>
      </w:r>
    </w:p>
    <w:p w14:paraId="45EE817B" w14:textId="424502C5" w:rsidR="00FC03BD" w:rsidRPr="00152B60" w:rsidRDefault="007C54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Число: </w:t>
      </w:r>
      <w:r w:rsidR="00674DD8" w:rsidRPr="00152B6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4648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52B60">
        <w:rPr>
          <w:rFonts w:ascii="Times New Roman" w:hAnsi="Times New Roman" w:cs="Times New Roman"/>
          <w:sz w:val="24"/>
          <w:szCs w:val="24"/>
          <w:lang w:val="ru-RU"/>
        </w:rPr>
        <w:t>.01.2026</w:t>
      </w:r>
    </w:p>
    <w:p w14:paraId="668709E2" w14:textId="5F96175A" w:rsidR="00674DD8" w:rsidRPr="00152B60" w:rsidRDefault="007C54F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2B60">
        <w:rPr>
          <w:rFonts w:ascii="Times New Roman" w:hAnsi="Times New Roman" w:cs="Times New Roman"/>
          <w:sz w:val="24"/>
          <w:szCs w:val="24"/>
          <w:lang w:val="ru-RU"/>
        </w:rPr>
        <w:t xml:space="preserve">Тема: </w:t>
      </w:r>
      <w:r w:rsidR="00E46480" w:rsidRPr="00E464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Понятие «обломовщина» как социально-нравственное явление в романе А.И. Гончарова «Обломов».</w:t>
      </w:r>
    </w:p>
    <w:p w14:paraId="03CD7393" w14:textId="4FB2CCBF" w:rsidR="00FC03BD" w:rsidRPr="00152B60" w:rsidRDefault="007C54F9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ОТВЕТЬТЕ ПИСЬМЕННО НА ВОПРОСЫ </w:t>
      </w:r>
      <w:r w:rsidR="00E4648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(ЛИБО «ДА», ЛИБО «НЕТ»)</w:t>
      </w:r>
    </w:p>
    <w:p w14:paraId="736981BD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Лариса Дмитриевна </w:t>
      </w:r>
      <w:proofErr w:type="spellStart"/>
      <w:proofErr w:type="gramStart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Огудалова</w:t>
      </w:r>
      <w:proofErr w:type="spellEnd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 была</w:t>
      </w:r>
      <w:proofErr w:type="gramEnd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влюблена в Юлия </w:t>
      </w:r>
      <w:proofErr w:type="spellStart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Капитоныча</w:t>
      </w:r>
      <w:proofErr w:type="spellEnd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?</w:t>
      </w:r>
    </w:p>
    <w:p w14:paraId="31A32A78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proofErr w:type="spellStart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Огудалова</w:t>
      </w:r>
      <w:proofErr w:type="spellEnd"/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выдавала дочь замуж за несостоятельного мужчину, потому что Лариса была в него влюблена?</w:t>
      </w:r>
    </w:p>
    <w:p w14:paraId="5BA10C58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Кнуров Ларису Дмитриевну сравнивает с золотым слитком?</w:t>
      </w:r>
    </w:p>
    <w:p w14:paraId="4C636223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слова принадлежат Ларисе: «Приходите ко мне обедать, пейте мое вино и ругайтесь, смейтесь надо мной – я того стою. Но разломать грудь у смешного человека, вырвать сердце, бросить под ноги и растоптать его!»?</w:t>
      </w:r>
    </w:p>
    <w:p w14:paraId="1BB8AE36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Кому из героев слова принадлежат Ларисе: «уж если быть вещью, так одно, утешение – быть дорогой, очень дорогой»?</w:t>
      </w:r>
    </w:p>
    <w:p w14:paraId="17000AC3" w14:textId="77777777" w:rsidR="00D23E77" w:rsidRPr="00D23E77" w:rsidRDefault="00D23E77" w:rsidP="00D23E77">
      <w:pPr>
        <w:numPr>
          <w:ilvl w:val="0"/>
          <w:numId w:val="4"/>
        </w:numPr>
        <w:spacing w:after="200" w:line="0" w:lineRule="atLeast"/>
        <w:contextualSpacing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Ларису убивает Карандышев?</w:t>
      </w:r>
    </w:p>
    <w:p w14:paraId="77A996B4" w14:textId="77777777" w:rsidR="00D23E77" w:rsidRPr="00D23E77" w:rsidRDefault="00D23E77" w:rsidP="00D23E77">
      <w:pPr>
        <w:keepNext/>
        <w:keepLines/>
        <w:adjustRightInd w:val="0"/>
        <w:spacing w:after="200" w:line="0" w:lineRule="atLeast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</w:pPr>
      <w:r w:rsidRPr="00D23E7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p w14:paraId="40077C9D" w14:textId="77777777" w:rsidR="00D23E77" w:rsidRPr="00D23E77" w:rsidRDefault="00D23E77" w:rsidP="00D23E77">
      <w:pPr>
        <w:spacing w:line="0" w:lineRule="atLeas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</w:pPr>
      <w:bookmarkStart w:id="0" w:name="_Hlk210109963"/>
      <w:r w:rsidRPr="00D23E77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 xml:space="preserve">Приложение 2 </w:t>
      </w:r>
      <w:bookmarkStart w:id="1" w:name="_Hlk210110109"/>
      <w:bookmarkEnd w:id="0"/>
    </w:p>
    <w:p w14:paraId="7A446B5F" w14:textId="77777777" w:rsidR="00D23E77" w:rsidRPr="00D23E77" w:rsidRDefault="00D23E77" w:rsidP="00D23E77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</w:pPr>
      <w:r w:rsidRPr="00D23E7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  <w:t>ЗАДАНИЕ</w:t>
      </w:r>
      <w:proofErr w:type="gramStart"/>
      <w:r w:rsidRPr="00D23E7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  <w:t>: Изучите</w:t>
      </w:r>
      <w:proofErr w:type="gramEnd"/>
      <w:r w:rsidRPr="00D23E7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  <w:t xml:space="preserve"> презентацию, сделайте краткие записи.</w:t>
      </w:r>
    </w:p>
    <w:p w14:paraId="2DD821A3" w14:textId="77777777" w:rsidR="00D23E77" w:rsidRPr="00D23E77" w:rsidRDefault="00D23E77" w:rsidP="00D23E77">
      <w:pPr>
        <w:jc w:val="center"/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</w:pP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И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.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А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.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Гончаров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.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Личность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писателя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,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жизненный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и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творческий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 xml:space="preserve"> 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путь</w:t>
      </w:r>
      <w:r w:rsidRPr="00D23E77">
        <w:rPr>
          <w:rFonts w:ascii="Calibri" w:eastAsia="Times New Roman" w:hAnsi="Constantia" w:cs="Times New Roman"/>
          <w:b/>
          <w:bCs/>
          <w:color w:val="000000"/>
          <w:kern w:val="24"/>
          <w:sz w:val="28"/>
          <w:szCs w:val="28"/>
          <w:lang w:val="ru-RU" w:eastAsia="ru-RU"/>
        </w:rPr>
        <w:t>.</w:t>
      </w:r>
    </w:p>
    <w:p w14:paraId="578F2316" w14:textId="77777777" w:rsidR="00D23E77" w:rsidRPr="00D23E77" w:rsidRDefault="00D23E77" w:rsidP="00D23E7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3E7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drawing>
          <wp:inline distT="0" distB="0" distL="0" distR="0" wp14:anchorId="3942B305" wp14:editId="11D61EC0">
            <wp:extent cx="5086066" cy="381454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0430" cy="387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B51F9" w14:textId="51A33DEB" w:rsidR="00D23E77" w:rsidRDefault="00D23E77" w:rsidP="00D23E77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ru-RU" w:eastAsia="en-US"/>
        </w:rPr>
      </w:pPr>
      <w:r w:rsidRPr="00D23E77">
        <w:rPr>
          <w:rFonts w:ascii="Times New Roman" w:eastAsia="Times New Roman" w:hAnsi="Times New Roman" w:cs="Times New Roman"/>
          <w:b/>
          <w:bCs/>
          <w:noProof/>
          <w:sz w:val="24"/>
          <w:szCs w:val="24"/>
          <w:highlight w:val="yellow"/>
          <w:u w:val="single"/>
          <w:lang w:val="ru-RU" w:eastAsia="en-US"/>
        </w:rPr>
        <w:lastRenderedPageBreak/>
        <w:drawing>
          <wp:inline distT="0" distB="0" distL="0" distR="0" wp14:anchorId="316C8012" wp14:editId="2A7E93D8">
            <wp:extent cx="5368866" cy="402609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276" cy="408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2584CA92" wp14:editId="276A1624">
            <wp:extent cx="5359766" cy="4019266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331" cy="409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0D84A6A9" w14:textId="06522E77" w:rsid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lastRenderedPageBreak/>
        <w:drawing>
          <wp:inline distT="0" distB="0" distL="0" distR="0" wp14:anchorId="4EDEA2AC" wp14:editId="1D75B52C">
            <wp:extent cx="5602148" cy="4201611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7059" cy="420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5FA6ED06" wp14:editId="3BFB5E11">
            <wp:extent cx="5587491" cy="419003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73" cy="4196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FA55C5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lastRenderedPageBreak/>
        <w:drawing>
          <wp:inline distT="0" distB="0" distL="0" distR="0" wp14:anchorId="27F6740E" wp14:editId="5A88A0E5">
            <wp:extent cx="5849886" cy="43868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350" cy="4404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02798FC8" wp14:editId="20339BCC">
            <wp:extent cx="5834450" cy="437523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098" cy="4401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93F23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lastRenderedPageBreak/>
        <w:drawing>
          <wp:inline distT="0" distB="0" distL="0" distR="0" wp14:anchorId="2F277826" wp14:editId="7B17857C">
            <wp:extent cx="5911626" cy="4433104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49" cy="4450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62191226" wp14:editId="229ACC08">
            <wp:extent cx="5927062" cy="44446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36" cy="4456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7C9A8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lastRenderedPageBreak/>
        <w:drawing>
          <wp:inline distT="0" distB="0" distL="0" distR="0" wp14:anchorId="27FA3707" wp14:editId="5011EED1">
            <wp:extent cx="5927062" cy="44446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64" cy="4458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E77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drawing>
          <wp:inline distT="0" distB="0" distL="0" distR="0" wp14:anchorId="22F26597" wp14:editId="65D90115">
            <wp:extent cx="5849886" cy="43868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063" cy="4390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FDE65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14:paraId="5BC38130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РАСКРОЙТЕ ЗНАЧЕНИЕ ТЕРМИНА «</w:t>
      </w:r>
      <w:proofErr w:type="gramStart"/>
      <w:r w:rsidRPr="00D23E77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ОБЛОМОВЩИНА»(</w:t>
      </w:r>
      <w:proofErr w:type="gramEnd"/>
      <w:r w:rsidRPr="00D23E77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ПИСЬМЕННО).</w:t>
      </w:r>
    </w:p>
    <w:p w14:paraId="763FE6A0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E77">
        <w:rPr>
          <w:rFonts w:ascii="Times New Roman" w:eastAsia="Calibri" w:hAnsi="Times New Roman" w:cs="Times New Roman"/>
          <w:sz w:val="24"/>
          <w:szCs w:val="24"/>
          <w:highlight w:val="yellow"/>
          <w:lang w:val="ru-RU" w:eastAsia="en-US"/>
        </w:rPr>
        <w:t>ЗАПОЛНИТЕ ТАБЛИЦУ!!!</w:t>
      </w: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789"/>
        <w:gridCol w:w="2725"/>
        <w:gridCol w:w="4782"/>
      </w:tblGrid>
      <w:tr w:rsidR="00D23E77" w:rsidRPr="00D23E77" w14:paraId="1B16CC81" w14:textId="77777777" w:rsidTr="006F65D7">
        <w:tc>
          <w:tcPr>
            <w:tcW w:w="828" w:type="dxa"/>
          </w:tcPr>
          <w:p w14:paraId="0C7F8BC7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№</w:t>
            </w:r>
          </w:p>
          <w:p w14:paraId="14220A51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п./п.</w:t>
            </w:r>
          </w:p>
        </w:tc>
        <w:tc>
          <w:tcPr>
            <w:tcW w:w="3060" w:type="dxa"/>
          </w:tcPr>
          <w:p w14:paraId="78F281AA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Критерий</w:t>
            </w:r>
          </w:p>
          <w:p w14:paraId="0A655876" w14:textId="77777777" w:rsidR="00D23E77" w:rsidRPr="00D23E77" w:rsidRDefault="00D23E77" w:rsidP="00D23E77">
            <w:pPr>
              <w:spacing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5682" w:type="dxa"/>
          </w:tcPr>
          <w:p w14:paraId="6CFF6A86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Характеристика</w:t>
            </w:r>
          </w:p>
          <w:p w14:paraId="1DA697B5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0A62AF1" w14:textId="77777777" w:rsidTr="006F65D7">
        <w:tc>
          <w:tcPr>
            <w:tcW w:w="828" w:type="dxa"/>
          </w:tcPr>
          <w:p w14:paraId="54B02ADB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060" w:type="dxa"/>
          </w:tcPr>
          <w:p w14:paraId="05690408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Имя</w:t>
            </w:r>
            <w:r w:rsidRPr="00D23E77">
              <w:rPr>
                <w:rFonts w:ascii="Calibri" w:hAnsi="Calibri"/>
                <w:i/>
                <w:sz w:val="22"/>
                <w:szCs w:val="22"/>
                <w:lang w:val="ru-RU" w:eastAsia="en-US"/>
              </w:rPr>
              <w:t>: Илья Ильич Обломов</w:t>
            </w:r>
          </w:p>
        </w:tc>
        <w:tc>
          <w:tcPr>
            <w:tcW w:w="5682" w:type="dxa"/>
          </w:tcPr>
          <w:p w14:paraId="28CC4CAC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46DC5DA" w14:textId="77777777" w:rsidTr="006F65D7">
        <w:tc>
          <w:tcPr>
            <w:tcW w:w="828" w:type="dxa"/>
          </w:tcPr>
          <w:p w14:paraId="41CA2BD4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060" w:type="dxa"/>
          </w:tcPr>
          <w:p w14:paraId="04003A69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Внешность</w:t>
            </w:r>
          </w:p>
        </w:tc>
        <w:tc>
          <w:tcPr>
            <w:tcW w:w="5682" w:type="dxa"/>
          </w:tcPr>
          <w:p w14:paraId="17CD922F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B277B87" w14:textId="77777777" w:rsidTr="006F65D7">
        <w:tc>
          <w:tcPr>
            <w:tcW w:w="828" w:type="dxa"/>
          </w:tcPr>
          <w:p w14:paraId="424C1F8D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3060" w:type="dxa"/>
          </w:tcPr>
          <w:p w14:paraId="7D633883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Характер</w:t>
            </w:r>
          </w:p>
        </w:tc>
        <w:tc>
          <w:tcPr>
            <w:tcW w:w="5682" w:type="dxa"/>
          </w:tcPr>
          <w:p w14:paraId="627C070D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77418C60" w14:textId="77777777" w:rsidTr="006F65D7">
        <w:tc>
          <w:tcPr>
            <w:tcW w:w="828" w:type="dxa"/>
          </w:tcPr>
          <w:p w14:paraId="44BAC2E8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3060" w:type="dxa"/>
          </w:tcPr>
          <w:p w14:paraId="4BD42874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Отношение к жизни</w:t>
            </w:r>
          </w:p>
        </w:tc>
        <w:tc>
          <w:tcPr>
            <w:tcW w:w="5682" w:type="dxa"/>
          </w:tcPr>
          <w:p w14:paraId="2520D2BE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F7608E0" w14:textId="77777777" w:rsidTr="006F65D7">
        <w:tc>
          <w:tcPr>
            <w:tcW w:w="828" w:type="dxa"/>
          </w:tcPr>
          <w:p w14:paraId="28B33869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lastRenderedPageBreak/>
              <w:t>5</w:t>
            </w:r>
          </w:p>
        </w:tc>
        <w:tc>
          <w:tcPr>
            <w:tcW w:w="3060" w:type="dxa"/>
          </w:tcPr>
          <w:p w14:paraId="7E87DF98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Деятельность</w:t>
            </w:r>
          </w:p>
        </w:tc>
        <w:tc>
          <w:tcPr>
            <w:tcW w:w="5682" w:type="dxa"/>
          </w:tcPr>
          <w:p w14:paraId="3D99C70D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2A1676CF" w14:textId="77777777" w:rsidTr="006F65D7">
        <w:tc>
          <w:tcPr>
            <w:tcW w:w="828" w:type="dxa"/>
          </w:tcPr>
          <w:p w14:paraId="7E3F5A54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3060" w:type="dxa"/>
          </w:tcPr>
          <w:p w14:paraId="5F794A5D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Светская жизнь</w:t>
            </w:r>
          </w:p>
        </w:tc>
        <w:tc>
          <w:tcPr>
            <w:tcW w:w="5682" w:type="dxa"/>
          </w:tcPr>
          <w:p w14:paraId="4B26C9BF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4D876885" w14:textId="77777777" w:rsidTr="006F65D7">
        <w:tc>
          <w:tcPr>
            <w:tcW w:w="828" w:type="dxa"/>
          </w:tcPr>
          <w:p w14:paraId="3AD8B58C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3060" w:type="dxa"/>
          </w:tcPr>
          <w:p w14:paraId="26B9873D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Карьера</w:t>
            </w:r>
          </w:p>
        </w:tc>
        <w:tc>
          <w:tcPr>
            <w:tcW w:w="5682" w:type="dxa"/>
          </w:tcPr>
          <w:p w14:paraId="3685FEA9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  <w:tr w:rsidR="00D23E77" w:rsidRPr="00D23E77" w14:paraId="5CEE38EA" w14:textId="77777777" w:rsidTr="006F65D7">
        <w:tc>
          <w:tcPr>
            <w:tcW w:w="828" w:type="dxa"/>
          </w:tcPr>
          <w:p w14:paraId="5EC188F6" w14:textId="77777777" w:rsidR="00D23E77" w:rsidRPr="00D23E77" w:rsidRDefault="00D23E77" w:rsidP="00D23E77">
            <w:pPr>
              <w:spacing w:after="200" w:line="0" w:lineRule="atLeast"/>
              <w:contextualSpacing/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b/>
                <w:i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3060" w:type="dxa"/>
          </w:tcPr>
          <w:p w14:paraId="41B02C9E" w14:textId="77777777" w:rsidR="00D23E77" w:rsidRPr="00D23E77" w:rsidRDefault="00D23E77" w:rsidP="00D23E77">
            <w:pPr>
              <w:spacing w:after="200" w:line="0" w:lineRule="atLeast"/>
              <w:contextualSpacing/>
              <w:jc w:val="center"/>
              <w:rPr>
                <w:rFonts w:ascii="Calibri" w:hAnsi="Calibri"/>
                <w:i/>
                <w:sz w:val="22"/>
                <w:szCs w:val="22"/>
                <w:lang w:val="ru-RU" w:eastAsia="ru-RU"/>
              </w:rPr>
            </w:pPr>
            <w:r w:rsidRPr="00D23E77">
              <w:rPr>
                <w:rFonts w:ascii="Calibri" w:hAnsi="Calibri"/>
                <w:i/>
                <w:sz w:val="22"/>
                <w:szCs w:val="22"/>
                <w:lang w:val="ru-RU" w:eastAsia="ru-RU"/>
              </w:rPr>
              <w:t>Отношение к своему образу жизни</w:t>
            </w:r>
          </w:p>
        </w:tc>
        <w:tc>
          <w:tcPr>
            <w:tcW w:w="5682" w:type="dxa"/>
          </w:tcPr>
          <w:p w14:paraId="1EAC8EC7" w14:textId="77777777" w:rsidR="00D23E77" w:rsidRPr="00D23E77" w:rsidRDefault="00D23E77" w:rsidP="00D23E77">
            <w:pPr>
              <w:spacing w:after="200" w:line="0" w:lineRule="atLeast"/>
              <w:contextualSpacing/>
              <w:jc w:val="both"/>
              <w:rPr>
                <w:rFonts w:ascii="Calibri" w:hAnsi="Calibri"/>
                <w:sz w:val="22"/>
                <w:szCs w:val="22"/>
                <w:lang w:val="ru-RU" w:eastAsia="ru-RU"/>
              </w:rPr>
            </w:pPr>
          </w:p>
        </w:tc>
      </w:tr>
    </w:tbl>
    <w:p w14:paraId="3A0A53EE" w14:textId="77777777" w:rsidR="00D23E77" w:rsidRPr="00D23E77" w:rsidRDefault="00D23E77" w:rsidP="00D23E77">
      <w:pPr>
        <w:spacing w:line="0" w:lineRule="atLeas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14:paraId="75BAE0FA" w14:textId="77777777" w:rsidR="00674DD8" w:rsidRPr="00152B60" w:rsidRDefault="00674DD8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</w:p>
    <w:p w14:paraId="0F1D9DC4" w14:textId="77777777" w:rsidR="00152B60" w:rsidRPr="00152B60" w:rsidRDefault="00152B60" w:rsidP="00152B60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</w:pPr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 xml:space="preserve">РЕБЯТА, В КОНЦЕ ПАРЫ ЖДУ ФОТО ВАШИХ </w:t>
      </w:r>
      <w:proofErr w:type="gramStart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РАБОТ(</w:t>
      </w:r>
      <w:proofErr w:type="gramEnd"/>
      <w:r w:rsidRPr="00152B6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ru-RU"/>
        </w:rPr>
        <w:t>НЕ ПОЗДНЕЕ 5 МИНУТ ПОСЛЕ ОКОНЧАНИЯ ПАРЫ)!!!</w:t>
      </w:r>
    </w:p>
    <w:p w14:paraId="248AD479" w14:textId="77777777" w:rsidR="00FC03BD" w:rsidRPr="00152B60" w:rsidRDefault="00FC03BD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</w:p>
    <w:sectPr w:rsidR="00FC03BD" w:rsidRPr="00152B60" w:rsidSect="00D23E77">
      <w:pgSz w:w="11906" w:h="16838"/>
      <w:pgMar w:top="142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32CE5CD"/>
    <w:multiLevelType w:val="singleLevel"/>
    <w:tmpl w:val="C32CE5C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112C4F1"/>
    <w:multiLevelType w:val="multilevel"/>
    <w:tmpl w:val="E112C4F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6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375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353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5695"/>
      </w:pPr>
      <w:rPr>
        <w:rFonts w:ascii="Symbol" w:hAnsi="Symbol" w:hint="default"/>
      </w:rPr>
    </w:lvl>
  </w:abstractNum>
  <w:abstractNum w:abstractNumId="2" w15:restartNumberingAfterBreak="0">
    <w:nsid w:val="2B7F6567"/>
    <w:multiLevelType w:val="hybridMultilevel"/>
    <w:tmpl w:val="6C0A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11448"/>
    <w:multiLevelType w:val="hybridMultilevel"/>
    <w:tmpl w:val="6C0A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CC343F5"/>
    <w:rsid w:val="00152B60"/>
    <w:rsid w:val="00674DD8"/>
    <w:rsid w:val="007C54F9"/>
    <w:rsid w:val="0085157D"/>
    <w:rsid w:val="00D23E77"/>
    <w:rsid w:val="00E46480"/>
    <w:rsid w:val="00FC03BD"/>
    <w:rsid w:val="3CC3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EE060"/>
  <w15:docId w15:val="{D107FE3E-27AD-4CCD-AA8F-8FBFEB63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customStyle="1" w:styleId="1">
    <w:name w:val="Сетка таблицы1"/>
    <w:basedOn w:val="a1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rsid w:val="00152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D23E77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O311</cp:lastModifiedBy>
  <cp:revision>3</cp:revision>
  <dcterms:created xsi:type="dcterms:W3CDTF">2026-01-21T02:12:00Z</dcterms:created>
  <dcterms:modified xsi:type="dcterms:W3CDTF">2026-01-21T02:16:00Z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B275302129534B8091DA0C96FF5FB624_11</vt:lpwstr>
  </property>
</Properties>
</file>