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01" w:rsidRPr="003B4410" w:rsidRDefault="00A44D53" w:rsidP="003B44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410">
        <w:rPr>
          <w:rFonts w:ascii="Times New Roman" w:hAnsi="Times New Roman" w:cs="Times New Roman"/>
          <w:sz w:val="24"/>
          <w:szCs w:val="24"/>
        </w:rPr>
        <w:t xml:space="preserve">. </w:t>
      </w:r>
      <w:r w:rsidRPr="003B4410">
        <w:rPr>
          <w:rFonts w:ascii="Times New Roman" w:hAnsi="Times New Roman" w:cs="Times New Roman"/>
          <w:b/>
          <w:sz w:val="24"/>
          <w:szCs w:val="24"/>
        </w:rPr>
        <w:t>2201.2026 гр</w:t>
      </w:r>
      <w:proofErr w:type="gramStart"/>
      <w:r w:rsidRPr="003B4410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Pr="003B4410">
        <w:rPr>
          <w:rFonts w:ascii="Times New Roman" w:hAnsi="Times New Roman" w:cs="Times New Roman"/>
          <w:b/>
          <w:sz w:val="24"/>
          <w:szCs w:val="24"/>
        </w:rPr>
        <w:t>М-25-117 Немецкий язык</w:t>
      </w:r>
      <w:bookmarkStart w:id="0" w:name="_GoBack"/>
      <w:bookmarkEnd w:id="0"/>
    </w:p>
    <w:p w:rsidR="00A44D53" w:rsidRPr="003B4410" w:rsidRDefault="00A44D53" w:rsidP="003B441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Лексико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грамматический блок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 Переведите на немецкий язык: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У меня большая семья.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 маме 45 лет, она работает врачом.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 папа — инженер, ему 50 лет.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У меня есть старшая сестра и младший брат.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хорошо понимаем друг друга.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Я очень люблю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бабушку и дедушку.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В нашей семье трое детей.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Мои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тётя и дядя живут в Берлине.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У меня много двоюродных братьев и сестёр.</w:t>
      </w:r>
    </w:p>
    <w:p w:rsidR="00A44D53" w:rsidRPr="003B4410" w:rsidRDefault="00A44D53" w:rsidP="003B4410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 часто собираемся вместе на праздники.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Вставьте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подходящие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списка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(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— 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лишнее</w:t>
      </w: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):</w:t>
      </w: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3B441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(die Eltern, der Bruder, die Schwester, das Baby, die Großeltern, der Onkel, die Tante, der Cousin, die Cousine, der Vater, die Mutter)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 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arbeitet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als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Lehrer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Meine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 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kocht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sehr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gut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 habe einen ____, er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12 Jahre alt.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Meine ____ geht in die erste Klasse.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Unsere ____ kommen am Wochenende zu Besuch.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Mein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 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wohnt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München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Meine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 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hat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ein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neues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 treffe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mich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oft mit meinem ____ zum Fußballspielen.</w:t>
      </w:r>
    </w:p>
    <w:p w:rsidR="00A44D53" w:rsidRPr="003B4410" w:rsidRDefault="00A44D53" w:rsidP="003B4410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Meine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____ 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studiert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Frankfurt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Лишнее слово:</w:t>
      </w: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</w:t>
      </w:r>
    </w:p>
    <w:p w:rsidR="00A44D53" w:rsidRPr="003B4410" w:rsidRDefault="00A44D53" w:rsidP="003B4410">
      <w:pPr>
        <w:shd w:val="clear" w:color="auto" w:fill="FFFFFF"/>
        <w:spacing w:before="30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Работа с текстом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 текст и выполните задания.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Meine Familie</w:t>
      </w: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Ich heiße Lena, ich bin 16 Jahre alt und gehe in die 10.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Klasse.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Meine Familie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nicht sehr groß: meine Mutter, mein Vater, mein jüngerer Bruder Max (12) und ich. Meine Mutter arbeitet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als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Ärztin, mein Vater ist Ingenieur.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 leben in einer Dreizimmerwohnung in Dresden.</w:t>
      </w:r>
      <w:proofErr w:type="gramEnd"/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Am Wochenende machen wir oft Ausflüge in die Natur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oder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kochen zusammen.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Mein Bruder und ich helfen unseren Eltern im Haushalt.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Im Sommer fahren wir immer in den Urlaub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die Ostsee.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 habe auch Großeltern, aber sie wohnen in einer anderen Stadt.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Wir besuchen sie zweimal im Jahr.</w:t>
      </w:r>
      <w:proofErr w:type="gramEnd"/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Meine Großmutter backt die besten Kuchen, und mein Großvater erzählt interessante Geschichten aus seiner Jugend.</w:t>
      </w:r>
    </w:p>
    <w:p w:rsidR="00A44D53" w:rsidRPr="003B4410" w:rsidRDefault="00A44D53" w:rsidP="003B441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Задания:</w:t>
      </w:r>
    </w:p>
    <w:p w:rsidR="00A44D53" w:rsidRPr="003B4410" w:rsidRDefault="00A44D53" w:rsidP="003B4410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 на вопросы (полными предложениями):</w:t>
      </w:r>
    </w:p>
    <w:p w:rsidR="00A44D53" w:rsidRPr="003B4410" w:rsidRDefault="00A44D53" w:rsidP="003B4410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Wie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alt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ist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Lena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44D53" w:rsidRPr="003B4410" w:rsidRDefault="00A44D53" w:rsidP="003B4410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Wohin fährt die Familie im Sommer?</w:t>
      </w:r>
    </w:p>
    <w:p w:rsidR="00A44D53" w:rsidRPr="003B4410" w:rsidRDefault="00A44D53" w:rsidP="003B4410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Was macht Lenas Mutter beruflich?</w:t>
      </w:r>
    </w:p>
    <w:p w:rsidR="00A44D53" w:rsidRPr="003B4410" w:rsidRDefault="00A44D53" w:rsidP="003B4410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4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Wie oft besucht Lena ihre Großeltern?</w:t>
      </w:r>
    </w:p>
    <w:p w:rsidR="00A44D53" w:rsidRPr="003B4410" w:rsidRDefault="00A44D53" w:rsidP="003B4410">
      <w:pPr>
        <w:numPr>
          <w:ilvl w:val="1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Wer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arbeitet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Lena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Vater</w:t>
      </w:r>
      <w:proofErr w:type="spellEnd"/>
      <w:r w:rsidRPr="003B441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44D53" w:rsidRPr="003B4410" w:rsidRDefault="00A44D53" w:rsidP="003B44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44D53" w:rsidRPr="003B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638"/>
    <w:multiLevelType w:val="multilevel"/>
    <w:tmpl w:val="CDAA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90384"/>
    <w:multiLevelType w:val="multilevel"/>
    <w:tmpl w:val="3A3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71667"/>
    <w:multiLevelType w:val="multilevel"/>
    <w:tmpl w:val="6420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A1"/>
    <w:rsid w:val="00035301"/>
    <w:rsid w:val="003B4410"/>
    <w:rsid w:val="00A44D53"/>
    <w:rsid w:val="00C3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4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4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A44D53"/>
  </w:style>
  <w:style w:type="paragraph" w:styleId="a3">
    <w:name w:val="Normal (Web)"/>
    <w:basedOn w:val="a"/>
    <w:uiPriority w:val="99"/>
    <w:semiHidden/>
    <w:unhideWhenUsed/>
    <w:rsid w:val="00A4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44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44D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A44D53"/>
  </w:style>
  <w:style w:type="paragraph" w:styleId="a3">
    <w:name w:val="Normal (Web)"/>
    <w:basedOn w:val="a"/>
    <w:uiPriority w:val="99"/>
    <w:semiHidden/>
    <w:unhideWhenUsed/>
    <w:rsid w:val="00A4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Владимировна</dc:creator>
  <cp:keywords/>
  <dc:description/>
  <cp:lastModifiedBy>Инна Владимировна</cp:lastModifiedBy>
  <cp:revision>5</cp:revision>
  <dcterms:created xsi:type="dcterms:W3CDTF">2026-01-21T03:21:00Z</dcterms:created>
  <dcterms:modified xsi:type="dcterms:W3CDTF">2026-01-21T03:47:00Z</dcterms:modified>
</cp:coreProperties>
</file>