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9E" w:rsidRPr="0072092B" w:rsidRDefault="0070159B" w:rsidP="00271C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092B">
        <w:rPr>
          <w:rFonts w:ascii="Times New Roman" w:hAnsi="Times New Roman" w:cs="Times New Roman"/>
          <w:b/>
          <w:sz w:val="24"/>
          <w:szCs w:val="24"/>
        </w:rPr>
        <w:t>22</w:t>
      </w:r>
      <w:r w:rsidR="00271C9E" w:rsidRPr="0072092B">
        <w:rPr>
          <w:rFonts w:ascii="Times New Roman" w:hAnsi="Times New Roman" w:cs="Times New Roman"/>
          <w:b/>
          <w:sz w:val="24"/>
          <w:szCs w:val="24"/>
        </w:rPr>
        <w:t>.01.2026 ГР</w:t>
      </w:r>
      <w:proofErr w:type="gramStart"/>
      <w:r w:rsidR="00271C9E" w:rsidRPr="0072092B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="00271C9E" w:rsidRPr="0072092B">
        <w:rPr>
          <w:rFonts w:ascii="Times New Roman" w:hAnsi="Times New Roman" w:cs="Times New Roman"/>
          <w:b/>
          <w:sz w:val="24"/>
          <w:szCs w:val="24"/>
        </w:rPr>
        <w:t>ИК-25-112 Немецкий язык</w:t>
      </w:r>
    </w:p>
    <w:p w:rsidR="0072092B" w:rsidRPr="0072092B" w:rsidRDefault="0072092B" w:rsidP="00271C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092B">
        <w:rPr>
          <w:rFonts w:ascii="Times New Roman" w:hAnsi="Times New Roman" w:cs="Times New Roman"/>
          <w:b/>
          <w:sz w:val="24"/>
          <w:szCs w:val="24"/>
        </w:rPr>
        <w:t xml:space="preserve">Ознакомьтесь с материалом «Структура предложения в немецком </w:t>
      </w:r>
      <w:proofErr w:type="spellStart"/>
      <w:r w:rsidRPr="0072092B">
        <w:rPr>
          <w:rFonts w:ascii="Times New Roman" w:hAnsi="Times New Roman" w:cs="Times New Roman"/>
          <w:b/>
          <w:sz w:val="24"/>
          <w:szCs w:val="24"/>
        </w:rPr>
        <w:t>языке»</w:t>
      </w:r>
      <w:proofErr w:type="gramStart"/>
      <w:r w:rsidRPr="0072092B">
        <w:rPr>
          <w:rFonts w:ascii="Times New Roman" w:hAnsi="Times New Roman" w:cs="Times New Roman"/>
          <w:b/>
          <w:sz w:val="24"/>
          <w:szCs w:val="24"/>
        </w:rPr>
        <w:t>,п</w:t>
      </w:r>
      <w:proofErr w:type="gramEnd"/>
      <w:r w:rsidRPr="0072092B">
        <w:rPr>
          <w:rFonts w:ascii="Times New Roman" w:hAnsi="Times New Roman" w:cs="Times New Roman"/>
          <w:b/>
          <w:sz w:val="24"/>
          <w:szCs w:val="24"/>
        </w:rPr>
        <w:t>ерепишите</w:t>
      </w:r>
      <w:proofErr w:type="spellEnd"/>
      <w:r w:rsidRPr="0072092B">
        <w:rPr>
          <w:rFonts w:ascii="Times New Roman" w:hAnsi="Times New Roman" w:cs="Times New Roman"/>
          <w:b/>
          <w:sz w:val="24"/>
          <w:szCs w:val="24"/>
        </w:rPr>
        <w:t xml:space="preserve"> табличку в тетрадь,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092B">
        <w:rPr>
          <w:rFonts w:ascii="Times New Roman" w:hAnsi="Times New Roman" w:cs="Times New Roman"/>
          <w:b/>
          <w:sz w:val="24"/>
          <w:szCs w:val="24"/>
        </w:rPr>
        <w:t>попробуйте выполнить предложенные задания по теме.</w:t>
      </w:r>
    </w:p>
    <w:p w:rsidR="0072092B" w:rsidRPr="0072092B" w:rsidRDefault="0072092B" w:rsidP="0072092B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глаголы-связки для начинающих учить </w:t>
      </w:r>
      <w:proofErr w:type="gramStart"/>
      <w:r w:rsidRPr="007209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немецкий</w:t>
      </w:r>
      <w:proofErr w:type="gramEnd"/>
      <w:r w:rsidRPr="0072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нуля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092B" w:rsidRPr="0072092B" w:rsidRDefault="0072092B" w:rsidP="0072092B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92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Теперь разберёмся с основными немецкими глаголами </w:t>
      </w:r>
      <w:proofErr w:type="spellStart"/>
      <w:r w:rsidRPr="0072092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sein</w:t>
      </w:r>
      <w:proofErr w:type="spellEnd"/>
      <w:r w:rsidRPr="0072092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(быть/являться) и </w:t>
      </w:r>
      <w:proofErr w:type="spellStart"/>
      <w:r w:rsidRPr="0072092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haben</w:t>
      </w:r>
      <w:proofErr w:type="spellEnd"/>
      <w:r w:rsidRPr="0072092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(иметь). В русском языке мы практически всегда опускаем эти глаголы, или видоизменяем их: «Я студент», или «У меня есть книга». Изучая немецкий язык с нуля, Вам нужно запомнить, что в немецком языке построить предложение без глагола НЕЛЬЗЯ. Мы будем говорить: «Я есть </w:t>
      </w:r>
      <w:proofErr w:type="spellStart"/>
      <w:r w:rsidRPr="0072092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Student</w:t>
      </w:r>
      <w:proofErr w:type="spellEnd"/>
      <w:r w:rsidRPr="0072092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», «Я имею книгу». Для этого мы используем глаголы </w:t>
      </w:r>
      <w:proofErr w:type="spellStart"/>
      <w:r w:rsidRPr="0072092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sein</w:t>
      </w:r>
      <w:proofErr w:type="spellEnd"/>
      <w:r w:rsidRPr="0072092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</w:t>
      </w:r>
      <w:proofErr w:type="spellStart"/>
      <w:r w:rsidRPr="0072092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haben</w:t>
      </w:r>
      <w:proofErr w:type="spellEnd"/>
      <w:r w:rsidRPr="0072092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72092B" w:rsidRPr="0072092B" w:rsidRDefault="0072092B" w:rsidP="00720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72092B" w:rsidRPr="0072092B" w:rsidRDefault="0072092B" w:rsidP="00720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092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Давайте посмотрим, как основные немецкие глаголы изменяются по лицам:</w:t>
      </w:r>
      <w:r w:rsidRPr="0072092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</w:p>
    <w:p w:rsidR="0072092B" w:rsidRPr="0072092B" w:rsidRDefault="0072092B" w:rsidP="00720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092B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00A73215" wp14:editId="29390893">
            <wp:extent cx="5734050" cy="3092450"/>
            <wp:effectExtent l="0" t="0" r="0" b="0"/>
            <wp:docPr id="1" name="Рисунок 1" descr="формы глаголов в немецком онлайн, немецкие глаголы онлайн, Онлайн центр Инны Левенч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рмы глаголов в немецком онлайн, немецкие глаголы онлайн, Онлайн центр Инны Левенчу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09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92B" w:rsidRPr="0072092B" w:rsidRDefault="0072092B" w:rsidP="00720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092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Немецкое утвердительное предложение имеет чёткую структуру: подлежащее на первом месте, сказуемое на втором. </w:t>
      </w:r>
    </w:p>
    <w:p w:rsidR="0072092B" w:rsidRPr="0072092B" w:rsidRDefault="0072092B" w:rsidP="00720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092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Это выглядит так:</w:t>
      </w:r>
    </w:p>
    <w:p w:rsidR="0072092B" w:rsidRPr="0072092B" w:rsidRDefault="0072092B" w:rsidP="00720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72092B" w:rsidRPr="0072092B" w:rsidRDefault="0072092B" w:rsidP="00720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Ich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bin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Student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72092B" w:rsidRDefault="0072092B" w:rsidP="00720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Ich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habe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ein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Buch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72092B" w:rsidRPr="0072092B" w:rsidRDefault="0072092B" w:rsidP="00720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92B" w:rsidRPr="0072092B" w:rsidRDefault="0072092B" w:rsidP="00720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92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попробуем сделать пару упражнений для начина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ющих учить немецкий язык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bookmarkStart w:id="0" w:name="_GoBack"/>
      <w:bookmarkEnd w:id="0"/>
      <w:proofErr w:type="gramEnd"/>
    </w:p>
    <w:p w:rsidR="0072092B" w:rsidRPr="0072092B" w:rsidRDefault="0072092B" w:rsidP="00720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2092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Вставьте глагол «</w:t>
      </w:r>
      <w:proofErr w:type="spellStart"/>
      <w:r w:rsidRPr="0072092B">
        <w:rPr>
          <w:rFonts w:ascii="Times New Roman" w:eastAsia="Times New Roman" w:hAnsi="Times New Roman" w:cs="Times New Roman"/>
          <w:sz w:val="24"/>
          <w:szCs w:val="24"/>
          <w:lang w:eastAsia="ru-RU"/>
        </w:rPr>
        <w:t>haben</w:t>
      </w:r>
      <w:proofErr w:type="spellEnd"/>
      <w:r w:rsidRPr="0072092B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нужной форме.</w:t>
      </w:r>
    </w:p>
    <w:p w:rsidR="0072092B" w:rsidRPr="0072092B" w:rsidRDefault="0072092B" w:rsidP="00720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1.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Sie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(</w:t>
      </w:r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она</w:t>
      </w:r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) __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viele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Freunde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. 2.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Ich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__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ein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großes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Haus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. 3.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Wir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__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keinen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Urlaub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dieses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Jahr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. 4.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Sie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(</w:t>
      </w:r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</w:t>
      </w:r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) __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eine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schöne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Krawatte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. 5.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Er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__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einen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Hund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. 6. Du __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eine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gute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Frisur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. 7.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Ihr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__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noch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eine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Möglichkeit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. </w:t>
      </w:r>
      <w:proofErr w:type="gram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8.Sie</w:t>
      </w:r>
      <w:proofErr w:type="gram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(</w:t>
      </w:r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они</w:t>
      </w:r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) __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keine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Chancen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. 8. Sabine __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einen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Mann. 9. Dennis __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ein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gemütliches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Zimmer. 10. Kinder __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keine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Ruhe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.  11.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Ich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__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blaue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Augen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. 12.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Wir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__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zwei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Theaterkarten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. 13.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Sie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(</w:t>
      </w:r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</w:t>
      </w:r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) __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neue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Tasche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. 14. Laura __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hübsche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Schuhe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. 15.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Ihr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__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schnelle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Autos. 16. Du __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meine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Sachen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. 17. Frauen __ </w:t>
      </w:r>
      <w:proofErr w:type="spellStart"/>
      <w:proofErr w:type="gram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lange</w:t>
      </w:r>
      <w:proofErr w:type="spellEnd"/>
      <w:proofErr w:type="gram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Haaren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.</w:t>
      </w:r>
    </w:p>
    <w:p w:rsidR="0072092B" w:rsidRPr="0072092B" w:rsidRDefault="0072092B" w:rsidP="00720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209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72092B" w:rsidRPr="0072092B" w:rsidRDefault="0072092B" w:rsidP="00720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2092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Вставьте</w:t>
      </w:r>
      <w:r w:rsidRPr="007209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2092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</w:t>
      </w:r>
      <w:r w:rsidRPr="007209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7209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sein</w:t>
      </w:r>
      <w:proofErr w:type="spellEnd"/>
      <w:r w:rsidRPr="007209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»</w:t>
      </w:r>
    </w:p>
    <w:p w:rsidR="0072092B" w:rsidRPr="0072092B" w:rsidRDefault="0072092B" w:rsidP="00720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lastRenderedPageBreak/>
        <w:t xml:space="preserve">1. Du __ in Minsk. 2.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Wir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__ in Paris. 3. Sara __ in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Moskau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. 4. Tomas __ in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München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. 5. Felix und Stella __ in Berlin. </w:t>
      </w:r>
      <w:proofErr w:type="gram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6. Herr Schwarz __ in Hannover.</w:t>
      </w:r>
      <w:proofErr w:type="gram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7.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Ihr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__ in Hamburg. 8.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Sie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(</w:t>
      </w:r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она</w:t>
      </w:r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) __ in Rom. 9.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Er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__ in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Schweiz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. 10.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Ich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__ in Amsterdam. 11.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Sie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(</w:t>
      </w:r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</w:t>
      </w:r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) __ in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Prag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. 12.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Wir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__ in Bonn. 13. Peter __ in Dubai. 14. Anna __ in Madrid. 15.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Ihr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__ in Köln. 16. Du __ in Minden. 17.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Sie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(</w:t>
      </w:r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они</w:t>
      </w:r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) __ in der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Türkei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. 18. </w:t>
      </w:r>
      <w:proofErr w:type="spell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Ich</w:t>
      </w:r>
      <w:proofErr w:type="spellEnd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__ in Wien. 19. Kurt und Maria __ in London. </w:t>
      </w:r>
      <w:proofErr w:type="gramStart"/>
      <w:r w:rsidRPr="0072092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20. Frau Hoffmann __ in Vilnius.</w:t>
      </w:r>
      <w:proofErr w:type="gramEnd"/>
    </w:p>
    <w:p w:rsidR="00271C9E" w:rsidRPr="0072092B" w:rsidRDefault="00271C9E" w:rsidP="0072092B">
      <w:pPr>
        <w:pStyle w:val="a3"/>
        <w:shd w:val="clear" w:color="auto" w:fill="FFFFFF"/>
        <w:spacing w:before="120" w:beforeAutospacing="0" w:after="120" w:afterAutospacing="0"/>
        <w:rPr>
          <w:spacing w:val="3"/>
          <w:lang w:val="en-US"/>
        </w:rPr>
      </w:pPr>
    </w:p>
    <w:p w:rsidR="00271C9E" w:rsidRPr="0072092B" w:rsidRDefault="00271C9E" w:rsidP="00271C9E">
      <w:pPr>
        <w:pStyle w:val="a3"/>
        <w:shd w:val="clear" w:color="auto" w:fill="FFFFFF"/>
        <w:spacing w:before="120" w:beforeAutospacing="0" w:after="120" w:afterAutospacing="0"/>
        <w:rPr>
          <w:spacing w:val="3"/>
          <w:lang w:val="en-US"/>
        </w:rPr>
      </w:pPr>
    </w:p>
    <w:p w:rsidR="00271C9E" w:rsidRPr="0072092B" w:rsidRDefault="00271C9E" w:rsidP="00271C9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271C9E" w:rsidRPr="00720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90747"/>
    <w:multiLevelType w:val="multilevel"/>
    <w:tmpl w:val="DA46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4D6C6D"/>
    <w:multiLevelType w:val="multilevel"/>
    <w:tmpl w:val="D518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155AF1"/>
    <w:multiLevelType w:val="multilevel"/>
    <w:tmpl w:val="34CA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F67A5C"/>
    <w:multiLevelType w:val="multilevel"/>
    <w:tmpl w:val="F216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F61269"/>
    <w:multiLevelType w:val="multilevel"/>
    <w:tmpl w:val="EAE0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095AFD"/>
    <w:multiLevelType w:val="multilevel"/>
    <w:tmpl w:val="B632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B20983"/>
    <w:multiLevelType w:val="multilevel"/>
    <w:tmpl w:val="4DD6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636423"/>
    <w:multiLevelType w:val="multilevel"/>
    <w:tmpl w:val="CC56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51"/>
    <w:rsid w:val="00271C9E"/>
    <w:rsid w:val="0070159B"/>
    <w:rsid w:val="0072092B"/>
    <w:rsid w:val="00A51A51"/>
    <w:rsid w:val="00C44526"/>
    <w:rsid w:val="00F3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209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271C9E"/>
  </w:style>
  <w:style w:type="character" w:customStyle="1" w:styleId="40">
    <w:name w:val="Заголовок 4 Знак"/>
    <w:basedOn w:val="a0"/>
    <w:link w:val="4"/>
    <w:uiPriority w:val="9"/>
    <w:rsid w:val="007209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0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9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209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271C9E"/>
  </w:style>
  <w:style w:type="character" w:customStyle="1" w:styleId="40">
    <w:name w:val="Заголовок 4 Знак"/>
    <w:basedOn w:val="a0"/>
    <w:link w:val="4"/>
    <w:uiPriority w:val="9"/>
    <w:rsid w:val="007209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0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Владимировна</dc:creator>
  <cp:keywords/>
  <dc:description/>
  <cp:lastModifiedBy>Инна Владимировна</cp:lastModifiedBy>
  <cp:revision>7</cp:revision>
  <dcterms:created xsi:type="dcterms:W3CDTF">2026-01-19T06:02:00Z</dcterms:created>
  <dcterms:modified xsi:type="dcterms:W3CDTF">2026-01-21T03:43:00Z</dcterms:modified>
</cp:coreProperties>
</file>