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3D0" w:rsidRPr="00697C52" w:rsidRDefault="0025560B" w:rsidP="00697C5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C52">
        <w:rPr>
          <w:rFonts w:ascii="Times New Roman" w:hAnsi="Times New Roman" w:cs="Times New Roman"/>
          <w:b/>
          <w:sz w:val="28"/>
          <w:szCs w:val="28"/>
        </w:rPr>
        <w:t>Профессионально-п</w:t>
      </w:r>
      <w:r w:rsidR="00697C52" w:rsidRPr="00697C52">
        <w:rPr>
          <w:rFonts w:ascii="Times New Roman" w:hAnsi="Times New Roman" w:cs="Times New Roman"/>
          <w:b/>
          <w:sz w:val="28"/>
          <w:szCs w:val="28"/>
        </w:rPr>
        <w:t>рикладная физическая подготовка</w:t>
      </w:r>
    </w:p>
    <w:p w:rsidR="0025560B" w:rsidRPr="00697C52" w:rsidRDefault="0025560B" w:rsidP="00697C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7C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Почему спортсмену и инженеру нужны разные тренировки?</w:t>
      </w:r>
    </w:p>
    <w:p w:rsidR="0025560B" w:rsidRPr="00697C52" w:rsidRDefault="0025560B" w:rsidP="00697C5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C52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Любая профессия предъявляет специфические требования к организму и психике человека:</w:t>
      </w:r>
    </w:p>
    <w:p w:rsidR="0025560B" w:rsidRPr="00697C52" w:rsidRDefault="0025560B" w:rsidP="00697C52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97C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Физические</w:t>
      </w:r>
      <w:proofErr w:type="gramEnd"/>
      <w:r w:rsidRPr="00697C52">
        <w:rPr>
          <w:rFonts w:ascii="Times New Roman" w:eastAsia="Times New Roman" w:hAnsi="Times New Roman" w:cs="Times New Roman"/>
          <w:sz w:val="28"/>
          <w:szCs w:val="28"/>
          <w:lang w:eastAsia="ru-RU"/>
        </w:rPr>
        <w:t> (сила, выносливость в определённых позах, координация).</w:t>
      </w:r>
    </w:p>
    <w:p w:rsidR="0025560B" w:rsidRPr="00697C52" w:rsidRDefault="0025560B" w:rsidP="00697C52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C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Психофизиологические</w:t>
      </w:r>
      <w:r w:rsidRPr="00697C52">
        <w:rPr>
          <w:rFonts w:ascii="Times New Roman" w:eastAsia="Times New Roman" w:hAnsi="Times New Roman" w:cs="Times New Roman"/>
          <w:sz w:val="28"/>
          <w:szCs w:val="28"/>
          <w:lang w:eastAsia="ru-RU"/>
        </w:rPr>
        <w:t> (устойчивость внимания, скорость сенсомоторных реакций, эмоциональная устойчивость).</w:t>
      </w:r>
    </w:p>
    <w:p w:rsidR="0025560B" w:rsidRPr="00697C52" w:rsidRDefault="0025560B" w:rsidP="00697C52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97C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Психические</w:t>
      </w:r>
      <w:proofErr w:type="gramEnd"/>
      <w:r w:rsidRPr="00697C52">
        <w:rPr>
          <w:rFonts w:ascii="Times New Roman" w:eastAsia="Times New Roman" w:hAnsi="Times New Roman" w:cs="Times New Roman"/>
          <w:sz w:val="28"/>
          <w:szCs w:val="28"/>
          <w:lang w:eastAsia="ru-RU"/>
        </w:rPr>
        <w:t> (воля, ответственность, работа в команде).</w:t>
      </w:r>
    </w:p>
    <w:p w:rsidR="0025560B" w:rsidRPr="00697C52" w:rsidRDefault="0025560B" w:rsidP="00697C5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C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ППФП</w:t>
      </w:r>
      <w:r w:rsidRPr="00697C52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это специально направленное и избирательное использование средств физической культуры и спорта для подготовки человека к определённой профессиональной деятельности.</w:t>
      </w:r>
    </w:p>
    <w:p w:rsidR="0025560B" w:rsidRPr="00697C52" w:rsidRDefault="0025560B" w:rsidP="00697C5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C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Основная цель ППФП:</w:t>
      </w:r>
      <w:r w:rsidRPr="00697C52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способствовать достижению высокой работоспособности и производительности труда, сохранению здоровья и профессионального долголетия, профилактике профессиональных заболеваний и травматизма.</w:t>
      </w:r>
    </w:p>
    <w:p w:rsidR="0025560B" w:rsidRPr="00697C52" w:rsidRDefault="0025560B" w:rsidP="00697C5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560B" w:rsidRPr="00697C52" w:rsidRDefault="0025560B" w:rsidP="00697C5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7C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Цели и задачи ППФП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2"/>
        <w:gridCol w:w="7229"/>
      </w:tblGrid>
      <w:tr w:rsidR="00697C52" w:rsidRPr="00697C52" w:rsidTr="00697C52">
        <w:trPr>
          <w:tblHeader/>
        </w:trPr>
        <w:tc>
          <w:tcPr>
            <w:tcW w:w="213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25560B" w:rsidRPr="00697C52" w:rsidRDefault="0025560B" w:rsidP="00697C52">
            <w:pPr>
              <w:spacing w:after="0" w:line="240" w:lineRule="auto"/>
              <w:ind w:left="147" w:right="-9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7C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722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25560B" w:rsidRPr="00697C52" w:rsidRDefault="0025560B" w:rsidP="00697C52">
            <w:pPr>
              <w:spacing w:after="0" w:line="240" w:lineRule="auto"/>
              <w:ind w:left="-99"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7C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Конкретное содержание</w:t>
            </w:r>
          </w:p>
        </w:tc>
      </w:tr>
      <w:tr w:rsidR="00697C52" w:rsidRPr="00697C52" w:rsidTr="00697C52">
        <w:tc>
          <w:tcPr>
            <w:tcW w:w="213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25560B" w:rsidRPr="00697C52" w:rsidRDefault="0025560B" w:rsidP="00697C52">
            <w:pPr>
              <w:spacing w:after="0" w:line="240" w:lineRule="auto"/>
              <w:ind w:left="147" w:right="-9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7C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ОБЩИЕ ЦЕЛИ</w:t>
            </w:r>
          </w:p>
        </w:tc>
        <w:tc>
          <w:tcPr>
            <w:tcW w:w="722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25560B" w:rsidRPr="00697C52" w:rsidRDefault="0025560B" w:rsidP="00697C52">
            <w:pPr>
              <w:spacing w:after="0" w:line="240" w:lineRule="auto"/>
              <w:ind w:left="-99"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7C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Ускорение профессионального обучения.</w:t>
            </w:r>
            <w:r w:rsidRPr="00697C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Достижение высокоэффективного и качественного труда.</w:t>
            </w:r>
            <w:r w:rsidRPr="00697C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Предупреждение профессиональных заболеваний и травм.</w:t>
            </w:r>
            <w:r w:rsidRPr="00697C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Повышение профессионально-психической устойчивости.</w:t>
            </w:r>
          </w:p>
        </w:tc>
      </w:tr>
      <w:tr w:rsidR="00697C52" w:rsidRPr="00697C52" w:rsidTr="00697C52">
        <w:tc>
          <w:tcPr>
            <w:tcW w:w="213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25560B" w:rsidRPr="00697C52" w:rsidRDefault="0025560B" w:rsidP="00697C52">
            <w:pPr>
              <w:spacing w:after="0" w:line="240" w:lineRule="auto"/>
              <w:ind w:left="147" w:right="-9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7C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722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25560B" w:rsidRPr="00697C52" w:rsidRDefault="0025560B" w:rsidP="00697C52">
            <w:pPr>
              <w:spacing w:after="0" w:line="240" w:lineRule="auto"/>
              <w:ind w:left="-99"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7C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 Воспитательные:</w:t>
            </w:r>
            <w:r w:rsidRPr="00697C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Формирование профессионально важных волевых и моральных качеств (для спасателя — решительность, для диспетчера — хладнокровие).</w:t>
            </w:r>
            <w:r w:rsidRPr="00697C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97C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 Образовательные:</w:t>
            </w:r>
            <w:r w:rsidRPr="00697C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Освоение специальных знаний о влиянии профессии на здоровье и ППФП-средствах его коррекции.</w:t>
            </w:r>
            <w:r w:rsidRPr="00697C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97C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 Развивающие:</w:t>
            </w:r>
            <w:r w:rsidRPr="00697C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Развитие профессионально важных физических качеств и психических функций.</w:t>
            </w:r>
            <w:r w:rsidRPr="00697C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97C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 Прикладные:</w:t>
            </w:r>
            <w:r w:rsidRPr="00697C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Формирование и совершенствование профессионально важных двигательных умений и навыков (лазание по канату, ходьба по узкой опоре, переноска грузов).</w:t>
            </w:r>
          </w:p>
        </w:tc>
      </w:tr>
    </w:tbl>
    <w:p w:rsidR="0025560B" w:rsidRPr="00697C52" w:rsidRDefault="0025560B" w:rsidP="00697C5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560B" w:rsidRPr="00697C52" w:rsidRDefault="0025560B" w:rsidP="00697C5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7C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Факторы, определяющие содержание ППФП</w:t>
      </w:r>
    </w:p>
    <w:p w:rsidR="0025560B" w:rsidRPr="00697C52" w:rsidRDefault="0025560B" w:rsidP="00697C5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C5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ППФП для конкретной профессии вытекает из анализа </w:t>
      </w:r>
      <w:r w:rsidRPr="00697C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трудовой деятельности</w:t>
      </w:r>
      <w:r w:rsidRPr="00697C5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5560B" w:rsidRPr="00697C52" w:rsidRDefault="0025560B" w:rsidP="00697C52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C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технологического процесса.</w:t>
      </w:r>
    </w:p>
    <w:p w:rsidR="0025560B" w:rsidRPr="00697C52" w:rsidRDefault="0025560B" w:rsidP="00697C52">
      <w:pPr>
        <w:numPr>
          <w:ilvl w:val="1"/>
          <w:numId w:val="2"/>
        </w:numPr>
        <w:tabs>
          <w:tab w:val="clear" w:pos="1440"/>
          <w:tab w:val="num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C5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Пример:</w:t>
      </w:r>
      <w:r w:rsidRPr="00697C52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Работа в условиях вибрации (бурильщик, водитель) требует тренировки мышц-стабилизаторов, статической выносливости.</w:t>
      </w:r>
    </w:p>
    <w:p w:rsidR="0025560B" w:rsidRPr="00697C52" w:rsidRDefault="0025560B" w:rsidP="00697C52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C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труда.</w:t>
      </w:r>
    </w:p>
    <w:p w:rsidR="0025560B" w:rsidRPr="00697C52" w:rsidRDefault="0025560B" w:rsidP="00697C52">
      <w:pPr>
        <w:numPr>
          <w:ilvl w:val="1"/>
          <w:numId w:val="2"/>
        </w:numPr>
        <w:tabs>
          <w:tab w:val="clear" w:pos="1440"/>
          <w:tab w:val="num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C5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Пример:</w:t>
      </w:r>
      <w:r w:rsidRPr="00697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Работа на высоте (монтажник-высотник) требует развития вестибулярной устойчивости, чувства равновесия, навыков </w:t>
      </w:r>
      <w:proofErr w:type="spellStart"/>
      <w:r w:rsidRPr="00697C5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самостраховки</w:t>
      </w:r>
      <w:proofErr w:type="spellEnd"/>
      <w:r w:rsidRPr="00697C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560B" w:rsidRPr="00697C52" w:rsidRDefault="0025560B" w:rsidP="00697C52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C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Характер и режим труда.</w:t>
      </w:r>
    </w:p>
    <w:p w:rsidR="0025560B" w:rsidRPr="00697C52" w:rsidRDefault="0025560B" w:rsidP="00697C52">
      <w:pPr>
        <w:numPr>
          <w:ilvl w:val="1"/>
          <w:numId w:val="2"/>
        </w:numPr>
        <w:tabs>
          <w:tab w:val="clear" w:pos="1440"/>
          <w:tab w:val="num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C5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Физический тяжелый труд (шахтёр, металлург):</w:t>
      </w:r>
      <w:r w:rsidRPr="00697C52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развитие общей и силовой выносливости.</w:t>
      </w:r>
    </w:p>
    <w:p w:rsidR="0025560B" w:rsidRPr="00697C52" w:rsidRDefault="0025560B" w:rsidP="00697C52">
      <w:pPr>
        <w:numPr>
          <w:ilvl w:val="1"/>
          <w:numId w:val="2"/>
        </w:numPr>
        <w:tabs>
          <w:tab w:val="clear" w:pos="1440"/>
          <w:tab w:val="num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C5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Умственный, сидячий труд (программист, бухгалтер):</w:t>
      </w:r>
      <w:r w:rsidRPr="00697C52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профилактика гиподинамии, развитие общей выносливости, снятие нервно-психического напряжения.</w:t>
      </w:r>
    </w:p>
    <w:p w:rsidR="0025560B" w:rsidRPr="00697C52" w:rsidRDefault="0025560B" w:rsidP="00697C52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C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динамики работоспособности.</w:t>
      </w:r>
    </w:p>
    <w:p w:rsidR="0025560B" w:rsidRPr="00697C52" w:rsidRDefault="0025560B" w:rsidP="00697C52">
      <w:pPr>
        <w:numPr>
          <w:ilvl w:val="1"/>
          <w:numId w:val="2"/>
        </w:numPr>
        <w:tabs>
          <w:tab w:val="clear" w:pos="1440"/>
          <w:tab w:val="num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C5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Пример:</w:t>
      </w:r>
      <w:r w:rsidRPr="00697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Для профессий с ночными сменами (врачи, пожарные) важна тренировка к работе в нестандартное время, устойчивость к </w:t>
      </w:r>
      <w:proofErr w:type="spellStart"/>
      <w:r w:rsidRPr="00697C5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монотонии</w:t>
      </w:r>
      <w:proofErr w:type="spellEnd"/>
      <w:r w:rsidRPr="00697C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560B" w:rsidRPr="00697C52" w:rsidRDefault="0025560B" w:rsidP="00697C52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C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Возможности возникновения экстремальных и чрезвычайных ситуаций.</w:t>
      </w:r>
    </w:p>
    <w:p w:rsidR="0025560B" w:rsidRPr="00697C52" w:rsidRDefault="0025560B" w:rsidP="00697C52">
      <w:pPr>
        <w:numPr>
          <w:ilvl w:val="1"/>
          <w:numId w:val="2"/>
        </w:numPr>
        <w:tabs>
          <w:tab w:val="clear" w:pos="1440"/>
          <w:tab w:val="num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C5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Пример:</w:t>
      </w:r>
      <w:r w:rsidRPr="00697C5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военнослужащих, спасателей, полицейских — развитие всех физических качеств в комплексе, навыки рукопашного боя, преодоления препятствий, плавания в одежде.</w:t>
      </w:r>
    </w:p>
    <w:p w:rsidR="0025560B" w:rsidRPr="00697C52" w:rsidRDefault="0025560B" w:rsidP="00697C5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560B" w:rsidRPr="00697C52" w:rsidRDefault="0025560B" w:rsidP="00697C5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7C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Средства ППФП</w:t>
      </w:r>
    </w:p>
    <w:p w:rsidR="0025560B" w:rsidRPr="00697C52" w:rsidRDefault="0025560B" w:rsidP="00697C52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C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Прикладные физические упражнения и их комплексы:</w:t>
      </w:r>
    </w:p>
    <w:p w:rsidR="0025560B" w:rsidRPr="00697C52" w:rsidRDefault="0025560B" w:rsidP="00697C52">
      <w:pPr>
        <w:numPr>
          <w:ilvl w:val="1"/>
          <w:numId w:val="3"/>
        </w:numPr>
        <w:tabs>
          <w:tab w:val="clear" w:pos="1440"/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C5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координацию, равновесие, лазание, переноску грузов, плавание в экстремальных условиях.</w:t>
      </w:r>
    </w:p>
    <w:p w:rsidR="0025560B" w:rsidRPr="00697C52" w:rsidRDefault="0025560B" w:rsidP="00697C52">
      <w:pPr>
        <w:numPr>
          <w:ilvl w:val="1"/>
          <w:numId w:val="3"/>
        </w:numPr>
        <w:tabs>
          <w:tab w:val="clear" w:pos="1440"/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C5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Пример для лётчика:</w:t>
      </w:r>
      <w:r w:rsidRPr="00697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Тренировка на специальных стендах (кресло </w:t>
      </w:r>
      <w:proofErr w:type="spellStart"/>
      <w:r w:rsidRPr="00697C52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Барани</w:t>
      </w:r>
      <w:proofErr w:type="spellEnd"/>
      <w:r w:rsidRPr="00697C52">
        <w:rPr>
          <w:rFonts w:ascii="Times New Roman" w:eastAsia="Times New Roman" w:hAnsi="Times New Roman" w:cs="Times New Roman"/>
          <w:sz w:val="28"/>
          <w:szCs w:val="28"/>
          <w:lang w:eastAsia="ru-RU"/>
        </w:rPr>
        <w:t>, вращающееся кресло) для повышения устойчивости вестибулярного аппарата к укачиванию.</w:t>
      </w:r>
    </w:p>
    <w:p w:rsidR="0025560B" w:rsidRPr="00697C52" w:rsidRDefault="0025560B" w:rsidP="00697C52">
      <w:pPr>
        <w:numPr>
          <w:ilvl w:val="0"/>
          <w:numId w:val="3"/>
        </w:numPr>
        <w:tabs>
          <w:tab w:val="clear" w:pos="720"/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C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Оздоровительные силы природы (закаливание) и гигиенические факторы.</w:t>
      </w:r>
    </w:p>
    <w:p w:rsidR="0025560B" w:rsidRPr="00697C52" w:rsidRDefault="0025560B" w:rsidP="00697C52">
      <w:pPr>
        <w:numPr>
          <w:ilvl w:val="1"/>
          <w:numId w:val="3"/>
        </w:numPr>
        <w:tabs>
          <w:tab w:val="clear" w:pos="1440"/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C5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 важны для профессий, связанных с работой на открытом воздухе (строители, геологи) или в специфическом микроклимате (горячие цеха).</w:t>
      </w:r>
    </w:p>
    <w:p w:rsidR="0025560B" w:rsidRPr="00697C52" w:rsidRDefault="0025560B" w:rsidP="00697C52">
      <w:pPr>
        <w:numPr>
          <w:ilvl w:val="0"/>
          <w:numId w:val="3"/>
        </w:numPr>
        <w:tabs>
          <w:tab w:val="clear" w:pos="720"/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C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Прикладные виды спорта.</w:t>
      </w:r>
    </w:p>
    <w:p w:rsidR="0025560B" w:rsidRPr="00697C52" w:rsidRDefault="0025560B" w:rsidP="00697C52">
      <w:pPr>
        <w:numPr>
          <w:ilvl w:val="1"/>
          <w:numId w:val="3"/>
        </w:numPr>
        <w:tabs>
          <w:tab w:val="clear" w:pos="1440"/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C5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Спорт, который развивает именно те качества, которые нужны в профессии.</w:t>
      </w:r>
    </w:p>
    <w:p w:rsidR="0025560B" w:rsidRPr="00697C52" w:rsidRDefault="0025560B" w:rsidP="00697C52">
      <w:pPr>
        <w:numPr>
          <w:ilvl w:val="1"/>
          <w:numId w:val="3"/>
        </w:numPr>
        <w:tabs>
          <w:tab w:val="clear" w:pos="1440"/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C5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Примеры:</w:t>
      </w:r>
      <w:r w:rsidRPr="00697C52">
        <w:rPr>
          <w:rFonts w:ascii="Times New Roman" w:eastAsia="Times New Roman" w:hAnsi="Times New Roman" w:cs="Times New Roman"/>
          <w:sz w:val="28"/>
          <w:szCs w:val="28"/>
          <w:lang w:eastAsia="ru-RU"/>
        </w:rPr>
        <w:t> Альпинизм и скалолазание — для монтажников, спасателей. Спортивное ориентирование — для геологов, военных. Стрельба — для сотрудников правоохранительных органов. Плавание — для моряков.</w:t>
      </w:r>
    </w:p>
    <w:p w:rsidR="0025560B" w:rsidRPr="00697C52" w:rsidRDefault="0025560B" w:rsidP="00697C5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560B" w:rsidRPr="00697C52" w:rsidRDefault="0025560B" w:rsidP="00697C5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7C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Методические основы построения ППФП</w:t>
      </w:r>
    </w:p>
    <w:p w:rsidR="0025560B" w:rsidRPr="00697C52" w:rsidRDefault="0025560B" w:rsidP="00697C5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C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Принципы:</w:t>
      </w:r>
    </w:p>
    <w:p w:rsidR="0025560B" w:rsidRPr="00697C52" w:rsidRDefault="0025560B" w:rsidP="00697C52">
      <w:pPr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C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 связи с трудовой деятельностью:</w:t>
      </w:r>
      <w:r w:rsidRPr="00697C52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 средства должны иметь прикладной "выход" на профессию.</w:t>
      </w:r>
    </w:p>
    <w:p w:rsidR="0025560B" w:rsidRPr="00697C52" w:rsidRDefault="0025560B" w:rsidP="00697C52">
      <w:pPr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C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 перспективности:</w:t>
      </w:r>
      <w:r w:rsidRPr="00697C52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Учитывать не только текущие, но и будущие требования профессии (автоматизация может изменить их).</w:t>
      </w:r>
    </w:p>
    <w:p w:rsidR="0025560B" w:rsidRPr="00697C52" w:rsidRDefault="0025560B" w:rsidP="00697C52">
      <w:pPr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C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Принцип систематичности и непрерывности:</w:t>
      </w:r>
      <w:r w:rsidRPr="00697C52">
        <w:rPr>
          <w:rFonts w:ascii="Times New Roman" w:eastAsia="Times New Roman" w:hAnsi="Times New Roman" w:cs="Times New Roman"/>
          <w:sz w:val="28"/>
          <w:szCs w:val="28"/>
          <w:lang w:eastAsia="ru-RU"/>
        </w:rPr>
        <w:t> ППФП — это процесс, продолжающийся всю профессиональную карьеру.</w:t>
      </w:r>
    </w:p>
    <w:p w:rsidR="0025560B" w:rsidRPr="00697C52" w:rsidRDefault="0025560B" w:rsidP="00697C5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C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направления реализации ППФП:</w:t>
      </w:r>
    </w:p>
    <w:p w:rsidR="0025560B" w:rsidRPr="00697C52" w:rsidRDefault="0025560B" w:rsidP="00697C52">
      <w:pPr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C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учебных заведениях (вузах, колледжах):</w:t>
      </w:r>
    </w:p>
    <w:p w:rsidR="0025560B" w:rsidRPr="00697C52" w:rsidRDefault="0025560B" w:rsidP="00697C52">
      <w:pPr>
        <w:numPr>
          <w:ilvl w:val="1"/>
          <w:numId w:val="5"/>
        </w:numPr>
        <w:tabs>
          <w:tab w:val="clear" w:pos="1440"/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C5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Специальный учебный раздел "ППФП" в рамках дисциплины "Физическая культура".</w:t>
      </w:r>
    </w:p>
    <w:p w:rsidR="0025560B" w:rsidRPr="00697C52" w:rsidRDefault="0025560B" w:rsidP="00697C52">
      <w:pPr>
        <w:numPr>
          <w:ilvl w:val="1"/>
          <w:numId w:val="5"/>
        </w:numPr>
        <w:tabs>
          <w:tab w:val="clear" w:pos="1440"/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C52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Факультативные и секционные занятия прикладными видами спорта.</w:t>
      </w:r>
    </w:p>
    <w:p w:rsidR="0025560B" w:rsidRPr="00697C52" w:rsidRDefault="0025560B" w:rsidP="00697C52">
      <w:pPr>
        <w:numPr>
          <w:ilvl w:val="1"/>
          <w:numId w:val="5"/>
        </w:numPr>
        <w:tabs>
          <w:tab w:val="clear" w:pos="1440"/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C5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специальных соревнованиях ("Служу Отечеству!", "А ну-ка, парни!" и т.д.).</w:t>
      </w:r>
    </w:p>
    <w:p w:rsidR="0025560B" w:rsidRPr="00697C52" w:rsidRDefault="0025560B" w:rsidP="00697C52">
      <w:pPr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C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процессе трудовой деятельности:</w:t>
      </w:r>
    </w:p>
    <w:p w:rsidR="0025560B" w:rsidRPr="00697C52" w:rsidRDefault="0025560B" w:rsidP="00697C52">
      <w:pPr>
        <w:numPr>
          <w:ilvl w:val="1"/>
          <w:numId w:val="5"/>
        </w:numPr>
        <w:tabs>
          <w:tab w:val="clear" w:pos="1440"/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Производственная гимнастика (вводная, </w:t>
      </w:r>
      <w:proofErr w:type="spellStart"/>
      <w:r w:rsidRPr="00697C5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физкультпауза</w:t>
      </w:r>
      <w:proofErr w:type="spellEnd"/>
      <w:r w:rsidRPr="00697C52">
        <w:rPr>
          <w:rFonts w:ascii="Times New Roman" w:eastAsia="Times New Roman" w:hAnsi="Times New Roman" w:cs="Times New Roman"/>
          <w:sz w:val="28"/>
          <w:szCs w:val="28"/>
          <w:lang w:eastAsia="ru-RU"/>
        </w:rPr>
        <w:t>, физкультминутка).</w:t>
      </w:r>
    </w:p>
    <w:p w:rsidR="0025560B" w:rsidRPr="00697C52" w:rsidRDefault="0025560B" w:rsidP="00697C52">
      <w:pPr>
        <w:numPr>
          <w:ilvl w:val="1"/>
          <w:numId w:val="5"/>
        </w:numPr>
        <w:tabs>
          <w:tab w:val="clear" w:pos="1440"/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C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Профилактическая гимнастика для снятия профессионального утомления.</w:t>
      </w:r>
    </w:p>
    <w:p w:rsidR="0025560B" w:rsidRPr="00697C52" w:rsidRDefault="0025560B" w:rsidP="00697C52">
      <w:pPr>
        <w:numPr>
          <w:ilvl w:val="1"/>
          <w:numId w:val="5"/>
        </w:numPr>
        <w:tabs>
          <w:tab w:val="clear" w:pos="1440"/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C5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Секции и группы здоровья на предприятии.</w:t>
      </w:r>
    </w:p>
    <w:p w:rsidR="0025560B" w:rsidRPr="00697C52" w:rsidRDefault="0025560B" w:rsidP="00697C52">
      <w:pPr>
        <w:numPr>
          <w:ilvl w:val="1"/>
          <w:numId w:val="5"/>
        </w:numPr>
        <w:tabs>
          <w:tab w:val="clear" w:pos="1440"/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C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Корпоративные спортивно-прикладные мероприятия.</w:t>
      </w:r>
    </w:p>
    <w:p w:rsidR="0025560B" w:rsidRPr="00697C52" w:rsidRDefault="0025560B" w:rsidP="00697C5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560B" w:rsidRPr="00697C52" w:rsidRDefault="0025560B" w:rsidP="00697C5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7C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Примеры ППФП для различных профессий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0"/>
        <w:gridCol w:w="2410"/>
        <w:gridCol w:w="4961"/>
      </w:tblGrid>
      <w:tr w:rsidR="00697C52" w:rsidRPr="00697C52" w:rsidTr="00697C52">
        <w:trPr>
          <w:tblHeader/>
        </w:trPr>
        <w:tc>
          <w:tcPr>
            <w:tcW w:w="1990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25560B" w:rsidRPr="00697C52" w:rsidRDefault="0025560B" w:rsidP="00697C52">
            <w:pPr>
              <w:spacing w:after="0" w:line="240" w:lineRule="auto"/>
              <w:ind w:left="147" w:right="-9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7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Профессиональная группа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25560B" w:rsidRPr="00697C52" w:rsidRDefault="0025560B" w:rsidP="00697C52">
            <w:pPr>
              <w:spacing w:after="0" w:line="240" w:lineRule="auto"/>
              <w:ind w:left="-98" w:right="-98" w:firstLine="9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7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профессиональные требования (пример)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25560B" w:rsidRPr="00697C52" w:rsidRDefault="0025560B" w:rsidP="00697C52">
            <w:pPr>
              <w:spacing w:after="0" w:line="240" w:lineRule="auto"/>
              <w:ind w:left="-99" w:right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7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Рекомендуемые средства и виды спорта ППФП</w:t>
            </w:r>
          </w:p>
        </w:tc>
      </w:tr>
      <w:tr w:rsidR="00697C52" w:rsidRPr="00697C52" w:rsidTr="00697C52">
        <w:tc>
          <w:tcPr>
            <w:tcW w:w="1990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25560B" w:rsidRPr="00697C52" w:rsidRDefault="0025560B" w:rsidP="00697C52">
            <w:pPr>
              <w:spacing w:after="0" w:line="240" w:lineRule="auto"/>
              <w:ind w:left="147" w:right="-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Операторы, диспетчеры, программисты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25560B" w:rsidRPr="00697C52" w:rsidRDefault="0025560B" w:rsidP="00697C52">
            <w:pPr>
              <w:spacing w:after="0" w:line="240" w:lineRule="auto"/>
              <w:ind w:left="-98" w:right="-98" w:firstLine="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Длительная концентрация внимания, эмоциональная устойчивость, сидячая поза, напряжение зрения.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25560B" w:rsidRPr="00697C52" w:rsidRDefault="0025560B" w:rsidP="00697C52">
            <w:pPr>
              <w:spacing w:after="0" w:line="240" w:lineRule="auto"/>
              <w:ind w:left="-99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Pr="00697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Циклические виды для развития общей выносливости (бег, плавание, лыжи).</w:t>
            </w:r>
            <w:r w:rsidRPr="00697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97C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 w:rsidRPr="00697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Упражнения на расслабление и снятие напряжения с мышц шеи, спины, глаз.</w:t>
            </w:r>
            <w:r w:rsidRPr="00697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97C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  <w:r w:rsidRPr="00697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Игровые виды спорта для переключения внимания (настольный теннис, бадминтон).</w:t>
            </w:r>
            <w:r w:rsidRPr="00697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97C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  <w:r w:rsidRPr="00697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Стрельба, шахматы для тренировки концентрации.</w:t>
            </w:r>
          </w:p>
        </w:tc>
      </w:tr>
      <w:tr w:rsidR="00697C52" w:rsidRPr="00697C52" w:rsidTr="00697C52">
        <w:tc>
          <w:tcPr>
            <w:tcW w:w="1990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25560B" w:rsidRPr="00697C52" w:rsidRDefault="0025560B" w:rsidP="00697C52">
            <w:pPr>
              <w:spacing w:after="0" w:line="240" w:lineRule="auto"/>
              <w:ind w:left="147" w:right="-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Работники физического труда (строители, монтажники)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25560B" w:rsidRPr="00697C52" w:rsidRDefault="0025560B" w:rsidP="00697C52">
            <w:pPr>
              <w:spacing w:after="0" w:line="240" w:lineRule="auto"/>
              <w:ind w:left="-98" w:right="-98" w:firstLine="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и статическая выносливость, сила, координация, работа на высоте, в нестандартных позах.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25560B" w:rsidRPr="00697C52" w:rsidRDefault="0025560B" w:rsidP="00697C52">
            <w:pPr>
              <w:spacing w:after="0" w:line="240" w:lineRule="auto"/>
              <w:ind w:left="-99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Pr="00697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Гимнастика и атлетическая подготовка (упражнения на перекладине, кольцах, силовые).</w:t>
            </w:r>
            <w:r w:rsidRPr="00697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97C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 w:rsidRPr="00697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Упражнения на равновесие, ходьба по бревну.</w:t>
            </w:r>
            <w:r w:rsidRPr="00697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97C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  <w:r w:rsidRPr="00697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Альпинизм, скалолазание.</w:t>
            </w:r>
            <w:r w:rsidRPr="00697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97C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  <w:r w:rsidRPr="00697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Лёгкая атлетика (метания, прыжки).</w:t>
            </w:r>
          </w:p>
        </w:tc>
      </w:tr>
      <w:tr w:rsidR="00697C52" w:rsidRPr="00697C52" w:rsidTr="00697C52">
        <w:tc>
          <w:tcPr>
            <w:tcW w:w="1990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25560B" w:rsidRPr="00697C52" w:rsidRDefault="0025560B" w:rsidP="00697C52">
            <w:pPr>
              <w:spacing w:after="0" w:line="240" w:lineRule="auto"/>
              <w:ind w:left="147" w:right="-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Сотрудники силовых структур (МЧС, МВД, ВС)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25560B" w:rsidRPr="00697C52" w:rsidRDefault="0025560B" w:rsidP="00697C52">
            <w:pPr>
              <w:spacing w:after="0" w:line="240" w:lineRule="auto"/>
              <w:ind w:left="-98" w:right="-98" w:firstLine="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Комплексное развитие всех физических качеств, работа в экстремальных условиях, навыки рукопашного боя и преодоления </w:t>
            </w:r>
            <w:r w:rsidRPr="00697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препятствий.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25560B" w:rsidRPr="00697C52" w:rsidRDefault="0025560B" w:rsidP="00697C52">
            <w:pPr>
              <w:spacing w:after="0" w:line="240" w:lineRule="auto"/>
              <w:ind w:left="-99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1.</w:t>
            </w:r>
            <w:r w:rsidRPr="00697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Военно-прикладное многоборье (бег в бронежилете, преодоление полосы препятствий, метание гранаты).</w:t>
            </w:r>
            <w:r w:rsidRPr="00697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97C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 w:rsidRPr="00697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Рукопашный бой, борьба.</w:t>
            </w:r>
            <w:r w:rsidRPr="00697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97C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  <w:r w:rsidRPr="00697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Тактико-специальные тренировки, ориентирование.</w:t>
            </w:r>
            <w:r w:rsidRPr="00697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97C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  <w:r w:rsidRPr="00697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Лыжная подготовка, плавание в обмундировании.</w:t>
            </w:r>
          </w:p>
        </w:tc>
      </w:tr>
      <w:tr w:rsidR="00697C52" w:rsidRPr="00697C52" w:rsidTr="00697C52">
        <w:tc>
          <w:tcPr>
            <w:tcW w:w="1990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25560B" w:rsidRPr="00697C52" w:rsidRDefault="0025560B" w:rsidP="00697C52">
            <w:pPr>
              <w:spacing w:after="0" w:line="240" w:lineRule="auto"/>
              <w:ind w:left="147" w:right="-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Работники транспорта (водители, пилоты)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25560B" w:rsidRPr="00697C52" w:rsidRDefault="0025560B" w:rsidP="00697C52">
            <w:pPr>
              <w:spacing w:after="0" w:line="240" w:lineRule="auto"/>
              <w:ind w:left="-98" w:right="-98" w:firstLine="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Быстрота и точность сенсомоторных реакций, устойчивость вестибулярного аппарата, распределённое внимание, статическая выносливость.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25560B" w:rsidRPr="00697C52" w:rsidRDefault="0025560B" w:rsidP="00697C52">
            <w:pPr>
              <w:spacing w:after="0" w:line="240" w:lineRule="auto"/>
              <w:ind w:left="-99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Pr="00697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Упражнения на быстроту реакции (подвижные игры, работа по сигналу).</w:t>
            </w:r>
            <w:r w:rsidRPr="00697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97C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 w:rsidRPr="00697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Тренировка вестибулярного аппарата (кувырки, вращения, упражнения на равновесие).</w:t>
            </w:r>
            <w:r w:rsidRPr="00697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97C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  <w:r w:rsidRPr="00697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Стрельба, </w:t>
            </w:r>
            <w:proofErr w:type="gramStart"/>
            <w:r w:rsidRPr="00697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авто/мотоспорт</w:t>
            </w:r>
            <w:proofErr w:type="gramEnd"/>
            <w:r w:rsidRPr="00697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97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97C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  <w:r w:rsidRPr="00697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Упражнения для мышц спины и шеи.</w:t>
            </w:r>
          </w:p>
        </w:tc>
      </w:tr>
    </w:tbl>
    <w:p w:rsidR="0025560B" w:rsidRPr="00697C52" w:rsidRDefault="0025560B" w:rsidP="00697C5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560B" w:rsidRPr="00697C52" w:rsidRDefault="0025560B" w:rsidP="00697C5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7C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Организация и оценка эффективности ППФП</w:t>
      </w:r>
    </w:p>
    <w:p w:rsidR="0025560B" w:rsidRPr="00697C52" w:rsidRDefault="0025560B" w:rsidP="00697C52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C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Организация:</w:t>
      </w:r>
      <w:r w:rsidRPr="00697C52">
        <w:rPr>
          <w:rFonts w:ascii="Times New Roman" w:eastAsia="Times New Roman" w:hAnsi="Times New Roman" w:cs="Times New Roman"/>
          <w:sz w:val="28"/>
          <w:szCs w:val="28"/>
          <w:lang w:eastAsia="ru-RU"/>
        </w:rPr>
        <w:t> Требует совместной работы специалистов по физической культуре, физиологов труда, психологов и инженеров по охране труда.</w:t>
      </w:r>
    </w:p>
    <w:p w:rsidR="0025560B" w:rsidRPr="00697C52" w:rsidRDefault="0025560B" w:rsidP="00697C52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C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 эффективности:</w:t>
      </w:r>
    </w:p>
    <w:p w:rsidR="0025560B" w:rsidRPr="00697C52" w:rsidRDefault="0025560B" w:rsidP="00697C52">
      <w:pPr>
        <w:numPr>
          <w:ilvl w:val="1"/>
          <w:numId w:val="6"/>
        </w:numPr>
        <w:tabs>
          <w:tab w:val="clear" w:pos="1440"/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C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Медико-биологические показатели:</w:t>
      </w:r>
      <w:r w:rsidRPr="00697C52">
        <w:rPr>
          <w:rFonts w:ascii="Times New Roman" w:eastAsia="Times New Roman" w:hAnsi="Times New Roman" w:cs="Times New Roman"/>
          <w:sz w:val="28"/>
          <w:szCs w:val="28"/>
          <w:lang w:eastAsia="ru-RU"/>
        </w:rPr>
        <w:t> Снижение заболеваемости, улучшение функциональных проб.</w:t>
      </w:r>
    </w:p>
    <w:p w:rsidR="0025560B" w:rsidRPr="00697C52" w:rsidRDefault="0025560B" w:rsidP="00697C52">
      <w:pPr>
        <w:numPr>
          <w:ilvl w:val="1"/>
          <w:numId w:val="6"/>
        </w:numPr>
        <w:tabs>
          <w:tab w:val="clear" w:pos="1440"/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C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Производственно-экономические показатели:</w:t>
      </w:r>
      <w:r w:rsidRPr="00697C52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Рост производительности труда, снижение брака, сокращение числа несчастных случаев.</w:t>
      </w:r>
    </w:p>
    <w:p w:rsidR="0025560B" w:rsidRPr="00697C52" w:rsidRDefault="0025560B" w:rsidP="00697C52">
      <w:pPr>
        <w:numPr>
          <w:ilvl w:val="1"/>
          <w:numId w:val="6"/>
        </w:numPr>
        <w:tabs>
          <w:tab w:val="clear" w:pos="1440"/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C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Психологические показатели:</w:t>
      </w:r>
      <w:r w:rsidRPr="00697C52">
        <w:rPr>
          <w:rFonts w:ascii="Times New Roman" w:eastAsia="Times New Roman" w:hAnsi="Times New Roman" w:cs="Times New Roman"/>
          <w:sz w:val="28"/>
          <w:szCs w:val="28"/>
          <w:lang w:eastAsia="ru-RU"/>
        </w:rPr>
        <w:t> Снижение уровня тревожности, утомления, повышение удовлетворённости трудом.</w:t>
      </w:r>
    </w:p>
    <w:p w:rsidR="0025560B" w:rsidRPr="00697C52" w:rsidRDefault="0025560B" w:rsidP="00697C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560B" w:rsidRPr="00697C52" w:rsidRDefault="00697C52" w:rsidP="00697C5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Вопросы</w:t>
      </w:r>
      <w:r w:rsidR="0025560B" w:rsidRPr="00697C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25560B" w:rsidRPr="00697C52" w:rsidRDefault="0025560B" w:rsidP="00697C52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C5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Объясните, почему для представителя умственного труда (например, экономиста) развитие общей выносливости (через бег или плавание) является элементом ППФП, а не просто ОФП?</w:t>
      </w:r>
    </w:p>
    <w:p w:rsidR="0025560B" w:rsidRPr="00697C52" w:rsidRDefault="0025560B" w:rsidP="00697C52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C5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Составьте примерный комплекс из 3-5 упражнений производственной гимнастики для офисных работников (программистов). Обоснуйте выбор каждого упражнения.</w:t>
      </w:r>
    </w:p>
    <w:p w:rsidR="0025560B" w:rsidRPr="00697C52" w:rsidRDefault="0025560B" w:rsidP="00697C52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C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Проанализируйте свою будущую (или текущую) профессию с точки зрения 2-3 основных профессионально-вредных факторов и предложите средства ППФП для их компенсации.</w:t>
      </w:r>
    </w:p>
    <w:p w:rsidR="0025560B" w:rsidRPr="00697C52" w:rsidRDefault="0025560B" w:rsidP="00697C5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5560B" w:rsidRPr="00697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A72BF"/>
    <w:multiLevelType w:val="multilevel"/>
    <w:tmpl w:val="CF00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2A2B9F"/>
    <w:multiLevelType w:val="multilevel"/>
    <w:tmpl w:val="6900A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0A4CCB"/>
    <w:multiLevelType w:val="multilevel"/>
    <w:tmpl w:val="75001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504AF1"/>
    <w:multiLevelType w:val="multilevel"/>
    <w:tmpl w:val="A4865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EE4261"/>
    <w:multiLevelType w:val="multilevel"/>
    <w:tmpl w:val="6FD82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9F5B03"/>
    <w:multiLevelType w:val="multilevel"/>
    <w:tmpl w:val="93C0A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9E1751"/>
    <w:multiLevelType w:val="multilevel"/>
    <w:tmpl w:val="7D967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EF20D4"/>
    <w:multiLevelType w:val="multilevel"/>
    <w:tmpl w:val="323C7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182"/>
    <w:rsid w:val="0025560B"/>
    <w:rsid w:val="00367182"/>
    <w:rsid w:val="00697C52"/>
    <w:rsid w:val="00A3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7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32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08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6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70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1071</Words>
  <Characters>6107</Characters>
  <Application>Microsoft Office Word</Application>
  <DocSecurity>0</DocSecurity>
  <Lines>50</Lines>
  <Paragraphs>14</Paragraphs>
  <ScaleCrop>false</ScaleCrop>
  <Company/>
  <LinksUpToDate>false</LinksUpToDate>
  <CharactersWithSpaces>7164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Aser</cp:lastModifiedBy>
  <cp:revision>3</cp:revision>
  <dcterms:created xsi:type="dcterms:W3CDTF">2026-01-21T04:53:00Z</dcterms:created>
  <dcterms:modified xsi:type="dcterms:W3CDTF">2026-01-21T05:59:00Z</dcterms:modified>
</cp:coreProperties>
</file>