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D0" w:rsidRPr="00697C52" w:rsidRDefault="0025560B" w:rsidP="00697C5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52">
        <w:rPr>
          <w:rFonts w:ascii="Times New Roman" w:hAnsi="Times New Roman" w:cs="Times New Roman"/>
          <w:b/>
          <w:sz w:val="28"/>
          <w:szCs w:val="28"/>
        </w:rPr>
        <w:t>Профессионально-п</w:t>
      </w:r>
      <w:r w:rsidR="00697C52" w:rsidRPr="00697C52">
        <w:rPr>
          <w:rFonts w:ascii="Times New Roman" w:hAnsi="Times New Roman" w:cs="Times New Roman"/>
          <w:b/>
          <w:sz w:val="28"/>
          <w:szCs w:val="28"/>
        </w:rPr>
        <w:t>рикладная физическая подготовка</w:t>
      </w:r>
    </w:p>
    <w:p w:rsidR="0025560B" w:rsidRPr="00697C52" w:rsidRDefault="0025560B" w:rsidP="00697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спортсмену и инженеру нужны разные тренировки?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профессия предъявляет специфические требования к организму и психике человека:</w:t>
      </w:r>
    </w:p>
    <w:p w:rsidR="0025560B" w:rsidRPr="00697C52" w:rsidRDefault="0025560B" w:rsidP="00697C5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</w:t>
      </w:r>
      <w:proofErr w:type="gramEnd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(сила, выносливость в определённых позах, координация).</w:t>
      </w:r>
    </w:p>
    <w:p w:rsidR="0025560B" w:rsidRPr="00697C52" w:rsidRDefault="0025560B" w:rsidP="00697C5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Психофизиологические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(устойчивость внимания, скорость сенсомоторных реакций, эмоциональная устойчивость).</w:t>
      </w:r>
    </w:p>
    <w:p w:rsidR="0025560B" w:rsidRPr="00697C52" w:rsidRDefault="0025560B" w:rsidP="00697C5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Психические</w:t>
      </w:r>
      <w:proofErr w:type="gramEnd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(воля, ответственность, работа в команде).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ППФП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специально направленное и избирательное использование средств физической культуры и спорта для подготовки человека к определённой профессиональной деятельности.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ППФП: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достижению высокой работоспособности и производительности труда, сохранению здоровья и профессионального долголетия, профилактике профессиональных заболеваний и травматизма.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Цели и задачи ППФП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229"/>
      </w:tblGrid>
      <w:tr w:rsidR="00697C52" w:rsidRPr="00697C52" w:rsidTr="00697C52">
        <w:trPr>
          <w:tblHeader/>
        </w:trPr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Конкретное содержание</w:t>
            </w:r>
          </w:p>
        </w:tc>
      </w:tr>
      <w:tr w:rsidR="00697C52" w:rsidRPr="00697C52" w:rsidTr="00697C52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ОБЩИЕ ЦЕЛИ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Ускорение профессионального обучения.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Достижение высокоэффективного и качественного труда.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Предупреждение профессиональных заболеваний и травм.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Повышение профессионально-психической устойчивости.</w:t>
            </w:r>
          </w:p>
        </w:tc>
      </w:tr>
      <w:tr w:rsidR="00697C52" w:rsidRPr="00697C52" w:rsidTr="00697C52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Воспитательные: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Формирование профессионально важных волевых и моральных качеств (для спасателя — решительность, для диспетчера — хладнокровие).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Образовательные: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Освоение специальных знаний о влиянии профессии на здоровье и ППФП-средствах его коррекции.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Развивающие: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профессионально важных физических качеств и психических функций.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Прикладные:</w:t>
            </w:r>
            <w:r w:rsidRPr="0069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Формирование и совершенствование профессионально важных двигательных умений и навыков (лазание по канату, ходьба по узкой опоре, переноска грузов).</w:t>
            </w:r>
          </w:p>
        </w:tc>
      </w:tr>
    </w:tbl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Факторы, определяющие содержание ППФП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ППФП для конкретной профессии вытекает из анализа </w:t>
      </w: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трудовой деятельности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560B" w:rsidRPr="00697C52" w:rsidRDefault="0025560B" w:rsidP="00697C5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технологического процесса.</w:t>
      </w:r>
    </w:p>
    <w:p w:rsidR="0025560B" w:rsidRPr="00697C52" w:rsidRDefault="0025560B" w:rsidP="00697C52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Пример: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в условиях вибрации (бурильщик, водитель) требует тренировки мышц-стабилизаторов, статической выносливости.</w:t>
      </w:r>
    </w:p>
    <w:p w:rsidR="0025560B" w:rsidRPr="00697C52" w:rsidRDefault="0025560B" w:rsidP="00697C5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труда.</w:t>
      </w:r>
    </w:p>
    <w:p w:rsidR="0025560B" w:rsidRPr="00697C52" w:rsidRDefault="0025560B" w:rsidP="00697C52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Работа на высоте (монтажник-высотник) требует развития вестибулярной устойчивости, чувства равновесия, навыков </w:t>
      </w:r>
      <w:proofErr w:type="spellStart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60B" w:rsidRPr="00697C52" w:rsidRDefault="0025560B" w:rsidP="00697C5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 и режим труда.</w:t>
      </w:r>
    </w:p>
    <w:p w:rsidR="0025560B" w:rsidRPr="00697C52" w:rsidRDefault="0025560B" w:rsidP="00697C52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Физический тяжелый труд (шахтёр, металлург):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общей и силовой выносливости.</w:t>
      </w:r>
    </w:p>
    <w:p w:rsidR="0025560B" w:rsidRPr="00697C52" w:rsidRDefault="0025560B" w:rsidP="00697C52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Умственный, сидячий труд (программист, бухгалтер):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профилактика гиподинамии, развитие общей выносливости, снятие нервно-психического напряжения.</w:t>
      </w:r>
    </w:p>
    <w:p w:rsidR="0025560B" w:rsidRPr="00697C52" w:rsidRDefault="0025560B" w:rsidP="00697C5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динамики работоспособности.</w:t>
      </w:r>
    </w:p>
    <w:p w:rsidR="0025560B" w:rsidRPr="00697C52" w:rsidRDefault="0025560B" w:rsidP="00697C52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профессий с ночными сменами (врачи, пожарные) важна тренировка к работе в нестандартное время, устойчивость к </w:t>
      </w:r>
      <w:proofErr w:type="spellStart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монотонии</w:t>
      </w:r>
      <w:proofErr w:type="spellEnd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60B" w:rsidRPr="00697C52" w:rsidRDefault="0025560B" w:rsidP="00697C52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 возникновения экстремальных и чрезвычайных ситуаций.</w:t>
      </w:r>
    </w:p>
    <w:p w:rsidR="0025560B" w:rsidRPr="00697C52" w:rsidRDefault="0025560B" w:rsidP="00697C52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военнослужащих, спасателей, полицейских — развитие всех физических качеств в комплексе, навыки рукопашного боя, преодоления препятствий, плавания в одежде.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Средства ППФП</w:t>
      </w:r>
    </w:p>
    <w:p w:rsidR="0025560B" w:rsidRPr="00697C52" w:rsidRDefault="0025560B" w:rsidP="00697C52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Прикладные физические упражнения и их комплексы:</w:t>
      </w:r>
    </w:p>
    <w:p w:rsidR="0025560B" w:rsidRPr="00697C52" w:rsidRDefault="0025560B" w:rsidP="00697C52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координацию, равновесие, лазание, переноску грузов, плавание в экстремальных условиях.</w:t>
      </w:r>
    </w:p>
    <w:p w:rsidR="0025560B" w:rsidRPr="00697C52" w:rsidRDefault="0025560B" w:rsidP="00697C52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 для лётчика: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Тренировка на специальных стендах (кресло </w:t>
      </w:r>
      <w:proofErr w:type="spellStart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Барани</w:t>
      </w:r>
      <w:proofErr w:type="spellEnd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вращающееся кресло) для повышения устойчивости вестибулярного аппарата к укачиванию.</w:t>
      </w:r>
    </w:p>
    <w:p w:rsidR="0025560B" w:rsidRPr="00697C52" w:rsidRDefault="0025560B" w:rsidP="00697C52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Оздоровительные силы природы (закаливание) и гигиенические факторы.</w:t>
      </w:r>
    </w:p>
    <w:p w:rsidR="0025560B" w:rsidRPr="00697C52" w:rsidRDefault="0025560B" w:rsidP="00697C52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важны для профессий, связанных с работой на открытом воздухе (строители, геологи) или в специфическом микроклимате (горячие цеха).</w:t>
      </w:r>
    </w:p>
    <w:p w:rsidR="0025560B" w:rsidRPr="00697C52" w:rsidRDefault="0025560B" w:rsidP="00697C52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Прикладные виды спорта.</w:t>
      </w:r>
    </w:p>
    <w:p w:rsidR="0025560B" w:rsidRPr="00697C52" w:rsidRDefault="0025560B" w:rsidP="00697C52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Спорт, который развивает именно те качества, которые нужны в профессии.</w:t>
      </w:r>
    </w:p>
    <w:p w:rsidR="0025560B" w:rsidRPr="00697C52" w:rsidRDefault="0025560B" w:rsidP="00697C52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Примеры: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Альпинизм и скалолазание — для монтажников, спасателей. Спортивное ориентирование — для геологов, военных. Стрельба — для сотрудников правоохранительных органов. Плавание — для моряков.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Методические основы построения ППФП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Принципы:</w:t>
      </w:r>
    </w:p>
    <w:p w:rsidR="0025560B" w:rsidRPr="00697C52" w:rsidRDefault="0025560B" w:rsidP="00697C52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связи с трудовой деятельностью: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средства должны иметь прикладной "выход" на профессию.</w:t>
      </w:r>
    </w:p>
    <w:p w:rsidR="0025560B" w:rsidRPr="00697C52" w:rsidRDefault="0025560B" w:rsidP="00697C52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перспективности: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Учитывать не только текущие, но и будущие требования профессии (автоматизация может изменить их).</w:t>
      </w:r>
    </w:p>
    <w:p w:rsidR="0025560B" w:rsidRPr="00697C52" w:rsidRDefault="0025560B" w:rsidP="00697C52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 систематичности и непрерывности: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ППФП — это процесс, продолжающийся всю профессиональную карьеру.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реализации ППФП:</w:t>
      </w:r>
    </w:p>
    <w:p w:rsidR="0025560B" w:rsidRPr="00697C52" w:rsidRDefault="0025560B" w:rsidP="00697C52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учебных заведениях (вузах, колледжах):</w:t>
      </w:r>
    </w:p>
    <w:p w:rsidR="0025560B" w:rsidRPr="00697C52" w:rsidRDefault="0025560B" w:rsidP="00697C52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учебный раздел "ППФП" в рамках дисциплины "Физическая культура".</w:t>
      </w:r>
    </w:p>
    <w:p w:rsidR="0025560B" w:rsidRPr="00697C52" w:rsidRDefault="0025560B" w:rsidP="00697C52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Факультативные и секционные занятия прикладными видами спорта.</w:t>
      </w:r>
    </w:p>
    <w:p w:rsidR="0025560B" w:rsidRPr="00697C52" w:rsidRDefault="0025560B" w:rsidP="00697C52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специальных соревнованиях ("Служу Отечеству!", "А ну-ка, парни!" и т.д.).</w:t>
      </w:r>
    </w:p>
    <w:p w:rsidR="0025560B" w:rsidRPr="00697C52" w:rsidRDefault="0025560B" w:rsidP="00697C52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трудовой деятельности:</w:t>
      </w:r>
    </w:p>
    <w:p w:rsidR="0025560B" w:rsidRPr="00697C52" w:rsidRDefault="0025560B" w:rsidP="00697C52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гимнастика (вводная, </w:t>
      </w:r>
      <w:proofErr w:type="spellStart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физкультпауза</w:t>
      </w:r>
      <w:proofErr w:type="spellEnd"/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физкультминутка).</w:t>
      </w:r>
    </w:p>
    <w:p w:rsidR="0025560B" w:rsidRPr="00697C52" w:rsidRDefault="0025560B" w:rsidP="00697C52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гимнастика для снятия профессионального утомления.</w:t>
      </w:r>
    </w:p>
    <w:p w:rsidR="0025560B" w:rsidRPr="00697C52" w:rsidRDefault="0025560B" w:rsidP="00697C52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Секции и группы здоровья на предприятии.</w:t>
      </w:r>
    </w:p>
    <w:p w:rsidR="0025560B" w:rsidRPr="00697C52" w:rsidRDefault="0025560B" w:rsidP="00697C52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Корпоративные спортивно-прикладные мероприятия.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Примеры ППФП для различных профессий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2410"/>
        <w:gridCol w:w="4961"/>
      </w:tblGrid>
      <w:tr w:rsidR="00697C52" w:rsidRPr="00697C52" w:rsidTr="00697C52">
        <w:trPr>
          <w:tblHeader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группа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8" w:right="-98" w:firstLine="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профессиональные требования (пример)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Рекомендуемые средства и виды спорта ППФП</w:t>
            </w:r>
          </w:p>
        </w:tc>
      </w:tr>
      <w:tr w:rsidR="00697C52" w:rsidRPr="00697C52" w:rsidTr="00697C52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Операторы, диспетчеры, программисты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8" w:right="-98" w:firstLine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Длительная концентрация внимания, эмоциональная устойчивость, сидячая поза, напряжение зрения.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Циклические виды для развития общей выносливости (бег, плавание, лыжи).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на расслабление и снятие напряжения с мышц шеи, спины, глаз.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Игровые виды спорта для переключения внимания (настольный теннис, бадминтон).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Стрельба, шахматы для тренировки концентрации.</w:t>
            </w:r>
          </w:p>
        </w:tc>
      </w:tr>
      <w:tr w:rsidR="00697C52" w:rsidRPr="00697C52" w:rsidTr="00697C52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Работники физического труда (строители, монтажники)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8" w:right="-98" w:firstLine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 статическая выносливость, сила, координация, работа на высоте, в нестандартных позах.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Гимнастика и атлетическая подготовка (упражнения на перекладине, кольцах, силовые).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на равновесие, ходьба по бревну.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Альпинизм, скалолазание.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Лёгкая атлетика (метания, прыжки).</w:t>
            </w:r>
          </w:p>
        </w:tc>
      </w:tr>
      <w:tr w:rsidR="00697C52" w:rsidRPr="00697C52" w:rsidTr="00697C52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Сотрудники силовых структур (МЧС, МВД, ВС)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8" w:right="-98" w:firstLine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всех физических качеств, работа в экстремальных условиях, навыки рукопашного боя и преодоления 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препятствий.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Военно-прикладное многоборье (бег в бронежилете, преодоление полосы препятствий, метание гранаты).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Рукопашный бой, борьба.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Тактико-специальные тренировки, ориентирование.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Лыжная подготовка, плавание в обмундировании.</w:t>
            </w:r>
          </w:p>
        </w:tc>
      </w:tr>
      <w:tr w:rsidR="00697C52" w:rsidRPr="00697C52" w:rsidTr="00697C52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Работники транспорта (водители, пилоты)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8" w:right="-98" w:firstLine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и точность сенсомоторных реакций, устойчивость вестибулярного аппарата, распределённое внимание, статическая выносливость.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25560B" w:rsidRPr="00697C52" w:rsidRDefault="0025560B" w:rsidP="00697C52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на быстроту реакции (подвижные игры, работа по сигналу).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Тренировка вестибулярного аппарата (кувырки, вращения, упражнения на равновесие).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Стрельба, </w:t>
            </w:r>
            <w:proofErr w:type="gramStart"/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авто/мотоспорт</w:t>
            </w:r>
            <w:proofErr w:type="gramEnd"/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9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для мышц спины и шеи.</w:t>
            </w:r>
          </w:p>
        </w:tc>
      </w:tr>
    </w:tbl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и оценка эффективности ППФП</w:t>
      </w:r>
    </w:p>
    <w:p w:rsidR="0025560B" w:rsidRPr="00697C52" w:rsidRDefault="0025560B" w:rsidP="00697C5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 совместной работы специалистов по физической культуре, физиологов труда, психологов и инженеров по охране труда.</w:t>
      </w:r>
    </w:p>
    <w:p w:rsidR="0025560B" w:rsidRPr="00697C52" w:rsidRDefault="0025560B" w:rsidP="00697C52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эффективности:</w:t>
      </w:r>
    </w:p>
    <w:p w:rsidR="0025560B" w:rsidRPr="00697C52" w:rsidRDefault="0025560B" w:rsidP="00697C52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Медико-биологические показатели: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Снижение заболеваемости, улучшение функциональных проб.</w:t>
      </w:r>
    </w:p>
    <w:p w:rsidR="0025560B" w:rsidRPr="00697C52" w:rsidRDefault="0025560B" w:rsidP="00697C52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Производственно-экономические показатели: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Рост производительности труда, снижение брака, сокращение числа несчастных случаев.</w:t>
      </w:r>
    </w:p>
    <w:p w:rsidR="0025560B" w:rsidRPr="00697C52" w:rsidRDefault="0025560B" w:rsidP="00697C52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показатели:</w:t>
      </w: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Снижение уровня тревожности, утомления, повышение удовлетворённости трудом.</w:t>
      </w:r>
    </w:p>
    <w:p w:rsidR="0025560B" w:rsidRPr="00697C52" w:rsidRDefault="0025560B" w:rsidP="0069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0B" w:rsidRPr="00697C52" w:rsidRDefault="00697C52" w:rsidP="00697C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</w:t>
      </w:r>
      <w:r w:rsidR="0025560B" w:rsidRPr="00697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5560B" w:rsidRPr="00697C52" w:rsidRDefault="0025560B" w:rsidP="00697C5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почему для представителя умственного труда (например, экономиста) развитие общей выносливости (через бег или плавание) является элементом ППФП, а не просто ОФП?</w:t>
      </w:r>
    </w:p>
    <w:p w:rsidR="0025560B" w:rsidRPr="00697C52" w:rsidRDefault="0025560B" w:rsidP="00697C5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примерный комплекс из 3-5 упражнений производственной гимнастики для офисных работников (программистов). Обоснуйте выбор каждого упражнения.</w:t>
      </w:r>
    </w:p>
    <w:p w:rsidR="0025560B" w:rsidRPr="00697C52" w:rsidRDefault="0025560B" w:rsidP="00697C52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свою будущую (или текущую) профессию с точки зрения 2-3 основных профессионально-вредных факторов и предложите средства ППФП для их компенсации.</w:t>
      </w:r>
    </w:p>
    <w:p w:rsidR="0025560B" w:rsidRPr="00697C52" w:rsidRDefault="0025560B" w:rsidP="00697C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560B" w:rsidRPr="0069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2BF"/>
    <w:multiLevelType w:val="multilevel"/>
    <w:tmpl w:val="CF00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A2B9F"/>
    <w:multiLevelType w:val="multilevel"/>
    <w:tmpl w:val="6900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A4CCB"/>
    <w:multiLevelType w:val="multilevel"/>
    <w:tmpl w:val="7500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04AF1"/>
    <w:multiLevelType w:val="multilevel"/>
    <w:tmpl w:val="A486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E4261"/>
    <w:multiLevelType w:val="multilevel"/>
    <w:tmpl w:val="6FD8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F5B03"/>
    <w:multiLevelType w:val="multilevel"/>
    <w:tmpl w:val="93C0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E1751"/>
    <w:multiLevelType w:val="multilevel"/>
    <w:tmpl w:val="7D96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F20D4"/>
    <w:multiLevelType w:val="multilevel"/>
    <w:tmpl w:val="323C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82"/>
    <w:rsid w:val="0025560B"/>
    <w:rsid w:val="00367182"/>
    <w:rsid w:val="00697C52"/>
    <w:rsid w:val="00A3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2026-01-21T04:53:00Z</dcterms:created>
  <dcterms:modified xsi:type="dcterms:W3CDTF">2026-01-21T05:59:00Z</dcterms:modified>
</cp:coreProperties>
</file>