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86" w:rsidRPr="00CE0996" w:rsidRDefault="006F2286" w:rsidP="006F22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CE0996">
        <w:rPr>
          <w:rFonts w:ascii="Times New Roman" w:hAnsi="Times New Roman" w:cs="Times New Roman"/>
          <w:b/>
          <w:sz w:val="24"/>
          <w:szCs w:val="24"/>
          <w:u w:val="single"/>
        </w:rPr>
        <w:t>.01.2026 г.</w:t>
      </w:r>
    </w:p>
    <w:p w:rsidR="006F2286" w:rsidRDefault="006F2286" w:rsidP="006F22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286" w:rsidRPr="006F2286" w:rsidRDefault="006F2286" w:rsidP="006F22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286">
        <w:rPr>
          <w:rFonts w:ascii="Times New Roman" w:hAnsi="Times New Roman" w:cs="Times New Roman"/>
          <w:b/>
          <w:sz w:val="24"/>
          <w:szCs w:val="24"/>
        </w:rPr>
        <w:t>Тема: Научное познание.</w:t>
      </w:r>
    </w:p>
    <w:p w:rsidR="006F2286" w:rsidRDefault="006F2286" w:rsidP="006F22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</w:pPr>
    </w:p>
    <w:p w:rsidR="006F2286" w:rsidRPr="00CE0996" w:rsidRDefault="006F2286" w:rsidP="006F228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6F2286" w:rsidRPr="00CE0996" w:rsidRDefault="006F2286" w:rsidP="006F2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 xml:space="preserve">Изучение нового материала: </w:t>
      </w:r>
    </w:p>
    <w:p w:rsidR="006F2286" w:rsidRDefault="006F2286" w:rsidP="006F228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286" w:rsidRPr="00CE0996" w:rsidRDefault="006F2286" w:rsidP="006F228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286" w:rsidRDefault="006F2286" w:rsidP="006F2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</w:t>
      </w:r>
      <w:r w:rsidRPr="00CE0996">
        <w:rPr>
          <w:rFonts w:ascii="Times New Roman" w:hAnsi="Times New Roman" w:cs="Times New Roman"/>
          <w:b/>
          <w:sz w:val="24"/>
          <w:szCs w:val="24"/>
        </w:rPr>
        <w:t>онспект лекции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представлен  в  рисунках.</w:t>
      </w:r>
    </w:p>
    <w:p w:rsidR="006F2286" w:rsidRDefault="006F2286" w:rsidP="006F2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Спишите с рисунков весь материал.</w:t>
      </w:r>
    </w:p>
    <w:p w:rsidR="006F2286" w:rsidRDefault="006F2286" w:rsidP="006F2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286" w:rsidRDefault="006F2286" w:rsidP="000D7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679441" cy="425958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197" cy="425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286" w:rsidRDefault="006F2286" w:rsidP="006F2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286" w:rsidRDefault="000D7BB0">
      <w:r>
        <w:rPr>
          <w:noProof/>
        </w:rPr>
        <w:lastRenderedPageBreak/>
        <w:drawing>
          <wp:inline distT="0" distB="0" distL="0" distR="0">
            <wp:extent cx="5940425" cy="4450678"/>
            <wp:effectExtent l="19050" t="0" r="317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286" w:rsidRDefault="006F2286"/>
    <w:p w:rsidR="006F2286" w:rsidRDefault="000D7BB0">
      <w:r>
        <w:rPr>
          <w:noProof/>
        </w:rPr>
        <w:drawing>
          <wp:inline distT="0" distB="0" distL="0" distR="0">
            <wp:extent cx="5505450" cy="3406140"/>
            <wp:effectExtent l="1905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009" t="22431" r="7175" b="13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BB0" w:rsidRDefault="000D7BB0"/>
    <w:p w:rsidR="000D7BB0" w:rsidRDefault="000D7BB0"/>
    <w:p w:rsidR="000D7BB0" w:rsidRPr="00CE0996" w:rsidRDefault="000D7BB0" w:rsidP="000D7BB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CE0996">
        <w:rPr>
          <w:rFonts w:ascii="Times New Roman" w:hAnsi="Times New Roman" w:cs="Times New Roman"/>
          <w:b/>
          <w:sz w:val="24"/>
          <w:szCs w:val="24"/>
          <w:u w:val="single"/>
        </w:rPr>
        <w:t>.01.2026 г.</w:t>
      </w:r>
    </w:p>
    <w:p w:rsidR="000D7BB0" w:rsidRDefault="000D7BB0" w:rsidP="000D7BB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BB0" w:rsidRDefault="000D7BB0" w:rsidP="000D7BB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BB0" w:rsidRPr="000D7BB0" w:rsidRDefault="000D7BB0" w:rsidP="000D7B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BB0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7BB0">
        <w:rPr>
          <w:rFonts w:ascii="Times New Roman" w:hAnsi="Times New Roman" w:cs="Times New Roman"/>
          <w:b/>
          <w:sz w:val="24"/>
          <w:szCs w:val="24"/>
        </w:rPr>
        <w:t>Естественные, технические, точные и социально-гуманитарные науки в профессиональной деятельности.</w:t>
      </w:r>
    </w:p>
    <w:p w:rsidR="000D7BB0" w:rsidRPr="00CE0996" w:rsidRDefault="000D7BB0" w:rsidP="000D7BB0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7BB0" w:rsidRPr="00CE0996" w:rsidRDefault="000D7BB0" w:rsidP="000D7BB0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0D7BB0" w:rsidRPr="00CE0996" w:rsidRDefault="000D7BB0" w:rsidP="000D7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 xml:space="preserve">Изучение нового материала: </w:t>
      </w:r>
    </w:p>
    <w:p w:rsidR="000D7BB0" w:rsidRDefault="000D7BB0" w:rsidP="000D7BB0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BB0" w:rsidRPr="00CE0996" w:rsidRDefault="000D7BB0" w:rsidP="000D7BB0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BB0" w:rsidRPr="0014645D" w:rsidRDefault="000D7BB0" w:rsidP="000D7BB0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Изучите лекционный материал и запишите конспект</w:t>
      </w:r>
    </w:p>
    <w:p w:rsidR="000D7BB0" w:rsidRPr="000D7BB0" w:rsidRDefault="000D7BB0" w:rsidP="000D7BB0">
      <w:pPr>
        <w:shd w:val="clear" w:color="auto" w:fill="FFFFFF"/>
        <w:spacing w:before="100" w:beforeAutospacing="1" w:after="3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D7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Классификация наук:</w:t>
      </w:r>
    </w:p>
    <w:p w:rsidR="000D7BB0" w:rsidRPr="000D7BB0" w:rsidRDefault="000D7BB0" w:rsidP="000D7BB0">
      <w:pPr>
        <w:shd w:val="clear" w:color="auto" w:fill="FFFFFF"/>
        <w:spacing w:before="100" w:beforeAutospacing="1" w:after="36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</w:pPr>
      <w:r w:rsidRPr="00E11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 предмету познания:</w:t>
      </w:r>
    </w:p>
    <w:p w:rsidR="000D7BB0" w:rsidRDefault="000D7BB0" w:rsidP="000D7BB0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7B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естественные</w:t>
      </w:r>
      <w:r w:rsidRPr="000D7B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изучают природу, позволяют раскрыть структуру материального мира; их основная задача — объяснение универсальных, повторяющихся закономерностей (биология, физика, химия, астрономия, геология, география, медицина и др.); часто появляются новые науки – на стыке нескольких наук: биохимия, геофизика, астрофизика и др.;</w:t>
      </w:r>
    </w:p>
    <w:p w:rsidR="000D7BB0" w:rsidRPr="000D7BB0" w:rsidRDefault="000D7BB0" w:rsidP="000D7BB0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D7BB0" w:rsidRDefault="000D7BB0" w:rsidP="000D7BB0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7B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технические науки </w:t>
      </w:r>
      <w:r w:rsidRPr="000D7B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изучают явления, важные для создания и развития техники и саму технику, служат практическим целям (информатика, робототехника, космонавтика, кибернетика и др.);</w:t>
      </w:r>
    </w:p>
    <w:p w:rsidR="000D7BB0" w:rsidRPr="000D7BB0" w:rsidRDefault="000D7BB0" w:rsidP="000D7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D7BB0" w:rsidRPr="000D7BB0" w:rsidRDefault="000D7BB0" w:rsidP="000D7BB0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D7BB0" w:rsidRPr="000D7BB0" w:rsidRDefault="000D7BB0" w:rsidP="000D7BB0">
      <w:pPr>
        <w:pStyle w:val="a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7BB0" w:rsidRDefault="000D7BB0" w:rsidP="000D7BB0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7B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точные науки – </w:t>
      </w:r>
      <w:r w:rsidRPr="000D7B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науки о числах и количественных отношениях (математика);</w:t>
      </w:r>
    </w:p>
    <w:p w:rsidR="000D7BB0" w:rsidRPr="000D7BB0" w:rsidRDefault="000D7BB0" w:rsidP="000D7BB0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D7BB0" w:rsidRPr="000D7BB0" w:rsidRDefault="000D7BB0" w:rsidP="000D7BB0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7B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социально-гуманитарные науки </w:t>
      </w:r>
      <w:r w:rsidRPr="000D7B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(история, социология, экономика, политология, правоведение, философия, культурология, педагогика и др.).</w:t>
      </w:r>
    </w:p>
    <w:p w:rsidR="000D7BB0" w:rsidRPr="000D7BB0" w:rsidRDefault="000D7BB0" w:rsidP="000D7BB0">
      <w:pPr>
        <w:pStyle w:val="a8"/>
        <w:shd w:val="clear" w:color="auto" w:fill="FFFFFF"/>
        <w:spacing w:after="0" w:line="34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D7BB0" w:rsidRPr="000D7BB0" w:rsidRDefault="000D7BB0" w:rsidP="000D7BB0">
      <w:pPr>
        <w:pStyle w:val="a8"/>
        <w:numPr>
          <w:ilvl w:val="0"/>
          <w:numId w:val="5"/>
        </w:numPr>
        <w:shd w:val="clear" w:color="auto" w:fill="FFFFFF"/>
        <w:spacing w:after="0" w:line="34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7B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социальные (общественные)</w:t>
      </w:r>
      <w:r w:rsidRPr="000D7B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науки об обществе, изучающие взаимодействие людей (социология, экономика, обществознание и др.);</w:t>
      </w:r>
    </w:p>
    <w:p w:rsidR="000D7BB0" w:rsidRPr="000D7BB0" w:rsidRDefault="000D7BB0" w:rsidP="000D7BB0">
      <w:pPr>
        <w:pStyle w:val="a8"/>
        <w:shd w:val="clear" w:color="auto" w:fill="FFFFFF"/>
        <w:spacing w:after="360" w:line="34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D7BB0" w:rsidRPr="000D7BB0" w:rsidRDefault="000D7BB0" w:rsidP="000D7BB0">
      <w:pPr>
        <w:pStyle w:val="a8"/>
        <w:numPr>
          <w:ilvl w:val="0"/>
          <w:numId w:val="5"/>
        </w:numPr>
        <w:shd w:val="clear" w:color="auto" w:fill="FFFFFF"/>
        <w:spacing w:after="360" w:line="34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7B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гуманитарные</w:t>
      </w:r>
      <w:r w:rsidRPr="000D7B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7B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науки о духовном мире человека, о человеке, его мышлении и познании, (философия, история, психология, логика и др.);</w:t>
      </w:r>
    </w:p>
    <w:p w:rsidR="000D7BB0" w:rsidRPr="000D7BB0" w:rsidRDefault="000D7BB0" w:rsidP="000D7BB0">
      <w:pPr>
        <w:shd w:val="clear" w:color="auto" w:fill="FFFFFF"/>
        <w:spacing w:after="36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</w:pPr>
      <w:r w:rsidRPr="000D7BB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  <w:r w:rsidRPr="00E11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 ориентации на практику:</w:t>
      </w:r>
    </w:p>
    <w:p w:rsidR="000D7BB0" w:rsidRDefault="000D7BB0" w:rsidP="00E11B6D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фундаментальные</w:t>
      </w:r>
      <w:r w:rsidRPr="00E11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выявляют основные законы и принципы функционирования природы, общества и человека; отсутствует прямая ориентация на практику;</w:t>
      </w:r>
    </w:p>
    <w:p w:rsidR="00E11B6D" w:rsidRPr="00E11B6D" w:rsidRDefault="00E11B6D" w:rsidP="00E11B6D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D7BB0" w:rsidRPr="00E11B6D" w:rsidRDefault="000D7BB0" w:rsidP="00E11B6D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прикладные </w:t>
      </w:r>
      <w:r w:rsidRPr="00E11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ориентация на применение результатов научного познания для решения практических задач, производственных и социальных проблем.</w:t>
      </w:r>
    </w:p>
    <w:p w:rsidR="00E11B6D" w:rsidRPr="00E11B6D" w:rsidRDefault="00E11B6D" w:rsidP="00E11B6D">
      <w:pPr>
        <w:shd w:val="clear" w:color="auto" w:fill="FFFFFF"/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7BB0" w:rsidRPr="000D7BB0" w:rsidRDefault="000D7BB0" w:rsidP="00E11B6D">
      <w:pPr>
        <w:shd w:val="clear" w:color="auto" w:fill="FFFFFF"/>
        <w:spacing w:before="100" w:beforeAutospacing="1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D7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Науки, изучающие общество</w:t>
      </w:r>
      <w:r w:rsidR="00E11B6D" w:rsidRPr="00E11B6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:</w:t>
      </w:r>
    </w:p>
    <w:p w:rsidR="000D7BB0" w:rsidRPr="00E11B6D" w:rsidRDefault="000D7BB0" w:rsidP="00E11B6D">
      <w:pPr>
        <w:pStyle w:val="a8"/>
        <w:numPr>
          <w:ilvl w:val="0"/>
          <w:numId w:val="7"/>
        </w:num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Археология – </w:t>
      </w:r>
      <w:r w:rsidRPr="00E11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изучает прошлое человечества по вещественным источникам.</w:t>
      </w:r>
    </w:p>
    <w:p w:rsidR="00E11B6D" w:rsidRPr="00E11B6D" w:rsidRDefault="00E11B6D" w:rsidP="00E11B6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7BB0" w:rsidRPr="00E11B6D" w:rsidRDefault="000D7BB0" w:rsidP="00E11B6D">
      <w:pPr>
        <w:pStyle w:val="a8"/>
        <w:numPr>
          <w:ilvl w:val="0"/>
          <w:numId w:val="7"/>
        </w:num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История – </w:t>
      </w:r>
      <w:r w:rsidRPr="00E11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греч. «рассказ, повествование»; изучает прошлое человечества во всём его многообразии.</w:t>
      </w:r>
    </w:p>
    <w:p w:rsidR="000D7BB0" w:rsidRPr="00E11B6D" w:rsidRDefault="000D7BB0" w:rsidP="00E11B6D">
      <w:pPr>
        <w:pStyle w:val="a8"/>
        <w:numPr>
          <w:ilvl w:val="0"/>
          <w:numId w:val="7"/>
        </w:num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Культурология – </w:t>
      </w:r>
      <w:r w:rsidRPr="00E11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изучает наиболее общие особенности развития культуры, её сущностные характеристики.</w:t>
      </w:r>
    </w:p>
    <w:p w:rsidR="00E11B6D" w:rsidRPr="00E11B6D" w:rsidRDefault="00E11B6D" w:rsidP="00E11B6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7BB0" w:rsidRPr="00E11B6D" w:rsidRDefault="000D7BB0" w:rsidP="00E11B6D">
      <w:pPr>
        <w:pStyle w:val="a8"/>
        <w:numPr>
          <w:ilvl w:val="0"/>
          <w:numId w:val="7"/>
        </w:num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Лингвистика – </w:t>
      </w:r>
      <w:r w:rsidRPr="00E11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изучает языки, их особенности</w:t>
      </w:r>
    </w:p>
    <w:p w:rsidR="00E11B6D" w:rsidRPr="00E11B6D" w:rsidRDefault="00E11B6D" w:rsidP="00E11B6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7BB0" w:rsidRPr="00E11B6D" w:rsidRDefault="000D7BB0" w:rsidP="00E11B6D">
      <w:pPr>
        <w:pStyle w:val="a8"/>
        <w:numPr>
          <w:ilvl w:val="0"/>
          <w:numId w:val="7"/>
        </w:num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Политическая экономия –</w:t>
      </w:r>
      <w:r w:rsidRPr="00E11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изучает производственные отношения и законы, управляющие их историческим развитием.</w:t>
      </w:r>
    </w:p>
    <w:p w:rsidR="00E11B6D" w:rsidRPr="00E11B6D" w:rsidRDefault="00E11B6D" w:rsidP="00E11B6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7BB0" w:rsidRPr="00E11B6D" w:rsidRDefault="000D7BB0" w:rsidP="00E11B6D">
      <w:pPr>
        <w:pStyle w:val="a8"/>
        <w:numPr>
          <w:ilvl w:val="0"/>
          <w:numId w:val="7"/>
        </w:num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Политология – </w:t>
      </w:r>
      <w:r w:rsidRPr="00E11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изучает политику, конкретно-исторические системы, их структуру и механизмы.</w:t>
      </w:r>
    </w:p>
    <w:p w:rsidR="00E11B6D" w:rsidRPr="00E11B6D" w:rsidRDefault="00E11B6D" w:rsidP="00E11B6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7BB0" w:rsidRPr="00E11B6D" w:rsidRDefault="000D7BB0" w:rsidP="00E11B6D">
      <w:pPr>
        <w:pStyle w:val="a8"/>
        <w:numPr>
          <w:ilvl w:val="0"/>
          <w:numId w:val="7"/>
        </w:num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Правоведение – </w:t>
      </w:r>
      <w:r w:rsidRPr="00E11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изучает право как особую систему социальных норм, отдельные отрасли права, историю государства и права.</w:t>
      </w:r>
    </w:p>
    <w:p w:rsidR="00E11B6D" w:rsidRPr="00E11B6D" w:rsidRDefault="00E11B6D" w:rsidP="00E11B6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7BB0" w:rsidRPr="00E11B6D" w:rsidRDefault="000D7BB0" w:rsidP="00E11B6D">
      <w:pPr>
        <w:pStyle w:val="a8"/>
        <w:numPr>
          <w:ilvl w:val="0"/>
          <w:numId w:val="7"/>
        </w:num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Психология </w:t>
      </w:r>
      <w:r w:rsidRPr="00E11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изучает психическую деятельность человека, влияние на неё внешних факторов, взаимодействие между людьми.</w:t>
      </w:r>
    </w:p>
    <w:p w:rsidR="00E11B6D" w:rsidRPr="00E11B6D" w:rsidRDefault="00E11B6D" w:rsidP="00E11B6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7BB0" w:rsidRPr="00E11B6D" w:rsidRDefault="000D7BB0" w:rsidP="00E11B6D">
      <w:pPr>
        <w:pStyle w:val="a8"/>
        <w:numPr>
          <w:ilvl w:val="0"/>
          <w:numId w:val="7"/>
        </w:num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Социальная философия – </w:t>
      </w:r>
      <w:r w:rsidRPr="00E11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раздел философии, изучающий специфические особенности общества и его структуру, факторы социальной динамики, а также наиболее общие закономерности возникновения, развития и функционирования общества.</w:t>
      </w:r>
    </w:p>
    <w:p w:rsidR="00E11B6D" w:rsidRPr="00E11B6D" w:rsidRDefault="00E11B6D" w:rsidP="00E11B6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7BB0" w:rsidRPr="00E11B6D" w:rsidRDefault="000D7BB0" w:rsidP="00E11B6D">
      <w:pPr>
        <w:pStyle w:val="a8"/>
        <w:numPr>
          <w:ilvl w:val="0"/>
          <w:numId w:val="7"/>
        </w:num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Социология – </w:t>
      </w:r>
      <w:r w:rsidRPr="00E11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изучает структуру общества, его элементы, социальные процессы; изучает социальные институты, отношения и общности.</w:t>
      </w:r>
    </w:p>
    <w:p w:rsidR="00E11B6D" w:rsidRPr="00E11B6D" w:rsidRDefault="00E11B6D" w:rsidP="00E11B6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7BB0" w:rsidRPr="00E11B6D" w:rsidRDefault="000D7BB0" w:rsidP="00E11B6D">
      <w:pPr>
        <w:pStyle w:val="a8"/>
        <w:numPr>
          <w:ilvl w:val="0"/>
          <w:numId w:val="7"/>
        </w:num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Философия – </w:t>
      </w:r>
      <w:r w:rsidRPr="00E11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изучает наиболее общие законы развития общества и человека.</w:t>
      </w:r>
    </w:p>
    <w:p w:rsidR="00E11B6D" w:rsidRPr="00E11B6D" w:rsidRDefault="00E11B6D" w:rsidP="00E11B6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7BB0" w:rsidRPr="00E11B6D" w:rsidRDefault="000D7BB0" w:rsidP="00E11B6D">
      <w:pPr>
        <w:pStyle w:val="a8"/>
        <w:numPr>
          <w:ilvl w:val="0"/>
          <w:numId w:val="7"/>
        </w:num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Экономика – </w:t>
      </w:r>
      <w:r w:rsidRPr="00E11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изучает законы развития экономической деятельности человека, использование ограниченных ресурсов для удовлетворения потребностей общества и человека.</w:t>
      </w:r>
    </w:p>
    <w:p w:rsidR="00E11B6D" w:rsidRPr="00E11B6D" w:rsidRDefault="00E11B6D" w:rsidP="00E11B6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7BB0" w:rsidRPr="00E11B6D" w:rsidRDefault="000D7BB0" w:rsidP="00E11B6D">
      <w:pPr>
        <w:pStyle w:val="a8"/>
        <w:numPr>
          <w:ilvl w:val="0"/>
          <w:numId w:val="7"/>
        </w:num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Этика – </w:t>
      </w:r>
      <w:r w:rsidRPr="00E11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изучает мораль и нравственность, нравственные законы поведения людей и отношения между ними.</w:t>
      </w:r>
    </w:p>
    <w:p w:rsidR="00E11B6D" w:rsidRPr="00E11B6D" w:rsidRDefault="00E11B6D" w:rsidP="00E11B6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7BB0" w:rsidRPr="00E11B6D" w:rsidRDefault="000D7BB0" w:rsidP="00E11B6D">
      <w:pPr>
        <w:pStyle w:val="a8"/>
        <w:numPr>
          <w:ilvl w:val="0"/>
          <w:numId w:val="7"/>
        </w:num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Этнография – </w:t>
      </w:r>
      <w:r w:rsidRPr="00E11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изучает материальную и духовную культуру народов мира, особенности их быта, нравов.</w:t>
      </w:r>
    </w:p>
    <w:p w:rsidR="00E11B6D" w:rsidRPr="00E11B6D" w:rsidRDefault="00E11B6D" w:rsidP="00E11B6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7BB0" w:rsidRPr="00E11B6D" w:rsidRDefault="000D7BB0" w:rsidP="00E11B6D">
      <w:pPr>
        <w:pStyle w:val="a8"/>
        <w:numPr>
          <w:ilvl w:val="0"/>
          <w:numId w:val="7"/>
        </w:num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Эстетика – </w:t>
      </w:r>
      <w:r w:rsidRPr="00E11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изучает прекрасное в действительности, законы красоты, особенности эстетического восприятия человеком мира.</w:t>
      </w:r>
    </w:p>
    <w:p w:rsidR="000D7BB0" w:rsidRDefault="000D7BB0"/>
    <w:sectPr w:rsidR="000D7BB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A56" w:rsidRDefault="00335A56" w:rsidP="00E11B6D">
      <w:pPr>
        <w:spacing w:after="0" w:line="240" w:lineRule="auto"/>
      </w:pPr>
      <w:r>
        <w:separator/>
      </w:r>
    </w:p>
  </w:endnote>
  <w:endnote w:type="continuationSeparator" w:id="1">
    <w:p w:rsidR="00335A56" w:rsidRDefault="00335A56" w:rsidP="00E1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6204"/>
      <w:docPartObj>
        <w:docPartGallery w:val="Page Numbers (Bottom of Page)"/>
        <w:docPartUnique/>
      </w:docPartObj>
    </w:sdtPr>
    <w:sdtContent>
      <w:p w:rsidR="00E11B6D" w:rsidRDefault="00E11B6D">
        <w:pPr>
          <w:pStyle w:val="ab"/>
          <w:jc w:val="right"/>
        </w:pPr>
        <w:fldSimple w:instr=" PAGE   \* MERGEFORMAT ">
          <w:r w:rsidR="00BD029D">
            <w:rPr>
              <w:noProof/>
            </w:rPr>
            <w:t>1</w:t>
          </w:r>
        </w:fldSimple>
      </w:p>
    </w:sdtContent>
  </w:sdt>
  <w:p w:rsidR="00E11B6D" w:rsidRDefault="00E11B6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A56" w:rsidRDefault="00335A56" w:rsidP="00E11B6D">
      <w:pPr>
        <w:spacing w:after="0" w:line="240" w:lineRule="auto"/>
      </w:pPr>
      <w:r>
        <w:separator/>
      </w:r>
    </w:p>
  </w:footnote>
  <w:footnote w:type="continuationSeparator" w:id="1">
    <w:p w:rsidR="00335A56" w:rsidRDefault="00335A56" w:rsidP="00E11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909E3"/>
    <w:multiLevelType w:val="hybridMultilevel"/>
    <w:tmpl w:val="EF9E1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0123E"/>
    <w:multiLevelType w:val="multilevel"/>
    <w:tmpl w:val="23EA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00EC7"/>
    <w:multiLevelType w:val="hybridMultilevel"/>
    <w:tmpl w:val="57609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441AE"/>
    <w:multiLevelType w:val="multilevel"/>
    <w:tmpl w:val="05E6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AA3FB1"/>
    <w:multiLevelType w:val="hybridMultilevel"/>
    <w:tmpl w:val="494093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1A78DA"/>
    <w:multiLevelType w:val="hybridMultilevel"/>
    <w:tmpl w:val="387C77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8745C"/>
    <w:multiLevelType w:val="multilevel"/>
    <w:tmpl w:val="6E38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2286"/>
    <w:rsid w:val="000D7BB0"/>
    <w:rsid w:val="00335A56"/>
    <w:rsid w:val="006F2286"/>
    <w:rsid w:val="008D6F30"/>
    <w:rsid w:val="00BD029D"/>
    <w:rsid w:val="00E11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D7B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28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7BB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0D7B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0D7BB0"/>
    <w:rPr>
      <w:b/>
      <w:bCs/>
    </w:rPr>
  </w:style>
  <w:style w:type="paragraph" w:styleId="a7">
    <w:name w:val="Normal (Web)"/>
    <w:basedOn w:val="a"/>
    <w:uiPriority w:val="99"/>
    <w:semiHidden/>
    <w:unhideWhenUsed/>
    <w:rsid w:val="000D7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D7BB0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E11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1B6D"/>
  </w:style>
  <w:style w:type="paragraph" w:styleId="ab">
    <w:name w:val="footer"/>
    <w:basedOn w:val="a"/>
    <w:link w:val="ac"/>
    <w:uiPriority w:val="99"/>
    <w:unhideWhenUsed/>
    <w:rsid w:val="00E11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1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3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cp:lastPrinted>2026-01-21T04:10:00Z</cp:lastPrinted>
  <dcterms:created xsi:type="dcterms:W3CDTF">2026-01-21T03:42:00Z</dcterms:created>
  <dcterms:modified xsi:type="dcterms:W3CDTF">2026-01-21T04:30:00Z</dcterms:modified>
</cp:coreProperties>
</file>