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42" w:rsidRDefault="00AA4E42" w:rsidP="00AA4E4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158F1">
        <w:rPr>
          <w:rFonts w:ascii="Times New Roman" w:hAnsi="Times New Roman" w:cs="Times New Roman"/>
          <w:b/>
        </w:rPr>
        <w:t>Задания по физической культур</w:t>
      </w:r>
      <w:r w:rsidR="00523845">
        <w:rPr>
          <w:rFonts w:ascii="Times New Roman" w:hAnsi="Times New Roman" w:cs="Times New Roman"/>
          <w:b/>
        </w:rPr>
        <w:t>е.</w:t>
      </w:r>
    </w:p>
    <w:p w:rsidR="00AA4E42" w:rsidRPr="00AA4E42" w:rsidRDefault="00AA4E42" w:rsidP="00AA4E42">
      <w:pPr>
        <w:spacing w:after="120" w:line="240" w:lineRule="auto"/>
        <w:jc w:val="center"/>
        <w:rPr>
          <w:rStyle w:val="c2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комплекса упражнений, направленных на профилактику профессиональных заболеваний.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A4E42">
        <w:rPr>
          <w:rStyle w:val="c2"/>
          <w:b/>
        </w:rPr>
        <w:t>Комплекс упражнений для снятия боли в спине «на рабочем месте»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Примите удобное положение, спина прямая, глаза открыты, взгляд прямо. Каждое упражнение повторяйте в неспешном комфортном темпе, пять-десять раз.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1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Поверните голову в крайнее правое положение, затем в левое. Интенсивность движений следует контролировать болевыми ощущениями.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2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Наклоните голову в ту сторону, где болит спина. При этом нужно немного запрокинуть голову назад. В этой позе оставайтесь 30–60 секунд. Это упражнение хорошо снимает усталость и расслабляет напряженные мышцы спины.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3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Опустите голову вниз, стараясь по возможности прижать подбородок к груди. Можно помочь себе руками. Это упражнение улучшает гибкость шейного отдела позвоночника, расслабляет и растягивает спазмированные крупные мышцы задней поверхности шеи, снимает усталость и боль в спине.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4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Переместите голову назад, одновременно втягивая подбородок. При этом упражнении происходит коррекция свойственной людям письменного труда позы, при которой голова и шея вытянуты вперед. Происходит расслабление и растяжка мышц задней поверхности шеи.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5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Наклоните голову вперед, одновременно надавливайте ладонью на лоб, противодействуя движению головы, в течение нескольких секунд, затем отдыхайте столько же времени. Происходит снятие усталости и укрепление мышц передней поверхности шеи.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6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Сделайте несколько круговых движений головы в медленном темпе. Важно! Не нужно слишком запрокидывать голову назад.</w:t>
      </w:r>
    </w:p>
    <w:p w:rsidR="00AA4E42" w:rsidRPr="00AA4E42" w:rsidRDefault="00AA4E42" w:rsidP="00AA4E42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2"/>
        </w:rPr>
        <w:t>Упражнение № 7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Представьте, что вы рисуете кружочки носом. Смотря перед собой, «нарисуйте» несколько кружочков «на стене», двигая головой влево – вверх – вправо – вниз. Затем – несколько кружочков на полу, двигая головой влево – вперед – вправо – назад. При этом смотрите прямо, не опускайте голову. Затем несколько кружочков в боковой плоскости (по траектории колеса), двигая головой вверх – вперед – вниз – назад. Постепенно увеличивайте диаметр кружочков.</w:t>
      </w:r>
    </w:p>
    <w:p w:rsidR="00AA4E42" w:rsidRPr="00AA4E42" w:rsidRDefault="00AA4E42" w:rsidP="00AA4E42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A4E42">
        <w:rPr>
          <w:rStyle w:val="c1"/>
        </w:rPr>
        <w:t>Упражнение для снятия усталости и напряжения с нижнего отдела спины. Выполняется один-два раза для каждой ноги. Сядьте удобно на стул, откиньте спину на спинку стула, стопы на полу. Положите левую ногу на правую, сплетите пальцы рук и положите их под левое колено. Затем поднимайте колено с помощью рук вверх и вправо (по диагонали относительно тела).</w:t>
      </w:r>
    </w:p>
    <w:p w:rsidR="00BC70B9" w:rsidRPr="00AA4E42" w:rsidRDefault="00AA4E42" w:rsidP="00AA4E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E42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AA4E42" w:rsidRDefault="00AA4E42" w:rsidP="00AA4E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профилактике профессиональных заболеваний и травм.</w:t>
      </w:r>
    </w:p>
    <w:p w:rsidR="00AA4E42" w:rsidRPr="00B50B63" w:rsidRDefault="009D67A2" w:rsidP="00AA4E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 xml:space="preserve">Приведите примеры наиболее распространённых профессиональных </w:t>
      </w:r>
      <w:r w:rsidRPr="00B50B63">
        <w:rPr>
          <w:rFonts w:ascii="Times New Roman" w:hAnsi="Times New Roman" w:cs="Times New Roman"/>
          <w:sz w:val="24"/>
          <w:szCs w:val="24"/>
        </w:rPr>
        <w:t>заболеваний.</w:t>
      </w:r>
    </w:p>
    <w:p w:rsidR="00B50B63" w:rsidRPr="00B50B63" w:rsidRDefault="00B50B63" w:rsidP="00AA4E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63">
        <w:rPr>
          <w:rFonts w:ascii="Times New Roman" w:hAnsi="Times New Roman" w:cs="Times New Roman"/>
          <w:color w:val="000000"/>
        </w:rPr>
        <w:t> Назовите мероприятия, направленные на профилактику профессиональных заболеваний,</w:t>
      </w:r>
    </w:p>
    <w:sectPr w:rsidR="00B50B63" w:rsidRPr="00B50B63" w:rsidSect="00BC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4EAF"/>
    <w:multiLevelType w:val="hybridMultilevel"/>
    <w:tmpl w:val="6B844796"/>
    <w:lvl w:ilvl="0" w:tplc="5DA4C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E42"/>
    <w:rsid w:val="003371D9"/>
    <w:rsid w:val="00523845"/>
    <w:rsid w:val="009D67A2"/>
    <w:rsid w:val="00AA4E42"/>
    <w:rsid w:val="00B50B63"/>
    <w:rsid w:val="00BC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B9"/>
  </w:style>
  <w:style w:type="paragraph" w:styleId="1">
    <w:name w:val="heading 1"/>
    <w:basedOn w:val="a"/>
    <w:link w:val="10"/>
    <w:uiPriority w:val="9"/>
    <w:qFormat/>
    <w:rsid w:val="009D6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A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4E42"/>
  </w:style>
  <w:style w:type="paragraph" w:customStyle="1" w:styleId="c0">
    <w:name w:val="c0"/>
    <w:basedOn w:val="a"/>
    <w:rsid w:val="00AA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E42"/>
  </w:style>
  <w:style w:type="paragraph" w:styleId="a3">
    <w:name w:val="List Paragraph"/>
    <w:basedOn w:val="a"/>
    <w:uiPriority w:val="34"/>
    <w:qFormat/>
    <w:rsid w:val="00AA4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2020-04-03T07:12:00Z</dcterms:created>
  <dcterms:modified xsi:type="dcterms:W3CDTF">2026-01-21T04:48:00Z</dcterms:modified>
</cp:coreProperties>
</file>