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BC617" w14:textId="77777777" w:rsidR="00CF092E" w:rsidRPr="00CF092E" w:rsidRDefault="00CF092E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 xml:space="preserve">99-102  </w:t>
      </w:r>
    </w:p>
    <w:p w14:paraId="441F9E1F" w14:textId="6AFE0CBE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Л</w:t>
      </w:r>
      <w:r w:rsidRPr="00CF092E">
        <w:rPr>
          <w:rFonts w:ascii="Times New Roman" w:hAnsi="Times New Roman" w:cs="Times New Roman"/>
          <w:sz w:val="24"/>
          <w:szCs w:val="24"/>
        </w:rPr>
        <w:t>екция: Назначение, устройство трансформаторов и реакторов электроподвижного состава переменного тока</w:t>
      </w:r>
    </w:p>
    <w:p w14:paraId="0C01E76D" w14:textId="77777777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18041C" w14:textId="24542DFD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Введение:</w:t>
      </w:r>
    </w:p>
    <w:p w14:paraId="746272E5" w14:textId="3D9E8312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 xml:space="preserve">Электроподвижной состав (ЭПС) переменного тока (напряжение 25 </w:t>
      </w:r>
      <w:proofErr w:type="spellStart"/>
      <w:r w:rsidRPr="00CF092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CF092E">
        <w:rPr>
          <w:rFonts w:ascii="Times New Roman" w:hAnsi="Times New Roman" w:cs="Times New Roman"/>
          <w:sz w:val="24"/>
          <w:szCs w:val="24"/>
        </w:rPr>
        <w:t>, 50 Гц) получает электроэнергию напрямую из контактной сети высокого напряжения. Однако все тяговые электродвигатели и вспомогательные машины (вентиляторы, компрессоры, насосы) работают на значительно более низких напряжениях. Ключевую роль в преобразовании и управлении электроэнергией на борту играют два основных аппарата: тяговый трансформатор и сглаживающие реакторы. Их надежная работа напрямую определяет мощность, эффективность и безопасность локомотива.</w:t>
      </w:r>
    </w:p>
    <w:p w14:paraId="7FDEBB64" w14:textId="77777777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761655" w14:textId="0BDBD231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1</w:t>
      </w:r>
      <w:r w:rsidRPr="00CF092E">
        <w:rPr>
          <w:rFonts w:ascii="Times New Roman" w:hAnsi="Times New Roman" w:cs="Times New Roman"/>
          <w:sz w:val="24"/>
          <w:szCs w:val="24"/>
        </w:rPr>
        <w:t>.</w:t>
      </w:r>
      <w:r w:rsidRPr="00CF092E">
        <w:rPr>
          <w:rFonts w:ascii="Times New Roman" w:hAnsi="Times New Roman" w:cs="Times New Roman"/>
          <w:sz w:val="24"/>
          <w:szCs w:val="24"/>
        </w:rPr>
        <w:t xml:space="preserve"> Тяговый трансформатор</w:t>
      </w:r>
    </w:p>
    <w:p w14:paraId="2B43A966" w14:textId="77777777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C684E5" w14:textId="217A6C98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1.1. Назначение тягового трансформатора</w:t>
      </w:r>
    </w:p>
    <w:p w14:paraId="23E5330A" w14:textId="77777777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Тяговый трансформатор — это сердце силовой цепи ЭПС переменного тока. Его основные функции:</w:t>
      </w:r>
    </w:p>
    <w:p w14:paraId="2AE3C50D" w14:textId="3B987D1E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 xml:space="preserve">1.  Понижение высокого сетевого напряжения (25 </w:t>
      </w:r>
      <w:proofErr w:type="spellStart"/>
      <w:r w:rsidRPr="00CF092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CF092E">
        <w:rPr>
          <w:rFonts w:ascii="Times New Roman" w:hAnsi="Times New Roman" w:cs="Times New Roman"/>
          <w:sz w:val="24"/>
          <w:szCs w:val="24"/>
        </w:rPr>
        <w:t>) до рабочих напряжений, необходимых для:</w:t>
      </w:r>
    </w:p>
    <w:p w14:paraId="7F0B42F5" w14:textId="35AAFFC4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 xml:space="preserve">    Тяговых цепей</w:t>
      </w:r>
      <w:r w:rsidRPr="00CF092E">
        <w:rPr>
          <w:rFonts w:ascii="Times New Roman" w:hAnsi="Times New Roman" w:cs="Times New Roman"/>
          <w:sz w:val="24"/>
          <w:szCs w:val="24"/>
        </w:rPr>
        <w:t xml:space="preserve"> -</w:t>
      </w:r>
      <w:r w:rsidRPr="00CF092E">
        <w:rPr>
          <w:rFonts w:ascii="Times New Roman" w:hAnsi="Times New Roman" w:cs="Times New Roman"/>
          <w:sz w:val="24"/>
          <w:szCs w:val="24"/>
        </w:rPr>
        <w:t xml:space="preserve"> питание выпрямительных установок или преобразователей частоты (обычно от 1000 до 2000 В).</w:t>
      </w:r>
    </w:p>
    <w:p w14:paraId="6E14BCE4" w14:textId="2F364B5D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 xml:space="preserve">    Цепи собственных нужд (ЦСН)</w:t>
      </w:r>
      <w:r w:rsidRPr="00CF09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092E">
        <w:rPr>
          <w:rFonts w:ascii="Times New Roman" w:hAnsi="Times New Roman" w:cs="Times New Roman"/>
          <w:sz w:val="24"/>
          <w:szCs w:val="24"/>
        </w:rPr>
        <w:t xml:space="preserve">- </w:t>
      </w:r>
      <w:r w:rsidRPr="00CF092E">
        <w:rPr>
          <w:rFonts w:ascii="Times New Roman" w:hAnsi="Times New Roman" w:cs="Times New Roman"/>
          <w:sz w:val="24"/>
          <w:szCs w:val="24"/>
        </w:rPr>
        <w:t xml:space="preserve"> питание</w:t>
      </w:r>
      <w:proofErr w:type="gramEnd"/>
      <w:r w:rsidRPr="00CF092E">
        <w:rPr>
          <w:rFonts w:ascii="Times New Roman" w:hAnsi="Times New Roman" w:cs="Times New Roman"/>
          <w:sz w:val="24"/>
          <w:szCs w:val="24"/>
        </w:rPr>
        <w:t xml:space="preserve"> вспомогательных машин и систем управления (обычно 380/220 В, 50 Гц, иногда 110 В постоянного тока).</w:t>
      </w:r>
    </w:p>
    <w:p w14:paraId="2C9F7BD4" w14:textId="5BE77075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2.  Гальваническая развязка (электрическое разделение) цепей локомотива от контактной сети, что повышает электробезопасность.</w:t>
      </w:r>
    </w:p>
    <w:p w14:paraId="7D5E375F" w14:textId="2C359BBF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3.  Формирование независимых обмоток для питания отдельных секций выпрямительно-инверторных преобразователей, что позволяет эффективно регулировать скорость и мощность локомотива (система управляемого выпрямления).</w:t>
      </w:r>
    </w:p>
    <w:p w14:paraId="227F4308" w14:textId="3D4719F8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4.  Ограничение тока короткого замыкания за счет собственного внутреннего сопротивления.</w:t>
      </w:r>
    </w:p>
    <w:p w14:paraId="07F09BCB" w14:textId="58BBB3DC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1.2. Устройство и конструктивные особенности</w:t>
      </w:r>
    </w:p>
    <w:p w14:paraId="34956C93" w14:textId="77777777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Конструкция тягового трансформатора адаптирована к тяжелым условиям эксплуатации на подвижном составе.</w:t>
      </w:r>
    </w:p>
    <w:p w14:paraId="51021308" w14:textId="62DAEC9B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А. Магнитопровод (сердечник):</w:t>
      </w:r>
    </w:p>
    <w:p w14:paraId="57A10640" w14:textId="68CA88F7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Материал</w:t>
      </w:r>
      <w:r w:rsidRPr="00CF092E">
        <w:rPr>
          <w:rFonts w:ascii="Times New Roman" w:hAnsi="Times New Roman" w:cs="Times New Roman"/>
          <w:sz w:val="24"/>
          <w:szCs w:val="24"/>
        </w:rPr>
        <w:t xml:space="preserve"> - </w:t>
      </w:r>
      <w:r w:rsidRPr="00CF092E">
        <w:rPr>
          <w:rFonts w:ascii="Times New Roman" w:hAnsi="Times New Roman" w:cs="Times New Roman"/>
          <w:sz w:val="24"/>
          <w:szCs w:val="24"/>
        </w:rPr>
        <w:t>изготавливается из высококачественной холоднокатаной электротехнической стали с очень низкими потерями на вихревые токи и гистерезис.</w:t>
      </w:r>
    </w:p>
    <w:p w14:paraId="5779B81D" w14:textId="46ACACA0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Конструкция</w:t>
      </w:r>
      <w:r w:rsidRPr="00CF092E">
        <w:rPr>
          <w:rFonts w:ascii="Times New Roman" w:hAnsi="Times New Roman" w:cs="Times New Roman"/>
          <w:sz w:val="24"/>
          <w:szCs w:val="24"/>
        </w:rPr>
        <w:t xml:space="preserve"> - </w:t>
      </w:r>
      <w:r w:rsidRPr="00CF092E">
        <w:rPr>
          <w:rFonts w:ascii="Times New Roman" w:hAnsi="Times New Roman" w:cs="Times New Roman"/>
          <w:sz w:val="24"/>
          <w:szCs w:val="24"/>
        </w:rPr>
        <w:t>стержневой, броневой или тороидальный (на современных ЭПС). Для снижения массы и потерь часто выполняется шихтованным (набор из изолированных пластин).</w:t>
      </w:r>
    </w:p>
    <w:p w14:paraId="73991BD4" w14:textId="061D533B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Особенность</w:t>
      </w:r>
      <w:r w:rsidRPr="00CF092E">
        <w:rPr>
          <w:rFonts w:ascii="Times New Roman" w:hAnsi="Times New Roman" w:cs="Times New Roman"/>
          <w:sz w:val="24"/>
          <w:szCs w:val="24"/>
        </w:rPr>
        <w:t xml:space="preserve"> - </w:t>
      </w:r>
      <w:r w:rsidRPr="00CF092E">
        <w:rPr>
          <w:rFonts w:ascii="Times New Roman" w:hAnsi="Times New Roman" w:cs="Times New Roman"/>
          <w:sz w:val="24"/>
          <w:szCs w:val="24"/>
        </w:rPr>
        <w:t>имеет повышенную механическую прочность для сопротивления вибрациям и ударным нагрузкам.</w:t>
      </w:r>
    </w:p>
    <w:p w14:paraId="115CF2DA" w14:textId="15D2AC39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Б. Обмотки</w:t>
      </w:r>
    </w:p>
    <w:p w14:paraId="35DD4E97" w14:textId="77777777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 xml:space="preserve">Тяговые трансформаторы имеют сложную </w:t>
      </w:r>
      <w:proofErr w:type="spellStart"/>
      <w:r w:rsidRPr="00CF092E">
        <w:rPr>
          <w:rFonts w:ascii="Times New Roman" w:hAnsi="Times New Roman" w:cs="Times New Roman"/>
          <w:sz w:val="24"/>
          <w:szCs w:val="24"/>
        </w:rPr>
        <w:t>многопетельную</w:t>
      </w:r>
      <w:proofErr w:type="spellEnd"/>
      <w:r w:rsidRPr="00CF092E">
        <w:rPr>
          <w:rFonts w:ascii="Times New Roman" w:hAnsi="Times New Roman" w:cs="Times New Roman"/>
          <w:sz w:val="24"/>
          <w:szCs w:val="24"/>
        </w:rPr>
        <w:t xml:space="preserve"> структуру обмоток:</w:t>
      </w:r>
    </w:p>
    <w:p w14:paraId="061CD5F1" w14:textId="5B3C9B77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 xml:space="preserve">Сетевая (первичная) обмотка (ОВН): Рассчитана на полное напряжение контактной сети (25 </w:t>
      </w:r>
      <w:proofErr w:type="spellStart"/>
      <w:r w:rsidRPr="00CF092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CF092E">
        <w:rPr>
          <w:rFonts w:ascii="Times New Roman" w:hAnsi="Times New Roman" w:cs="Times New Roman"/>
          <w:sz w:val="24"/>
          <w:szCs w:val="24"/>
        </w:rPr>
        <w:t>). Имеет несколько выводов (ответвлений) для регулирования напряжения в зависимости от напряжения в сети.</w:t>
      </w:r>
    </w:p>
    <w:p w14:paraId="1B484549" w14:textId="25DEC420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Тяговые обмотки (понижающие)</w:t>
      </w:r>
      <w:proofErr w:type="gramStart"/>
      <w:r w:rsidRPr="00CF092E">
        <w:rPr>
          <w:rFonts w:ascii="Times New Roman" w:hAnsi="Times New Roman" w:cs="Times New Roman"/>
          <w:sz w:val="24"/>
          <w:szCs w:val="24"/>
        </w:rPr>
        <w:t>: Их</w:t>
      </w:r>
      <w:proofErr w:type="gramEnd"/>
      <w:r w:rsidRPr="00CF092E">
        <w:rPr>
          <w:rFonts w:ascii="Times New Roman" w:hAnsi="Times New Roman" w:cs="Times New Roman"/>
          <w:sz w:val="24"/>
          <w:szCs w:val="24"/>
        </w:rPr>
        <w:t xml:space="preserve"> несколько (обычно 4 или 6). Они питают отдельные плечи выпрямительного моста. Характеризуются низким напряжением (порядка 1000-2000 В), но очень большими токами (до нескольких тысяч ампер). Изготавливаются из медной шины или ленты с усиленной изоляцией.</w:t>
      </w:r>
    </w:p>
    <w:p w14:paraId="3E96C6FA" w14:textId="6B1C730C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lastRenderedPageBreak/>
        <w:t>Обмотка собственных нужд (ОСН)</w:t>
      </w:r>
      <w:proofErr w:type="gramStart"/>
      <w:r w:rsidRPr="00CF092E">
        <w:rPr>
          <w:rFonts w:ascii="Times New Roman" w:hAnsi="Times New Roman" w:cs="Times New Roman"/>
          <w:sz w:val="24"/>
          <w:szCs w:val="24"/>
        </w:rPr>
        <w:t>: Питает</w:t>
      </w:r>
      <w:proofErr w:type="gramEnd"/>
      <w:r w:rsidRPr="00CF092E">
        <w:rPr>
          <w:rFonts w:ascii="Times New Roman" w:hAnsi="Times New Roman" w:cs="Times New Roman"/>
          <w:sz w:val="24"/>
          <w:szCs w:val="24"/>
        </w:rPr>
        <w:t xml:space="preserve"> цепь управления и вспомогательные машины. Напряжение — 380/220 В.</w:t>
      </w:r>
    </w:p>
    <w:p w14:paraId="250D31DA" w14:textId="0087C2BD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В. Система охлаждения — КРИТИЧЕСКИ ВАЖНЫЙ ЭЛЕМЕНТ</w:t>
      </w:r>
    </w:p>
    <w:p w14:paraId="063E2D40" w14:textId="77777777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Из-за огромных рабочих токов потери в меди и стали значительны. Применяются две основные системы:</w:t>
      </w:r>
    </w:p>
    <w:p w14:paraId="1A5A9471" w14:textId="22B23BED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1.  Масляно-воздушная (МВ): Трансформатор помещен в бак, заполненный специальным трансформаторным маслом. Масло выполняет функции изоляции и охлаждения. Циркулируя через радиаторы, оно отдает тепло в атмосферу с помощью вентиляторов. Классическая, надежная, но тяжелая система.</w:t>
      </w:r>
    </w:p>
    <w:p w14:paraId="1FFD82A0" w14:textId="5E77AB34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2.  Масляно-водяная (МВ) с контуром антифриза</w:t>
      </w:r>
      <w:proofErr w:type="gramStart"/>
      <w:r w:rsidRPr="00CF092E">
        <w:rPr>
          <w:rFonts w:ascii="Times New Roman" w:hAnsi="Times New Roman" w:cs="Times New Roman"/>
          <w:sz w:val="24"/>
          <w:szCs w:val="24"/>
        </w:rPr>
        <w:t>: На</w:t>
      </w:r>
      <w:proofErr w:type="gramEnd"/>
      <w:r w:rsidRPr="00CF092E">
        <w:rPr>
          <w:rFonts w:ascii="Times New Roman" w:hAnsi="Times New Roman" w:cs="Times New Roman"/>
          <w:sz w:val="24"/>
          <w:szCs w:val="24"/>
        </w:rPr>
        <w:t xml:space="preserve"> современных мощных локомотивах (например, «Ласточки», «Сапсаны»). Масло отдает тепло не воздуху, а водно-гликолевой смеси (антифризу) через теплообменник. Антифриз, в свою очередь, охлаждается в радиаторе с вентиляторами. Более эффективна, позволяет уменьшить габариты, но сложнее.</w:t>
      </w:r>
    </w:p>
    <w:p w14:paraId="3359D4DF" w14:textId="0C4BCC52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Г. Прочие элементы:</w:t>
      </w:r>
    </w:p>
    <w:p w14:paraId="18483047" w14:textId="34335E62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Бак: герметичный, с расширителем (консерватором) для компенсации изменения объема масла.</w:t>
      </w:r>
    </w:p>
    <w:p w14:paraId="2470CF4A" w14:textId="3C566820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Вводы: высоковольтный ввод для подключения к токоприемнику и группа низковольтных вводов для тяговых и вспомогательных цепей.</w:t>
      </w:r>
    </w:p>
    <w:p w14:paraId="16CD05E7" w14:textId="7C81FE16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Защита: газовое реле (</w:t>
      </w:r>
      <w:proofErr w:type="spellStart"/>
      <w:r w:rsidRPr="00CF092E">
        <w:rPr>
          <w:rFonts w:ascii="Times New Roman" w:hAnsi="Times New Roman" w:cs="Times New Roman"/>
          <w:sz w:val="24"/>
          <w:szCs w:val="24"/>
        </w:rPr>
        <w:t>Бухгольца</w:t>
      </w:r>
      <w:proofErr w:type="spellEnd"/>
      <w:r w:rsidRPr="00CF092E">
        <w:rPr>
          <w:rFonts w:ascii="Times New Roman" w:hAnsi="Times New Roman" w:cs="Times New Roman"/>
          <w:sz w:val="24"/>
          <w:szCs w:val="24"/>
        </w:rPr>
        <w:t>), сигнализирующее о внутренних повреждениях; термодатчики.</w:t>
      </w:r>
    </w:p>
    <w:p w14:paraId="5268355A" w14:textId="5AEF3BA9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Крепление: амортизированное для гашения вибраций кузова.</w:t>
      </w:r>
    </w:p>
    <w:p w14:paraId="02D38DA6" w14:textId="77777777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43F581" w14:textId="75A27443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Часть 2: Сглаживающие реакторы (дроссели)</w:t>
      </w:r>
    </w:p>
    <w:p w14:paraId="0293E669" w14:textId="50DEB7B5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2.1. Назначение сглаживающих реакторов</w:t>
      </w:r>
    </w:p>
    <w:p w14:paraId="7EFAF1A1" w14:textId="77777777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После выпрямления переменного тока получается пульсирующий ток, непригодный для питания тяговых двигателей (особенно асинхронных, питаемых от преобразователя частоты). Реактор решает эту проблему.</w:t>
      </w:r>
    </w:p>
    <w:p w14:paraId="7C14A320" w14:textId="16DFA81A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1. Сглаживание пульсаций выпрямленного тока. Реактор, обладая значительной индуктивностью, препятствует резким изменениям тока, «накапливая» энергию при увеличении напряжения и отдавая при снижении. В результате ток становится практически постоянным.</w:t>
      </w:r>
    </w:p>
    <w:p w14:paraId="3EC2FA49" w14:textId="76BD085F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2.  Ограничение скорости нарастания тока при коммутациях в силовой электронике (тиристорах, IGBT-транзисторах), защищая их от перегрузок.</w:t>
      </w:r>
    </w:p>
    <w:p w14:paraId="59089F81" w14:textId="154F3193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3.  Разделение («развязка») параллельно работающих выпрямителей или инверторов для обеспечения их устойчивой работы и равномерного распределения нагрузки.</w:t>
      </w:r>
    </w:p>
    <w:p w14:paraId="25389C85" w14:textId="1B336B95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2.2. Устройство и конструктивные особенности</w:t>
      </w:r>
    </w:p>
    <w:p w14:paraId="4286D543" w14:textId="77777777" w:rsidR="00CF092E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 xml:space="preserve">По конструкции сглаживающий реактор — это </w:t>
      </w:r>
      <w:proofErr w:type="spellStart"/>
      <w:r w:rsidRPr="00CF092E">
        <w:rPr>
          <w:rFonts w:ascii="Times New Roman" w:hAnsi="Times New Roman" w:cs="Times New Roman"/>
          <w:sz w:val="24"/>
          <w:szCs w:val="24"/>
        </w:rPr>
        <w:t>однообмоточный</w:t>
      </w:r>
      <w:proofErr w:type="spellEnd"/>
      <w:r w:rsidRPr="00CF092E">
        <w:rPr>
          <w:rFonts w:ascii="Times New Roman" w:hAnsi="Times New Roman" w:cs="Times New Roman"/>
          <w:sz w:val="24"/>
          <w:szCs w:val="24"/>
        </w:rPr>
        <w:t xml:space="preserve"> трансформатор без вторичной обмотки.</w:t>
      </w:r>
    </w:p>
    <w:p w14:paraId="37284F4E" w14:textId="39B1E328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Магнитопровод</w:t>
      </w:r>
      <w:proofErr w:type="gramStart"/>
      <w:r w:rsidRPr="00CF092E">
        <w:rPr>
          <w:rFonts w:ascii="Times New Roman" w:hAnsi="Times New Roman" w:cs="Times New Roman"/>
          <w:sz w:val="24"/>
          <w:szCs w:val="24"/>
        </w:rPr>
        <w:t>: Имеет</w:t>
      </w:r>
      <w:proofErr w:type="gramEnd"/>
      <w:r w:rsidRPr="00CF092E">
        <w:rPr>
          <w:rFonts w:ascii="Times New Roman" w:hAnsi="Times New Roman" w:cs="Times New Roman"/>
          <w:sz w:val="24"/>
          <w:szCs w:val="24"/>
        </w:rPr>
        <w:t xml:space="preserve"> зазор, набранный из немагнитных материалов. Это ключевое отличие! Зазор предотвращает насыщение магнитной системы большим постоянным током подмагничивания, что сохраняет постоянную величину индуктивности.</w:t>
      </w:r>
    </w:p>
    <w:p w14:paraId="20774040" w14:textId="2ECEA5C2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Обмотка: Выполнена из медной шины или провода большого сечения, рассчитана на полный тяговый ток (несколько тысяч ампер). Имеет усиленную изоляцию, устойчивую к вибрациям.</w:t>
      </w:r>
    </w:p>
    <w:p w14:paraId="19E893B8" w14:textId="014A3261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Конструктивное исполнение:</w:t>
      </w:r>
    </w:p>
    <w:p w14:paraId="0A77C3BA" w14:textId="63C013E2" w:rsidR="00321A08" w:rsidRPr="00CF092E" w:rsidRDefault="00321A08" w:rsidP="00CF092E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Сухие: Обмотка залита эпоксидным компаундом. Не требуют обслуживания, легче, используются на многих современных ЭПС.</w:t>
      </w:r>
    </w:p>
    <w:p w14:paraId="2F9C6DCB" w14:textId="37CA4DFB" w:rsidR="00321A08" w:rsidRPr="00CF092E" w:rsidRDefault="00321A08" w:rsidP="00CF092E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Масляные: Помещены в общий бак с трансформатором или в отдельный. Используются реже.</w:t>
      </w:r>
    </w:p>
    <w:p w14:paraId="1F2CD991" w14:textId="159429AA" w:rsidR="00321A08" w:rsidRPr="00CF092E" w:rsidRDefault="00321A08" w:rsidP="00CF092E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Крепление</w:t>
      </w:r>
      <w:proofErr w:type="gramStart"/>
      <w:r w:rsidRPr="00CF092E">
        <w:rPr>
          <w:rFonts w:ascii="Times New Roman" w:hAnsi="Times New Roman" w:cs="Times New Roman"/>
          <w:sz w:val="24"/>
          <w:szCs w:val="24"/>
        </w:rPr>
        <w:t>: Также</w:t>
      </w:r>
      <w:proofErr w:type="gramEnd"/>
      <w:r w:rsidRPr="00CF092E">
        <w:rPr>
          <w:rFonts w:ascii="Times New Roman" w:hAnsi="Times New Roman" w:cs="Times New Roman"/>
          <w:sz w:val="24"/>
          <w:szCs w:val="24"/>
        </w:rPr>
        <w:t xml:space="preserve"> виброустойчивое, часто в виде массивной рамы.</w:t>
      </w:r>
    </w:p>
    <w:p w14:paraId="4CD01CDB" w14:textId="77777777" w:rsidR="00CF092E" w:rsidRDefault="00CF092E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676A58" w14:textId="066787C4" w:rsid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 xml:space="preserve">Часть 3: Особенности трансформаторов и реакторов для ЭПС. </w:t>
      </w:r>
    </w:p>
    <w:p w14:paraId="132C0370" w14:textId="79A57ADD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Сравнительная таблица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F092E" w:rsidRPr="00CF092E" w14:paraId="38D3EA45" w14:textId="77777777" w:rsidTr="00B345AE">
        <w:tc>
          <w:tcPr>
            <w:tcW w:w="3115" w:type="dxa"/>
            <w:vAlign w:val="center"/>
          </w:tcPr>
          <w:p w14:paraId="1504B134" w14:textId="637167B9" w:rsidR="00CF092E" w:rsidRPr="00CF092E" w:rsidRDefault="00CF092E" w:rsidP="00CF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2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Параметр</w:t>
            </w:r>
          </w:p>
        </w:tc>
        <w:tc>
          <w:tcPr>
            <w:tcW w:w="3115" w:type="dxa"/>
            <w:vAlign w:val="center"/>
          </w:tcPr>
          <w:p w14:paraId="700ED4A8" w14:textId="10A4FEB9" w:rsidR="00CF092E" w:rsidRPr="00CF092E" w:rsidRDefault="00CF092E" w:rsidP="00CF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2E">
              <w:rPr>
                <w:rStyle w:val="a5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Тяговый трансформатор</w:t>
            </w:r>
          </w:p>
        </w:tc>
        <w:tc>
          <w:tcPr>
            <w:tcW w:w="3115" w:type="dxa"/>
            <w:vAlign w:val="center"/>
          </w:tcPr>
          <w:p w14:paraId="040116CA" w14:textId="24CCC2DF" w:rsidR="00CF092E" w:rsidRPr="00CF092E" w:rsidRDefault="00CF092E" w:rsidP="00CF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2E">
              <w:rPr>
                <w:rStyle w:val="a5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Сглаживающий реактор</w:t>
            </w:r>
          </w:p>
        </w:tc>
      </w:tr>
      <w:tr w:rsidR="00CF092E" w:rsidRPr="00CF092E" w14:paraId="5DA60650" w14:textId="77777777" w:rsidTr="00B345AE">
        <w:tc>
          <w:tcPr>
            <w:tcW w:w="3115" w:type="dxa"/>
            <w:vAlign w:val="center"/>
          </w:tcPr>
          <w:p w14:paraId="34CF3D52" w14:textId="5E5C994F" w:rsidR="00CF092E" w:rsidRPr="00CF092E" w:rsidRDefault="00CF092E" w:rsidP="00CF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2E">
              <w:rPr>
                <w:rStyle w:val="a5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Основная функция</w:t>
            </w:r>
          </w:p>
        </w:tc>
        <w:tc>
          <w:tcPr>
            <w:tcW w:w="3115" w:type="dxa"/>
            <w:vAlign w:val="center"/>
          </w:tcPr>
          <w:p w14:paraId="0D704DFB" w14:textId="217263A9" w:rsidR="00CF092E" w:rsidRPr="00CF092E" w:rsidRDefault="00CF092E" w:rsidP="00CF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2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Преобразование (понижение) напряжения, гальваническая развязка.</w:t>
            </w:r>
          </w:p>
        </w:tc>
        <w:tc>
          <w:tcPr>
            <w:tcW w:w="3115" w:type="dxa"/>
            <w:vAlign w:val="center"/>
          </w:tcPr>
          <w:p w14:paraId="286C4BD6" w14:textId="3C661CD1" w:rsidR="00CF092E" w:rsidRPr="00CF092E" w:rsidRDefault="00CF092E" w:rsidP="00CF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2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Сглаживание пульсаций тока, ограничение </w:t>
            </w:r>
            <w:proofErr w:type="spellStart"/>
            <w:r w:rsidRPr="00CF092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di</w:t>
            </w:r>
            <w:proofErr w:type="spellEnd"/>
            <w:r w:rsidRPr="00CF092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/</w:t>
            </w:r>
            <w:proofErr w:type="spellStart"/>
            <w:r w:rsidRPr="00CF092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dt</w:t>
            </w:r>
            <w:proofErr w:type="spellEnd"/>
            <w:r w:rsidRPr="00CF092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</w:t>
            </w:r>
          </w:p>
        </w:tc>
      </w:tr>
      <w:tr w:rsidR="00CF092E" w:rsidRPr="00CF092E" w14:paraId="7D27D6BF" w14:textId="77777777" w:rsidTr="00B345AE">
        <w:tc>
          <w:tcPr>
            <w:tcW w:w="3115" w:type="dxa"/>
            <w:vAlign w:val="center"/>
          </w:tcPr>
          <w:p w14:paraId="454D2665" w14:textId="346C5046" w:rsidR="00CF092E" w:rsidRPr="00CF092E" w:rsidRDefault="00CF092E" w:rsidP="00CF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2E">
              <w:rPr>
                <w:rStyle w:val="a5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Принцип работы</w:t>
            </w:r>
          </w:p>
        </w:tc>
        <w:tc>
          <w:tcPr>
            <w:tcW w:w="3115" w:type="dxa"/>
            <w:vAlign w:val="center"/>
          </w:tcPr>
          <w:p w14:paraId="3BC6C9C8" w14:textId="3A5058CF" w:rsidR="00CF092E" w:rsidRPr="00CF092E" w:rsidRDefault="00CF092E" w:rsidP="00CF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2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Электромагнитная индукция (взаимодействие двух и более обмоток).</w:t>
            </w:r>
          </w:p>
        </w:tc>
        <w:tc>
          <w:tcPr>
            <w:tcW w:w="3115" w:type="dxa"/>
            <w:vAlign w:val="center"/>
          </w:tcPr>
          <w:p w14:paraId="5437D65F" w14:textId="376BCCB3" w:rsidR="00CF092E" w:rsidRPr="00CF092E" w:rsidRDefault="00CF092E" w:rsidP="00CF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2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Накопление энергии в магнитном поле одной обмотки (индуктивность).</w:t>
            </w:r>
          </w:p>
        </w:tc>
      </w:tr>
      <w:tr w:rsidR="00CF092E" w:rsidRPr="00CF092E" w14:paraId="2D3381B6" w14:textId="77777777" w:rsidTr="00B345AE">
        <w:tc>
          <w:tcPr>
            <w:tcW w:w="3115" w:type="dxa"/>
            <w:vAlign w:val="center"/>
          </w:tcPr>
          <w:p w14:paraId="7C664E3A" w14:textId="3D98BE27" w:rsidR="00CF092E" w:rsidRPr="00CF092E" w:rsidRDefault="00CF092E" w:rsidP="00CF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2E">
              <w:rPr>
                <w:rStyle w:val="a5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Магнитопровод</w:t>
            </w:r>
          </w:p>
        </w:tc>
        <w:tc>
          <w:tcPr>
            <w:tcW w:w="3115" w:type="dxa"/>
            <w:vAlign w:val="center"/>
          </w:tcPr>
          <w:p w14:paraId="7BD3F630" w14:textId="27C3B0D1" w:rsidR="00CF092E" w:rsidRPr="00CF092E" w:rsidRDefault="00CF092E" w:rsidP="00CF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2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Замкнутый, без зазора.</w:t>
            </w:r>
          </w:p>
        </w:tc>
        <w:tc>
          <w:tcPr>
            <w:tcW w:w="3115" w:type="dxa"/>
            <w:vAlign w:val="center"/>
          </w:tcPr>
          <w:p w14:paraId="0D9877AB" w14:textId="196302D1" w:rsidR="00CF092E" w:rsidRPr="00CF092E" w:rsidRDefault="00CF092E" w:rsidP="00CF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2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 </w:t>
            </w:r>
            <w:r w:rsidRPr="00CF092E">
              <w:rPr>
                <w:rStyle w:val="a5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немагнитным зазором</w:t>
            </w:r>
            <w:r w:rsidRPr="00CF092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для предотвращения насыщения.</w:t>
            </w:r>
          </w:p>
        </w:tc>
      </w:tr>
      <w:tr w:rsidR="00CF092E" w:rsidRPr="00CF092E" w14:paraId="495A9524" w14:textId="77777777" w:rsidTr="00B345AE">
        <w:tc>
          <w:tcPr>
            <w:tcW w:w="3115" w:type="dxa"/>
            <w:vAlign w:val="center"/>
          </w:tcPr>
          <w:p w14:paraId="2C03EB80" w14:textId="066FCAF2" w:rsidR="00CF092E" w:rsidRPr="00CF092E" w:rsidRDefault="00CF092E" w:rsidP="00CF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2E">
              <w:rPr>
                <w:rStyle w:val="a5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Обмотки</w:t>
            </w:r>
          </w:p>
        </w:tc>
        <w:tc>
          <w:tcPr>
            <w:tcW w:w="3115" w:type="dxa"/>
            <w:vAlign w:val="center"/>
          </w:tcPr>
          <w:p w14:paraId="2D6E52CF" w14:textId="09C9502D" w:rsidR="00CF092E" w:rsidRPr="00CF092E" w:rsidRDefault="00CF092E" w:rsidP="00CF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92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Многопетельные</w:t>
            </w:r>
            <w:proofErr w:type="spellEnd"/>
            <w:r w:rsidRPr="00CF092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: ОВН, несколько тяговых, ОСН.</w:t>
            </w:r>
          </w:p>
        </w:tc>
        <w:tc>
          <w:tcPr>
            <w:tcW w:w="3115" w:type="dxa"/>
            <w:vAlign w:val="center"/>
          </w:tcPr>
          <w:p w14:paraId="7C6BA9B6" w14:textId="0B1592E9" w:rsidR="00CF092E" w:rsidRPr="00CF092E" w:rsidRDefault="00CF092E" w:rsidP="00CF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2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Одна обмотка на полный тяговый ток.</w:t>
            </w:r>
          </w:p>
        </w:tc>
      </w:tr>
      <w:tr w:rsidR="00CF092E" w:rsidRPr="00CF092E" w14:paraId="1ADB75A0" w14:textId="77777777" w:rsidTr="00B345AE">
        <w:tc>
          <w:tcPr>
            <w:tcW w:w="3115" w:type="dxa"/>
            <w:vAlign w:val="center"/>
          </w:tcPr>
          <w:p w14:paraId="331860D1" w14:textId="55B1AFD6" w:rsidR="00CF092E" w:rsidRPr="00CF092E" w:rsidRDefault="00CF092E" w:rsidP="00CF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2E">
              <w:rPr>
                <w:rStyle w:val="a5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Токи и напряжения</w:t>
            </w:r>
          </w:p>
        </w:tc>
        <w:tc>
          <w:tcPr>
            <w:tcW w:w="3115" w:type="dxa"/>
            <w:vAlign w:val="center"/>
          </w:tcPr>
          <w:p w14:paraId="49470A7E" w14:textId="1CB3919E" w:rsidR="00CF092E" w:rsidRPr="00CF092E" w:rsidRDefault="00CF092E" w:rsidP="00CF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2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Высокое напряжение (25 </w:t>
            </w:r>
            <w:proofErr w:type="spellStart"/>
            <w:r w:rsidRPr="00CF092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кВ</w:t>
            </w:r>
            <w:proofErr w:type="spellEnd"/>
            <w:r w:rsidRPr="00CF092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) на первичной обмотке, большие токи на вторичных.</w:t>
            </w:r>
          </w:p>
        </w:tc>
        <w:tc>
          <w:tcPr>
            <w:tcW w:w="3115" w:type="dxa"/>
            <w:vAlign w:val="center"/>
          </w:tcPr>
          <w:p w14:paraId="456A5213" w14:textId="2FE60AF4" w:rsidR="00CF092E" w:rsidRPr="00CF092E" w:rsidRDefault="00CF092E" w:rsidP="00CF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2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Низкое напряжение (сотни вольт), но </w:t>
            </w:r>
            <w:r w:rsidRPr="00CF092E">
              <w:rPr>
                <w:rStyle w:val="a5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очень большой постоянный ток с пульсациями</w:t>
            </w:r>
            <w:r w:rsidRPr="00CF092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</w:t>
            </w:r>
          </w:p>
        </w:tc>
      </w:tr>
      <w:tr w:rsidR="00CF092E" w:rsidRPr="00CF092E" w14:paraId="2DCB6B81" w14:textId="77777777" w:rsidTr="00B345AE">
        <w:tc>
          <w:tcPr>
            <w:tcW w:w="3115" w:type="dxa"/>
            <w:vAlign w:val="center"/>
          </w:tcPr>
          <w:p w14:paraId="703C42FB" w14:textId="273F0118" w:rsidR="00CF092E" w:rsidRPr="00CF092E" w:rsidRDefault="00CF092E" w:rsidP="00CF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2E">
              <w:rPr>
                <w:rStyle w:val="a5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Система охлаждения</w:t>
            </w:r>
          </w:p>
        </w:tc>
        <w:tc>
          <w:tcPr>
            <w:tcW w:w="3115" w:type="dxa"/>
            <w:vAlign w:val="center"/>
          </w:tcPr>
          <w:p w14:paraId="52E27871" w14:textId="3719B004" w:rsidR="00CF092E" w:rsidRPr="00CF092E" w:rsidRDefault="00CF092E" w:rsidP="00CF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2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Сложная, масляная (МВ или МВ).</w:t>
            </w:r>
          </w:p>
        </w:tc>
        <w:tc>
          <w:tcPr>
            <w:tcW w:w="3115" w:type="dxa"/>
            <w:vAlign w:val="center"/>
          </w:tcPr>
          <w:p w14:paraId="55335832" w14:textId="6F824911" w:rsidR="00CF092E" w:rsidRPr="00CF092E" w:rsidRDefault="00CF092E" w:rsidP="00CF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2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Более простая, часто сухая (залитая).</w:t>
            </w:r>
          </w:p>
        </w:tc>
      </w:tr>
      <w:tr w:rsidR="00CF092E" w:rsidRPr="00CF092E" w14:paraId="69B5C6EF" w14:textId="77777777" w:rsidTr="00B345AE">
        <w:tc>
          <w:tcPr>
            <w:tcW w:w="3115" w:type="dxa"/>
            <w:vAlign w:val="center"/>
          </w:tcPr>
          <w:p w14:paraId="6FE7F892" w14:textId="7439F32E" w:rsidR="00CF092E" w:rsidRPr="00CF092E" w:rsidRDefault="00CF092E" w:rsidP="00CF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2E">
              <w:rPr>
                <w:rStyle w:val="a5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Масса и габариты</w:t>
            </w:r>
          </w:p>
        </w:tc>
        <w:tc>
          <w:tcPr>
            <w:tcW w:w="3115" w:type="dxa"/>
            <w:vAlign w:val="center"/>
          </w:tcPr>
          <w:p w14:paraId="3137E889" w14:textId="6E331C07" w:rsidR="00CF092E" w:rsidRPr="00CF092E" w:rsidRDefault="00CF092E" w:rsidP="00CF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2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Самый тяжелый и крупный аппарат на локомотиве (до 10+ тонн).</w:t>
            </w:r>
          </w:p>
        </w:tc>
        <w:tc>
          <w:tcPr>
            <w:tcW w:w="3115" w:type="dxa"/>
            <w:vAlign w:val="center"/>
          </w:tcPr>
          <w:p w14:paraId="48E08E09" w14:textId="39C71D2C" w:rsidR="00CF092E" w:rsidRPr="00CF092E" w:rsidRDefault="00CF092E" w:rsidP="00CF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2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Существенно меньше и легче.</w:t>
            </w:r>
          </w:p>
        </w:tc>
      </w:tr>
    </w:tbl>
    <w:p w14:paraId="1A8CAB25" w14:textId="77777777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B4FBC4" w14:textId="3BDCCB3B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Эксплуатационные требования, общие для обоих аппаратов:</w:t>
      </w:r>
    </w:p>
    <w:p w14:paraId="7D2B4FB0" w14:textId="1AEC8239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CF092E">
        <w:rPr>
          <w:rFonts w:ascii="Times New Roman" w:hAnsi="Times New Roman" w:cs="Times New Roman"/>
          <w:sz w:val="24"/>
          <w:szCs w:val="24"/>
        </w:rPr>
        <w:t>Вибро</w:t>
      </w:r>
      <w:proofErr w:type="spellEnd"/>
      <w:r w:rsidRPr="00CF092E">
        <w:rPr>
          <w:rFonts w:ascii="Times New Roman" w:hAnsi="Times New Roman" w:cs="Times New Roman"/>
          <w:sz w:val="24"/>
          <w:szCs w:val="24"/>
        </w:rPr>
        <w:t>- и ударопрочность: Детали должны выдерживать многократные динамические нагрузки.</w:t>
      </w:r>
    </w:p>
    <w:p w14:paraId="019D09B4" w14:textId="17541019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2.  Компактность и минимальная масса: Прямое влияние на нагрузку на рельсы и энергоэффективность.</w:t>
      </w:r>
    </w:p>
    <w:p w14:paraId="0089EE20" w14:textId="7AD00C8E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3.  Высокий КПД: Снижение потерь — ключ к экономии энергии.</w:t>
      </w:r>
    </w:p>
    <w:p w14:paraId="4680E9CA" w14:textId="0374B56B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4.  Надежная изоляция: Работа в условиях повышенной влажности, загрязнения, перепадов температур.</w:t>
      </w:r>
    </w:p>
    <w:p w14:paraId="5A95B725" w14:textId="18DEEE36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2E">
        <w:rPr>
          <w:rFonts w:ascii="Times New Roman" w:hAnsi="Times New Roman" w:cs="Times New Roman"/>
          <w:sz w:val="24"/>
          <w:szCs w:val="24"/>
        </w:rPr>
        <w:t>5.  Ремонтопригодность: Возможность замены или восстановления узлов в условиях депо.</w:t>
      </w:r>
    </w:p>
    <w:p w14:paraId="3C9FDFFB" w14:textId="77777777" w:rsidR="00321A08" w:rsidRPr="00CF092E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AB9C33" w14:textId="7A3B4B3D" w:rsidR="00321A08" w:rsidRPr="00D56558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558">
        <w:rPr>
          <w:rFonts w:ascii="Times New Roman" w:hAnsi="Times New Roman" w:cs="Times New Roman"/>
          <w:sz w:val="24"/>
          <w:szCs w:val="24"/>
        </w:rPr>
        <w:t>Заключение</w:t>
      </w:r>
    </w:p>
    <w:p w14:paraId="20517CBB" w14:textId="4EF76F8A" w:rsidR="00F21B2B" w:rsidRPr="00D56558" w:rsidRDefault="00321A0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558">
        <w:rPr>
          <w:rFonts w:ascii="Times New Roman" w:hAnsi="Times New Roman" w:cs="Times New Roman"/>
          <w:sz w:val="24"/>
          <w:szCs w:val="24"/>
        </w:rPr>
        <w:t>Тяговый трансформатор и сглаживающие реакторы — это симбиотическая пара, обеспечивающая преобразование, управление и качественное формирование электроэнергии на современном электроподвижном составе переменного тока. Трансформатор создает необходимые уровни напряжений, а реактор «очищает» выпрямленный ток. Их конструкция является ярким примером инженерного решения, в котором совмещены требования высокой электромагнитной эффективности, исключительной механической надежности и минимальных массогабаритных показателей. Эволюция этих аппаратов (переход к сухим реакторам, использование систем водяного охлаждения, оптимизация магнитных систем) продолжается в сторону увеличения мощности, надежности и экологичности.</w:t>
      </w:r>
    </w:p>
    <w:p w14:paraId="5753D9F7" w14:textId="77777777" w:rsidR="00D56558" w:rsidRDefault="00D5655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4BEEE0" w14:textId="77777777" w:rsidR="00D56558" w:rsidRDefault="00D5655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7ECF23" w14:textId="46DDBA96" w:rsidR="008F2603" w:rsidRPr="00D56558" w:rsidRDefault="00D5655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558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14:paraId="051BD28B" w14:textId="77777777" w:rsidR="00D56558" w:rsidRPr="00D56558" w:rsidRDefault="00D56558" w:rsidP="00D56558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D56558">
        <w:rPr>
          <w:color w:val="0F1115"/>
        </w:rPr>
        <w:t>Каково основное назначение тягового трансформатора на электровозе или электропоезде переменного тока?</w:t>
      </w:r>
    </w:p>
    <w:p w14:paraId="1768DC77" w14:textId="77777777" w:rsidR="00D56558" w:rsidRPr="00D56558" w:rsidRDefault="00D56558" w:rsidP="00D56558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D56558">
        <w:rPr>
          <w:color w:val="0F1115"/>
        </w:rPr>
        <w:t xml:space="preserve">Перечислите основные части (узлы) тягового трансформатора и дайте краткую характеристику каждой (сердечник, обмотки и </w:t>
      </w:r>
      <w:proofErr w:type="gramStart"/>
      <w:r w:rsidRPr="00D56558">
        <w:rPr>
          <w:color w:val="0F1115"/>
        </w:rPr>
        <w:t>т.д.</w:t>
      </w:r>
      <w:proofErr w:type="gramEnd"/>
      <w:r w:rsidRPr="00D56558">
        <w:rPr>
          <w:color w:val="0F1115"/>
        </w:rPr>
        <w:t>).</w:t>
      </w:r>
    </w:p>
    <w:p w14:paraId="2CDE7D06" w14:textId="77777777" w:rsidR="00D56558" w:rsidRPr="00D56558" w:rsidRDefault="00D56558" w:rsidP="00D56558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D56558">
        <w:rPr>
          <w:color w:val="0F1115"/>
        </w:rPr>
        <w:t>Что такое тяговый реактор (сглаживающий реактор)? Каково его главное назначение в силовой цепи ЭПС?</w:t>
      </w:r>
    </w:p>
    <w:p w14:paraId="6E6F2711" w14:textId="77777777" w:rsidR="00D56558" w:rsidRPr="00D56558" w:rsidRDefault="00D56558" w:rsidP="00D56558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D56558">
        <w:rPr>
          <w:color w:val="0F1115"/>
        </w:rPr>
        <w:t>Почему на ЭПС переменного тока нельзя обойтись без трансформатора, в отличие от постоянного тока? Назовите ключевые причины.</w:t>
      </w:r>
    </w:p>
    <w:p w14:paraId="393AB9DA" w14:textId="77777777" w:rsidR="00D56558" w:rsidRPr="00D56558" w:rsidRDefault="00D56558" w:rsidP="00D56558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D56558">
        <w:rPr>
          <w:color w:val="0F1115"/>
        </w:rPr>
        <w:t>Какие виды обмоток трансформатора вы знаете? Какие из них используются в качестве тяговых, а какие — для собственных нужд (СН)?</w:t>
      </w:r>
    </w:p>
    <w:p w14:paraId="1CF8B1A5" w14:textId="77777777" w:rsidR="00D56558" w:rsidRPr="00D56558" w:rsidRDefault="00D56558" w:rsidP="00D56558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D56558">
        <w:rPr>
          <w:color w:val="0F1115"/>
        </w:rPr>
        <w:t>Что такое "сухой" и "масляный" трансформатор? Какой тип преимущественно используется на современном ЭПС и почему?</w:t>
      </w:r>
    </w:p>
    <w:p w14:paraId="0BC3CB6E" w14:textId="77777777" w:rsidR="00D56558" w:rsidRPr="00D56558" w:rsidRDefault="00D56558" w:rsidP="00D56558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D56558">
        <w:rPr>
          <w:color w:val="0F1115"/>
        </w:rPr>
        <w:t>Как по схеме обозначения обмоток трансформатора (например, ТРПД-3400) можно определить его тип и основные параметры?</w:t>
      </w:r>
    </w:p>
    <w:p w14:paraId="715FEF2F" w14:textId="77777777" w:rsidR="00D56558" w:rsidRPr="00D56558" w:rsidRDefault="00D56558" w:rsidP="00D56558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D56558">
        <w:rPr>
          <w:color w:val="0F1115"/>
        </w:rPr>
        <w:t>Как осуществляется охлаждение масляного тягового трансформатора? Опишите путь циркуляции масла.</w:t>
      </w:r>
    </w:p>
    <w:p w14:paraId="0867CF12" w14:textId="77777777" w:rsidR="00D56558" w:rsidRPr="00D56558" w:rsidRDefault="00D56558" w:rsidP="00D56558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D56558">
        <w:rPr>
          <w:color w:val="0F1115"/>
        </w:rPr>
        <w:t>Что такое система собственных нужд (СН) локомотива? От каких обмоток трансформатора она питается?</w:t>
      </w:r>
    </w:p>
    <w:p w14:paraId="117F95B9" w14:textId="77777777" w:rsidR="00D56558" w:rsidRPr="00D56558" w:rsidRDefault="00D56558" w:rsidP="00D56558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D56558">
        <w:rPr>
          <w:color w:val="0F1115"/>
        </w:rPr>
        <w:t xml:space="preserve">Какие контрольно-измерительные приборы и устройства защиты связаны с работой трансформатора (указатели уровня и температуры масла, реле давления и </w:t>
      </w:r>
      <w:proofErr w:type="gramStart"/>
      <w:r w:rsidRPr="00D56558">
        <w:rPr>
          <w:color w:val="0F1115"/>
        </w:rPr>
        <w:t>т.д.</w:t>
      </w:r>
      <w:proofErr w:type="gramEnd"/>
      <w:r w:rsidRPr="00D56558">
        <w:rPr>
          <w:color w:val="0F1115"/>
        </w:rPr>
        <w:t>)?</w:t>
      </w:r>
    </w:p>
    <w:p w14:paraId="18E5D8DE" w14:textId="77777777" w:rsidR="00D56558" w:rsidRPr="00D56558" w:rsidRDefault="00D56558" w:rsidP="00CF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56558" w:rsidRPr="00D56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54A45"/>
    <w:multiLevelType w:val="hybridMultilevel"/>
    <w:tmpl w:val="0D200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877F2"/>
    <w:multiLevelType w:val="multilevel"/>
    <w:tmpl w:val="A76A1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08"/>
    <w:rsid w:val="00321A08"/>
    <w:rsid w:val="008938E1"/>
    <w:rsid w:val="008F2603"/>
    <w:rsid w:val="00CF092E"/>
    <w:rsid w:val="00D56558"/>
    <w:rsid w:val="00F2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29921"/>
  <w15:chartTrackingRefBased/>
  <w15:docId w15:val="{4AC95534-0829-432C-A72D-A15361A7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92E"/>
    <w:pPr>
      <w:ind w:left="720"/>
      <w:contextualSpacing/>
    </w:pPr>
  </w:style>
  <w:style w:type="table" w:styleId="a4">
    <w:name w:val="Table Grid"/>
    <w:basedOn w:val="a1"/>
    <w:uiPriority w:val="39"/>
    <w:rsid w:val="00CF0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CF092E"/>
    <w:rPr>
      <w:b/>
      <w:bCs/>
    </w:rPr>
  </w:style>
  <w:style w:type="paragraph" w:customStyle="1" w:styleId="ds-markdown-paragraph">
    <w:name w:val="ds-markdown-paragraph"/>
    <w:basedOn w:val="a"/>
    <w:rsid w:val="00D56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</dc:creator>
  <cp:keywords/>
  <dc:description/>
  <cp:lastModifiedBy>Zha</cp:lastModifiedBy>
  <cp:revision>2</cp:revision>
  <dcterms:created xsi:type="dcterms:W3CDTF">2026-01-20T06:25:00Z</dcterms:created>
  <dcterms:modified xsi:type="dcterms:W3CDTF">2026-01-20T06:57:00Z</dcterms:modified>
</cp:coreProperties>
</file>