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09B3947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7C20FF">
        <w:rPr>
          <w:b/>
          <w:bCs/>
          <w:sz w:val="32"/>
          <w:szCs w:val="32"/>
        </w:rPr>
        <w:t>Законы постоянного тока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257D7F43" w14:textId="7864B483" w:rsidR="007C20FF" w:rsidRDefault="00B46C5F" w:rsidP="007C20FF">
      <w:pPr>
        <w:numPr>
          <w:ilvl w:val="0"/>
          <w:numId w:val="1"/>
        </w:numPr>
      </w:pPr>
      <w:r w:rsidRPr="008D2434">
        <w:rPr>
          <w:b/>
          <w:bCs/>
          <w:sz w:val="28"/>
          <w:szCs w:val="28"/>
        </w:rPr>
        <w:t>Изучить тему</w:t>
      </w:r>
      <w:r w:rsidR="008D2434">
        <w:rPr>
          <w:b/>
          <w:bCs/>
          <w:sz w:val="28"/>
          <w:szCs w:val="28"/>
        </w:rPr>
        <w:br/>
      </w:r>
      <w:hyperlink r:id="rId7" w:history="1">
        <w:r w:rsidR="007C20FF" w:rsidRPr="00324D31">
          <w:rPr>
            <w:rStyle w:val="a3"/>
          </w:rPr>
          <w:t>https://teach-in.ru/lectures-conspects/school-physics-for-a-young-theorist-MKv0-lecture12.pdf</w:t>
        </w:r>
      </w:hyperlink>
      <w:r w:rsidR="007C20FF">
        <w:t xml:space="preserve"> ,</w:t>
      </w:r>
    </w:p>
    <w:p w14:paraId="70CE1119" w14:textId="511707D8" w:rsidR="007C20FF" w:rsidRDefault="007C20FF" w:rsidP="007C20FF">
      <w:pPr>
        <w:ind w:left="992"/>
      </w:pPr>
      <w:hyperlink r:id="rId8" w:history="1">
        <w:r w:rsidRPr="00324D31">
          <w:rPr>
            <w:rStyle w:val="a3"/>
          </w:rPr>
          <w:t>https://4ege.ru/fizika/69243-postojannyj-elektricheskij-tok-sila-toka-naprjazhenie-soprotivlenie.html</w:t>
        </w:r>
      </w:hyperlink>
      <w:r>
        <w:t xml:space="preserve"> </w:t>
      </w:r>
    </w:p>
    <w:p w14:paraId="1BBF624A" w14:textId="4A54A015" w:rsidR="00B46C5F" w:rsidRPr="008D2434" w:rsidRDefault="008D2434" w:rsidP="008D2434">
      <w:pPr>
        <w:ind w:left="992"/>
        <w:rPr>
          <w:b/>
          <w:bCs/>
          <w:sz w:val="28"/>
          <w:szCs w:val="28"/>
        </w:rPr>
      </w:pPr>
      <w:r>
        <w:br/>
      </w:r>
    </w:p>
    <w:p w14:paraId="08627935" w14:textId="427EBC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5F683BE4" w:rsidR="00B46C5F" w:rsidRPr="00B46C5F" w:rsidRDefault="007C20FF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Сила тока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7841A673" w14:textId="01F83E4B" w:rsidR="00B46C5F" w:rsidRPr="00B46C5F" w:rsidRDefault="007C20FF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Электрическое напряжение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38BC8CE5" w14:textId="651BFDAE" w:rsidR="00B46C5F" w:rsidRPr="00B46C5F" w:rsidRDefault="007C20FF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 xml:space="preserve">Электрическое </w:t>
      </w:r>
      <w:r>
        <w:rPr>
          <w:sz w:val="28"/>
          <w:szCs w:val="28"/>
        </w:rPr>
        <w:t>сопротивление</w:t>
      </w:r>
      <w:r w:rsidRPr="00B46C5F">
        <w:rPr>
          <w:sz w:val="28"/>
          <w:szCs w:val="28"/>
        </w:rPr>
        <w:t xml:space="preserve"> </w:t>
      </w:r>
      <w:r w:rsidR="00B46C5F" w:rsidRPr="00B46C5F">
        <w:rPr>
          <w:sz w:val="28"/>
          <w:szCs w:val="28"/>
        </w:rPr>
        <w:t>–</w:t>
      </w:r>
      <w:r w:rsidR="00B46C5F">
        <w:rPr>
          <w:sz w:val="28"/>
          <w:szCs w:val="28"/>
        </w:rPr>
        <w:t xml:space="preserve"> это</w:t>
      </w:r>
    </w:p>
    <w:p w14:paraId="64DB56A2" w14:textId="3A88FB8B" w:rsidR="00B46C5F" w:rsidRPr="00B46C5F" w:rsidRDefault="007C20FF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Закон Ома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4332A592" w14:textId="6C4065E1" w:rsidR="00B46C5F" w:rsidRPr="00B46C5F" w:rsidRDefault="007C20FF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Закон Джоуля-Ленца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439D370C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4C8E115E" w14:textId="4E205B1F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</w:t>
      </w:r>
      <w:r w:rsidR="007C20F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9"/>
      <w:footerReference w:type="default" r:id="rId10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9A11" w14:textId="77777777" w:rsidR="005848B7" w:rsidRDefault="005848B7" w:rsidP="005D7701">
      <w:r>
        <w:separator/>
      </w:r>
    </w:p>
  </w:endnote>
  <w:endnote w:type="continuationSeparator" w:id="0">
    <w:p w14:paraId="6714D50B" w14:textId="77777777" w:rsidR="005848B7" w:rsidRDefault="005848B7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D028" w14:textId="77777777" w:rsidR="005848B7" w:rsidRDefault="005848B7" w:rsidP="005D7701">
      <w:r>
        <w:separator/>
      </w:r>
    </w:p>
  </w:footnote>
  <w:footnote w:type="continuationSeparator" w:id="0">
    <w:p w14:paraId="1DB6C279" w14:textId="77777777" w:rsidR="005848B7" w:rsidRDefault="005848B7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2B3FBA"/>
    <w:rsid w:val="00350740"/>
    <w:rsid w:val="004452CD"/>
    <w:rsid w:val="0057774E"/>
    <w:rsid w:val="005848B7"/>
    <w:rsid w:val="005D7701"/>
    <w:rsid w:val="005F5C2A"/>
    <w:rsid w:val="00643D0A"/>
    <w:rsid w:val="00691112"/>
    <w:rsid w:val="006B0679"/>
    <w:rsid w:val="006D29AC"/>
    <w:rsid w:val="00774B72"/>
    <w:rsid w:val="007B0CEB"/>
    <w:rsid w:val="007C20FF"/>
    <w:rsid w:val="007C2E77"/>
    <w:rsid w:val="00865D73"/>
    <w:rsid w:val="008D2434"/>
    <w:rsid w:val="00963BEC"/>
    <w:rsid w:val="009B2368"/>
    <w:rsid w:val="00AA0927"/>
    <w:rsid w:val="00B236F6"/>
    <w:rsid w:val="00B304F2"/>
    <w:rsid w:val="00B31B6E"/>
    <w:rsid w:val="00B46C5F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fizika/69243-postojannyj-elektricheskij-tok-sila-toka-naprjazhenie-soprotivle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ch-in.ru/lectures-conspects/school-physics-for-a-young-theorist-MKv0-lecture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7</cp:revision>
  <dcterms:created xsi:type="dcterms:W3CDTF">2025-09-18T09:52:00Z</dcterms:created>
  <dcterms:modified xsi:type="dcterms:W3CDTF">2026-01-21T06:15:00Z</dcterms:modified>
</cp:coreProperties>
</file>