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66C02A6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</w:t>
      </w:r>
      <w:r w:rsidR="002B2FDF">
        <w:rPr>
          <w:b/>
          <w:bCs/>
          <w:sz w:val="32"/>
          <w:szCs w:val="32"/>
        </w:rPr>
        <w:t xml:space="preserve"> Основные понятия и аксиомы статики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Pr="00E11770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Pr="006B4AEB" w:rsidRDefault="00DA071C" w:rsidP="00DA071C">
      <w:pPr>
        <w:jc w:val="center"/>
        <w:rPr>
          <w:b/>
          <w:bCs/>
          <w:sz w:val="28"/>
          <w:szCs w:val="28"/>
        </w:rPr>
      </w:pPr>
      <w:r w:rsidRPr="006B4AEB">
        <w:rPr>
          <w:b/>
          <w:bCs/>
          <w:sz w:val="28"/>
          <w:szCs w:val="28"/>
        </w:rPr>
        <w:t>Ход урока:</w:t>
      </w:r>
    </w:p>
    <w:p w14:paraId="61C4B535" w14:textId="77777777" w:rsidR="00DA071C" w:rsidRPr="006B4AEB" w:rsidRDefault="00DA071C" w:rsidP="00DA071C">
      <w:pPr>
        <w:jc w:val="center"/>
        <w:rPr>
          <w:sz w:val="28"/>
          <w:szCs w:val="28"/>
        </w:rPr>
      </w:pPr>
    </w:p>
    <w:p w14:paraId="439D370C" w14:textId="345513AD" w:rsidR="00B46C5F" w:rsidRPr="006B4AEB" w:rsidRDefault="006B4AEB" w:rsidP="00E1177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6B4AEB">
        <w:rPr>
          <w:rFonts w:ascii="Times New Roman" w:hAnsi="Times New Roman"/>
          <w:sz w:val="28"/>
          <w:szCs w:val="28"/>
        </w:rPr>
        <w:t xml:space="preserve">Изучить тему </w:t>
      </w:r>
      <w:hyperlink r:id="rId7" w:history="1">
        <w:r w:rsidRPr="006B4AEB">
          <w:rPr>
            <w:rStyle w:val="a3"/>
            <w:rFonts w:ascii="Times New Roman" w:hAnsi="Times New Roman"/>
            <w:sz w:val="28"/>
            <w:szCs w:val="28"/>
          </w:rPr>
          <w:t>https://portal.tpu.ru/SHARED/z/ZGR/study/%D0%94%D0%B8%D0%BD%D0%B0%D0%BC%D0%B8%D0%BA%D0%B0%20%D0%BC%D0%B0%D1%88%D0%B8%D0%BD/%D0%BA%D0%BE%D0%BD%D1%82%D1%80.%201%20%20%D0%A1%D0%A2%D0%90%D0%A2%D0%98%D0%9A%D0%90.pdf</w:t>
        </w:r>
      </w:hyperlink>
      <w:r w:rsidRPr="006B4AEB">
        <w:rPr>
          <w:rFonts w:ascii="Times New Roman" w:hAnsi="Times New Roman"/>
          <w:sz w:val="28"/>
          <w:szCs w:val="28"/>
        </w:rPr>
        <w:t xml:space="preserve">  и дать определения в тетради</w:t>
      </w:r>
      <w:r>
        <w:rPr>
          <w:rFonts w:ascii="Times New Roman" w:hAnsi="Times New Roman"/>
          <w:sz w:val="28"/>
          <w:szCs w:val="28"/>
        </w:rPr>
        <w:t>:</w:t>
      </w:r>
    </w:p>
    <w:p w14:paraId="0AC5A913" w14:textId="77777777" w:rsidR="006B4AEB" w:rsidRPr="006B4AEB" w:rsidRDefault="006B4AEB" w:rsidP="006B4AEB">
      <w:pPr>
        <w:pStyle w:val="a4"/>
        <w:ind w:left="1352"/>
        <w:rPr>
          <w:rFonts w:ascii="Times New Roman" w:hAnsi="Times New Roman"/>
          <w:b/>
          <w:bCs/>
          <w:sz w:val="28"/>
          <w:szCs w:val="28"/>
        </w:rPr>
      </w:pPr>
    </w:p>
    <w:p w14:paraId="1989DFC0" w14:textId="02B55443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Статика</w:t>
      </w:r>
    </w:p>
    <w:p w14:paraId="7FB16BA5" w14:textId="6554B731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Система сил</w:t>
      </w:r>
    </w:p>
    <w:p w14:paraId="1642CB87" w14:textId="7ACE02CF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Свободное тело</w:t>
      </w:r>
    </w:p>
    <w:p w14:paraId="048A5EBD" w14:textId="31939B79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Уравновешенная система</w:t>
      </w:r>
    </w:p>
    <w:p w14:paraId="159B787B" w14:textId="357A6F59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Уравновешивающая сила</w:t>
      </w:r>
    </w:p>
    <w:p w14:paraId="0846C69C" w14:textId="79B1CFEE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Внешние силы</w:t>
      </w:r>
    </w:p>
    <w:p w14:paraId="7622EFA9" w14:textId="63F1774B" w:rsidR="006B4AEB" w:rsidRPr="006B4AEB" w:rsidRDefault="006B4AEB" w:rsidP="006B4AEB">
      <w:pPr>
        <w:pStyle w:val="a4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</w:rPr>
      </w:pPr>
      <w:r w:rsidRPr="006B4AEB">
        <w:rPr>
          <w:rFonts w:ascii="Times New Roman" w:hAnsi="Times New Roman"/>
          <w:b/>
          <w:bCs/>
          <w:sz w:val="28"/>
          <w:szCs w:val="28"/>
        </w:rPr>
        <w:t>Внутренние силы</w:t>
      </w:r>
    </w:p>
    <w:p w14:paraId="3F0565F4" w14:textId="77777777" w:rsidR="006B4AEB" w:rsidRPr="006B4AEB" w:rsidRDefault="006B4AEB" w:rsidP="006B4AEB">
      <w:pPr>
        <w:rPr>
          <w:b/>
          <w:bCs/>
          <w:sz w:val="28"/>
          <w:szCs w:val="28"/>
        </w:rPr>
      </w:pPr>
    </w:p>
    <w:p w14:paraId="4C8E115E" w14:textId="43D648F1" w:rsidR="00B46C5F" w:rsidRPr="006B4AEB" w:rsidRDefault="00B46C5F" w:rsidP="00B46C5F">
      <w:pPr>
        <w:ind w:left="992"/>
        <w:rPr>
          <w:b/>
          <w:bCs/>
          <w:sz w:val="28"/>
          <w:szCs w:val="28"/>
        </w:rPr>
      </w:pPr>
      <w:r w:rsidRPr="006B4AEB">
        <w:rPr>
          <w:b/>
          <w:bCs/>
          <w:sz w:val="28"/>
          <w:szCs w:val="28"/>
        </w:rPr>
        <w:t xml:space="preserve">Отправить фото выполненной работы в группу до </w:t>
      </w:r>
      <w:r w:rsidR="006B4AEB" w:rsidRPr="006B4AEB">
        <w:rPr>
          <w:b/>
          <w:bCs/>
          <w:sz w:val="28"/>
          <w:szCs w:val="28"/>
        </w:rPr>
        <w:t>14:00</w:t>
      </w:r>
    </w:p>
    <w:p w14:paraId="40A6201D" w14:textId="77777777" w:rsidR="005D7701" w:rsidRPr="006B4AEB" w:rsidRDefault="005D7701" w:rsidP="005D7701">
      <w:pPr>
        <w:jc w:val="both"/>
        <w:rPr>
          <w:sz w:val="28"/>
          <w:szCs w:val="28"/>
        </w:rPr>
      </w:pPr>
    </w:p>
    <w:p w14:paraId="595F6BB1" w14:textId="77777777" w:rsidR="00E11770" w:rsidRDefault="00E11770" w:rsidP="005D7701">
      <w:pPr>
        <w:jc w:val="both"/>
        <w:rPr>
          <w:sz w:val="28"/>
          <w:szCs w:val="28"/>
        </w:rPr>
      </w:pPr>
    </w:p>
    <w:sectPr w:rsidR="00E11770" w:rsidSect="005D7701">
      <w:headerReference w:type="default" r:id="rId8"/>
      <w:footerReference w:type="default" r:id="rId9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40AB" w14:textId="77777777" w:rsidR="006D7DD2" w:rsidRDefault="006D7DD2" w:rsidP="005D7701">
      <w:r>
        <w:separator/>
      </w:r>
    </w:p>
  </w:endnote>
  <w:endnote w:type="continuationSeparator" w:id="0">
    <w:p w14:paraId="48A16174" w14:textId="77777777" w:rsidR="006D7DD2" w:rsidRDefault="006D7DD2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9C7A" w14:textId="77777777" w:rsidR="006D7DD2" w:rsidRDefault="006D7DD2" w:rsidP="005D7701">
      <w:r>
        <w:separator/>
      </w:r>
    </w:p>
  </w:footnote>
  <w:footnote w:type="continuationSeparator" w:id="0">
    <w:p w14:paraId="3AA6D2C6" w14:textId="77777777" w:rsidR="006D7DD2" w:rsidRDefault="006D7DD2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931A0"/>
    <w:multiLevelType w:val="hybridMultilevel"/>
    <w:tmpl w:val="109235B4"/>
    <w:lvl w:ilvl="0" w:tplc="247E3CE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10" w15:restartNumberingAfterBreak="0">
    <w:nsid w:val="45B201B6"/>
    <w:multiLevelType w:val="hybridMultilevel"/>
    <w:tmpl w:val="35BA6C4E"/>
    <w:lvl w:ilvl="0" w:tplc="76285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DA2135"/>
    <w:multiLevelType w:val="hybridMultilevel"/>
    <w:tmpl w:val="31D2A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9"/>
  </w:num>
  <w:num w:numId="7" w16cid:durableId="374739455">
    <w:abstractNumId w:val="12"/>
  </w:num>
  <w:num w:numId="8" w16cid:durableId="840702117">
    <w:abstractNumId w:val="6"/>
  </w:num>
  <w:num w:numId="9" w16cid:durableId="1437284841">
    <w:abstractNumId w:val="11"/>
  </w:num>
  <w:num w:numId="10" w16cid:durableId="1454402741">
    <w:abstractNumId w:val="8"/>
  </w:num>
  <w:num w:numId="11" w16cid:durableId="238175947">
    <w:abstractNumId w:val="1"/>
  </w:num>
  <w:num w:numId="12" w16cid:durableId="2038114885">
    <w:abstractNumId w:val="3"/>
  </w:num>
  <w:num w:numId="13" w16cid:durableId="1958444941">
    <w:abstractNumId w:val="7"/>
  </w:num>
  <w:num w:numId="14" w16cid:durableId="721095296">
    <w:abstractNumId w:val="10"/>
  </w:num>
  <w:num w:numId="15" w16cid:durableId="529807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2B2FDF"/>
    <w:rsid w:val="002B3FBA"/>
    <w:rsid w:val="00350740"/>
    <w:rsid w:val="004452CD"/>
    <w:rsid w:val="0057774E"/>
    <w:rsid w:val="005848B7"/>
    <w:rsid w:val="005D7701"/>
    <w:rsid w:val="005F5C2A"/>
    <w:rsid w:val="00643D0A"/>
    <w:rsid w:val="00691112"/>
    <w:rsid w:val="006B0679"/>
    <w:rsid w:val="006B4AEB"/>
    <w:rsid w:val="006D29AC"/>
    <w:rsid w:val="006D7DD2"/>
    <w:rsid w:val="00774B72"/>
    <w:rsid w:val="007B0CEB"/>
    <w:rsid w:val="007C20FF"/>
    <w:rsid w:val="007C2E77"/>
    <w:rsid w:val="00865D73"/>
    <w:rsid w:val="008D2434"/>
    <w:rsid w:val="00963BEC"/>
    <w:rsid w:val="00965CF1"/>
    <w:rsid w:val="009B2368"/>
    <w:rsid w:val="00AA0927"/>
    <w:rsid w:val="00AF2F62"/>
    <w:rsid w:val="00B236F6"/>
    <w:rsid w:val="00B304F2"/>
    <w:rsid w:val="00B31B6E"/>
    <w:rsid w:val="00B46C5F"/>
    <w:rsid w:val="00BB1FC5"/>
    <w:rsid w:val="00D61521"/>
    <w:rsid w:val="00DA071C"/>
    <w:rsid w:val="00E11770"/>
    <w:rsid w:val="00EC4A92"/>
    <w:rsid w:val="00F4030F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tpu.ru/SHARED/z/ZGR/study/%D0%94%D0%B8%D0%BD%D0%B0%D0%BC%D0%B8%D0%BA%D0%B0%20%D0%BC%D0%B0%D1%88%D0%B8%D0%BD/%D0%BA%D0%BE%D0%BD%D1%82%D1%80.%201%20%20%D0%A1%D0%A2%D0%90%D0%A2%D0%98%D0%9A%D0%9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10</cp:revision>
  <dcterms:created xsi:type="dcterms:W3CDTF">2025-09-18T09:52:00Z</dcterms:created>
  <dcterms:modified xsi:type="dcterms:W3CDTF">2026-01-22T05:42:00Z</dcterms:modified>
</cp:coreProperties>
</file>