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46F4F" w14:textId="0BF104E1" w:rsidR="00FC03BD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Здравствуйте, ребята. </w:t>
      </w:r>
    </w:p>
    <w:p w14:paraId="65A22E3C" w14:textId="65F67055" w:rsidR="00674DD8" w:rsidRPr="00152B60" w:rsidRDefault="00674DD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152B60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val="ru-RU"/>
        </w:rPr>
        <w:t xml:space="preserve">Ребята, </w:t>
      </w:r>
      <w:r w:rsidR="00152B60" w:rsidRPr="00152B60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val="ru-RU"/>
        </w:rPr>
        <w:t>НЕ ЗАБЫВАЙТЕ ПОДПИСЫВАТЬ СВОИ РАБОТЫ!!!</w:t>
      </w:r>
    </w:p>
    <w:p w14:paraId="57A5B388" w14:textId="35BAF5F7" w:rsidR="00674DD8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>Запишите число и тему в тетрадь.</w:t>
      </w:r>
    </w:p>
    <w:p w14:paraId="45EE817B" w14:textId="424502C5" w:rsidR="00FC03BD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Число: </w:t>
      </w:r>
      <w:r w:rsidR="00674DD8" w:rsidRPr="00152B6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4648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152B60">
        <w:rPr>
          <w:rFonts w:ascii="Times New Roman" w:hAnsi="Times New Roman" w:cs="Times New Roman"/>
          <w:sz w:val="24"/>
          <w:szCs w:val="24"/>
          <w:lang w:val="ru-RU"/>
        </w:rPr>
        <w:t>.01.2026</w:t>
      </w:r>
    </w:p>
    <w:p w14:paraId="668709E2" w14:textId="5F96175A" w:rsidR="00674DD8" w:rsidRPr="00152B60" w:rsidRDefault="007C54F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="00E46480" w:rsidRPr="00E464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«обломовщина» как социально-нравственное явление в романе А.И. Гончарова «Обломов».</w:t>
      </w:r>
    </w:p>
    <w:p w14:paraId="03CD7393" w14:textId="4FB2CCBF" w:rsidR="00FC03BD" w:rsidRPr="00152B60" w:rsidRDefault="007C54F9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 xml:space="preserve">ОТВЕТЬТЕ ПИСЬМЕННО НА ВОПРОСЫ </w:t>
      </w:r>
      <w:r w:rsidR="00E4648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(ЛИБО «ДА», ЛИБО «НЕТ»)</w:t>
      </w:r>
    </w:p>
    <w:p w14:paraId="736981BD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Лариса Дмитриевна </w:t>
      </w:r>
      <w:proofErr w:type="spellStart"/>
      <w:proofErr w:type="gram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Огудалова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 была</w:t>
      </w:r>
      <w:proofErr w:type="gram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влюблена в Юлия </w:t>
      </w:r>
      <w:proofErr w:type="spell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Капитоныча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?</w:t>
      </w:r>
    </w:p>
    <w:p w14:paraId="31A32A78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Огудалова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выдавала дочь замуж за несостоятельного мужчину, потому что Лариса была в него влюблена?</w:t>
      </w:r>
    </w:p>
    <w:p w14:paraId="5BA10C58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Кнуров Ларису Дмитриевну сравнивает с золотым слитком?</w:t>
      </w:r>
    </w:p>
    <w:p w14:paraId="4C636223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слова принадлежат Ларисе: «Приходите ко мне обедать, пейте мое вино и ругайтесь, смейтесь надо мной – я того стою. Но разломать грудь у смешного человека, вырвать сердце, бросить под ноги и растоптать его!»?</w:t>
      </w:r>
    </w:p>
    <w:p w14:paraId="1BB8AE36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Кому из героев слова принадлежат Ларисе: «уж если быть вещью, так одно, утешение – быть дорогой, очень дорогой»?</w:t>
      </w:r>
    </w:p>
    <w:p w14:paraId="17000AC3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Ларису убивает Карандышев?</w:t>
      </w:r>
    </w:p>
    <w:p w14:paraId="77A996B4" w14:textId="77777777" w:rsidR="00D23E77" w:rsidRPr="00D23E77" w:rsidRDefault="00D23E77" w:rsidP="00D23E77">
      <w:pPr>
        <w:keepNext/>
        <w:keepLines/>
        <w:adjustRightInd w:val="0"/>
        <w:spacing w:after="200" w:line="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US"/>
        </w:rPr>
      </w:pPr>
      <w:r w:rsidRPr="00D23E7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14:paraId="40077C9D" w14:textId="77777777" w:rsidR="00D23E77" w:rsidRPr="00D23E77" w:rsidRDefault="00D23E77" w:rsidP="00D23E77">
      <w:pPr>
        <w:spacing w:line="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</w:pPr>
      <w:bookmarkStart w:id="1" w:name="_Hlk210109963"/>
      <w:r w:rsidRPr="00D23E7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Приложение 2 </w:t>
      </w:r>
      <w:bookmarkStart w:id="2" w:name="_Hlk210110109"/>
      <w:bookmarkEnd w:id="1"/>
    </w:p>
    <w:p w14:paraId="7A446B5F" w14:textId="77777777" w:rsidR="00D23E77" w:rsidRPr="00D23E77" w:rsidRDefault="00D23E77" w:rsidP="00D23E7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</w:pPr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>ЗАДАНИЕ</w:t>
      </w:r>
      <w:proofErr w:type="gramStart"/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>: Изучите</w:t>
      </w:r>
      <w:proofErr w:type="gramEnd"/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 xml:space="preserve"> презентацию, сделайте краткие записи.</w:t>
      </w:r>
    </w:p>
    <w:p w14:paraId="2DD821A3" w14:textId="77777777" w:rsidR="00D23E77" w:rsidRPr="00D23E77" w:rsidRDefault="00D23E77" w:rsidP="00D23E77">
      <w:pPr>
        <w:jc w:val="center"/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</w:pP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И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.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А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.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Гончаров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.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Личность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писателя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,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жизненный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и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творческий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путь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.</w:t>
      </w:r>
    </w:p>
    <w:p w14:paraId="578F2316" w14:textId="77777777" w:rsidR="00D23E77" w:rsidRPr="00D23E77" w:rsidRDefault="00D23E77" w:rsidP="00D23E77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3E7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42B305" wp14:editId="11D61EC0">
            <wp:extent cx="5086066" cy="381454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430" cy="387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51F9" w14:textId="51A33DEB" w:rsidR="00D23E77" w:rsidRDefault="00D23E77" w:rsidP="00D23E7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</w:pPr>
      <w:r w:rsidRPr="00D23E77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yellow"/>
          <w:u w:val="single"/>
          <w:lang w:val="ru-RU" w:eastAsia="en-US"/>
        </w:rPr>
        <w:lastRenderedPageBreak/>
        <w:drawing>
          <wp:inline distT="0" distB="0" distL="0" distR="0" wp14:anchorId="316C8012" wp14:editId="2A7E93D8">
            <wp:extent cx="5368866" cy="40260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76" cy="40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2584CA92" wp14:editId="276A1624">
            <wp:extent cx="5359766" cy="40192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31" cy="409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0D84A6A9" w14:textId="06522E77" w:rsid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4EDEA2AC" wp14:editId="1D75B52C">
            <wp:extent cx="5602148" cy="42016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9" cy="42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5FA6ED06" wp14:editId="3BFB5E11">
            <wp:extent cx="5587491" cy="419003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73" cy="419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A55C5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7F6740E" wp14:editId="5A88A0E5">
            <wp:extent cx="5849886" cy="43868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50" cy="440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02798FC8" wp14:editId="20339BCC">
            <wp:extent cx="5834450" cy="437523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98" cy="440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93F23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F277826" wp14:editId="7B17857C">
            <wp:extent cx="5911626" cy="443310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49" cy="445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62191226" wp14:editId="229ACC08">
            <wp:extent cx="5927062" cy="44446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6" cy="445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7C9A8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7FA3707" wp14:editId="5011EED1">
            <wp:extent cx="5927062" cy="44446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64" cy="445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22F26597" wp14:editId="65D90115">
            <wp:extent cx="5849886" cy="4386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63" cy="439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FDE65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5BC38130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РАСКРОЙТЕ ЗНАЧЕНИЕ ТЕРМИНА «</w:t>
      </w:r>
      <w:proofErr w:type="gramStart"/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ОБЛОМОВЩИНА»(</w:t>
      </w:r>
      <w:proofErr w:type="gramEnd"/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ПИСЬМЕННО).</w:t>
      </w:r>
    </w:p>
    <w:p w14:paraId="763FE6A0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ЗАПОЛНИТЕ ТАБЛИЦУ!!!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789"/>
        <w:gridCol w:w="2725"/>
        <w:gridCol w:w="4782"/>
      </w:tblGrid>
      <w:tr w:rsidR="00D23E77" w:rsidRPr="00D23E77" w14:paraId="1B16CC81" w14:textId="77777777" w:rsidTr="006F65D7">
        <w:tc>
          <w:tcPr>
            <w:tcW w:w="828" w:type="dxa"/>
          </w:tcPr>
          <w:p w14:paraId="0C7F8BC7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№</w:t>
            </w:r>
          </w:p>
          <w:p w14:paraId="14220A51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п./п.</w:t>
            </w:r>
          </w:p>
        </w:tc>
        <w:tc>
          <w:tcPr>
            <w:tcW w:w="3060" w:type="dxa"/>
          </w:tcPr>
          <w:p w14:paraId="78F281AA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Критерий</w:t>
            </w:r>
          </w:p>
          <w:p w14:paraId="0A655876" w14:textId="77777777" w:rsidR="00D23E77" w:rsidRPr="00D23E77" w:rsidRDefault="00D23E77" w:rsidP="00D23E77">
            <w:pPr>
              <w:spacing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</w:p>
        </w:tc>
        <w:tc>
          <w:tcPr>
            <w:tcW w:w="5682" w:type="dxa"/>
          </w:tcPr>
          <w:p w14:paraId="6CFF6A86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Характеристика</w:t>
            </w:r>
          </w:p>
          <w:p w14:paraId="1DA697B5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0A62AF1" w14:textId="77777777" w:rsidTr="006F65D7">
        <w:tc>
          <w:tcPr>
            <w:tcW w:w="828" w:type="dxa"/>
          </w:tcPr>
          <w:p w14:paraId="54B02ADB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3060" w:type="dxa"/>
          </w:tcPr>
          <w:p w14:paraId="05690408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Имя</w:t>
            </w:r>
            <w:r w:rsidRPr="00D23E77">
              <w:rPr>
                <w:rFonts w:ascii="Calibri" w:hAnsi="Calibri"/>
                <w:i/>
                <w:sz w:val="22"/>
                <w:szCs w:val="22"/>
                <w:lang w:val="ru-RU" w:eastAsia="en-US"/>
              </w:rPr>
              <w:t>: Илья Ильич Обломов</w:t>
            </w:r>
          </w:p>
        </w:tc>
        <w:tc>
          <w:tcPr>
            <w:tcW w:w="5682" w:type="dxa"/>
          </w:tcPr>
          <w:p w14:paraId="28CC4CAC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46DC5DA" w14:textId="77777777" w:rsidTr="006F65D7">
        <w:tc>
          <w:tcPr>
            <w:tcW w:w="828" w:type="dxa"/>
          </w:tcPr>
          <w:p w14:paraId="41CA2BD4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3060" w:type="dxa"/>
          </w:tcPr>
          <w:p w14:paraId="04003A69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Внешность</w:t>
            </w:r>
          </w:p>
        </w:tc>
        <w:tc>
          <w:tcPr>
            <w:tcW w:w="5682" w:type="dxa"/>
          </w:tcPr>
          <w:p w14:paraId="17CD922F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B277B87" w14:textId="77777777" w:rsidTr="006F65D7">
        <w:tc>
          <w:tcPr>
            <w:tcW w:w="828" w:type="dxa"/>
          </w:tcPr>
          <w:p w14:paraId="424C1F8D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3060" w:type="dxa"/>
          </w:tcPr>
          <w:p w14:paraId="7D633883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Характер</w:t>
            </w:r>
          </w:p>
        </w:tc>
        <w:tc>
          <w:tcPr>
            <w:tcW w:w="5682" w:type="dxa"/>
          </w:tcPr>
          <w:p w14:paraId="627C070D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77418C60" w14:textId="77777777" w:rsidTr="006F65D7">
        <w:tc>
          <w:tcPr>
            <w:tcW w:w="828" w:type="dxa"/>
          </w:tcPr>
          <w:p w14:paraId="44BAC2E8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3060" w:type="dxa"/>
          </w:tcPr>
          <w:p w14:paraId="4BD42874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Отношение к жизни</w:t>
            </w:r>
          </w:p>
        </w:tc>
        <w:tc>
          <w:tcPr>
            <w:tcW w:w="5682" w:type="dxa"/>
          </w:tcPr>
          <w:p w14:paraId="2520D2BE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F7608E0" w14:textId="77777777" w:rsidTr="006F65D7">
        <w:tc>
          <w:tcPr>
            <w:tcW w:w="828" w:type="dxa"/>
          </w:tcPr>
          <w:p w14:paraId="28B33869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lastRenderedPageBreak/>
              <w:t>5</w:t>
            </w:r>
          </w:p>
        </w:tc>
        <w:tc>
          <w:tcPr>
            <w:tcW w:w="3060" w:type="dxa"/>
          </w:tcPr>
          <w:p w14:paraId="7E87DF98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Деятельность</w:t>
            </w:r>
          </w:p>
        </w:tc>
        <w:tc>
          <w:tcPr>
            <w:tcW w:w="5682" w:type="dxa"/>
          </w:tcPr>
          <w:p w14:paraId="3D99C70D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2A1676CF" w14:textId="77777777" w:rsidTr="006F65D7">
        <w:tc>
          <w:tcPr>
            <w:tcW w:w="828" w:type="dxa"/>
          </w:tcPr>
          <w:p w14:paraId="7E3F5A54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3060" w:type="dxa"/>
          </w:tcPr>
          <w:p w14:paraId="5F794A5D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Светская жизнь</w:t>
            </w:r>
          </w:p>
        </w:tc>
        <w:tc>
          <w:tcPr>
            <w:tcW w:w="5682" w:type="dxa"/>
          </w:tcPr>
          <w:p w14:paraId="4B26C9BF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D876885" w14:textId="77777777" w:rsidTr="006F65D7">
        <w:tc>
          <w:tcPr>
            <w:tcW w:w="828" w:type="dxa"/>
          </w:tcPr>
          <w:p w14:paraId="3AD8B58C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3060" w:type="dxa"/>
          </w:tcPr>
          <w:p w14:paraId="26B9873D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Карьера</w:t>
            </w:r>
          </w:p>
        </w:tc>
        <w:tc>
          <w:tcPr>
            <w:tcW w:w="5682" w:type="dxa"/>
          </w:tcPr>
          <w:p w14:paraId="3685FEA9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5CEE38EA" w14:textId="77777777" w:rsidTr="006F65D7">
        <w:tc>
          <w:tcPr>
            <w:tcW w:w="828" w:type="dxa"/>
          </w:tcPr>
          <w:p w14:paraId="5EC188F6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3060" w:type="dxa"/>
          </w:tcPr>
          <w:p w14:paraId="41B02C9E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Отношение к своему образу жизни</w:t>
            </w:r>
          </w:p>
        </w:tc>
        <w:tc>
          <w:tcPr>
            <w:tcW w:w="5682" w:type="dxa"/>
          </w:tcPr>
          <w:p w14:paraId="1EAC8EC7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</w:tbl>
    <w:p w14:paraId="3A0A53EE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5BAE0FA" w14:textId="77777777" w:rsidR="00674DD8" w:rsidRPr="00152B60" w:rsidRDefault="00674DD8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</w:pPr>
    </w:p>
    <w:p w14:paraId="0F1D9DC4" w14:textId="77777777" w:rsidR="00152B60" w:rsidRPr="00152B60" w:rsidRDefault="00152B60" w:rsidP="00152B60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 xml:space="preserve">РЕБЯТА, В КОНЦЕ ПАРЫ ЖДУ ФОТО ВАШИХ </w:t>
      </w:r>
      <w:proofErr w:type="gramStart"/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РАБОТ(</w:t>
      </w:r>
      <w:proofErr w:type="gramEnd"/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НЕ ПОЗДНЕЕ 5 МИНУТ ПОСЛЕ ОКОНЧАНИЯ ПАРЫ)!!!</w:t>
      </w:r>
    </w:p>
    <w:p w14:paraId="248AD479" w14:textId="77777777" w:rsidR="00FC03BD" w:rsidRPr="00152B60" w:rsidRDefault="00FC03B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C03BD" w:rsidRPr="00152B60" w:rsidSect="00D23E77">
      <w:pgSz w:w="11906" w:h="16838"/>
      <w:pgMar w:top="142" w:right="1800" w:bottom="28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32CE5CD"/>
    <w:multiLevelType w:val="singleLevel"/>
    <w:tmpl w:val="C32CE5C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112C4F1"/>
    <w:multiLevelType w:val="multilevel"/>
    <w:tmpl w:val="E112C4F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137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ascii="Symbol" w:hAnsi="Symbol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3535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5695"/>
      </w:pPr>
      <w:rPr>
        <w:rFonts w:ascii="Symbol" w:hAnsi="Symbol" w:hint="default"/>
      </w:rPr>
    </w:lvl>
  </w:abstractNum>
  <w:abstractNum w:abstractNumId="2" w15:restartNumberingAfterBreak="0">
    <w:nsid w:val="2B7F6567"/>
    <w:multiLevelType w:val="hybridMultilevel"/>
    <w:tmpl w:val="6C0A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11448"/>
    <w:multiLevelType w:val="hybridMultilevel"/>
    <w:tmpl w:val="6C0A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CC343F5"/>
    <w:rsid w:val="00152B60"/>
    <w:rsid w:val="00674DD8"/>
    <w:rsid w:val="007C54F9"/>
    <w:rsid w:val="0085157D"/>
    <w:rsid w:val="00A109F0"/>
    <w:rsid w:val="00D23E77"/>
    <w:rsid w:val="00E46480"/>
    <w:rsid w:val="00FC03BD"/>
    <w:rsid w:val="3CC3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EE060"/>
  <w15:docId w15:val="{D107FE3E-27AD-4CCD-AA8F-8FBFEB63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table" w:customStyle="1" w:styleId="1">
    <w:name w:val="Сетка таблицы1"/>
    <w:basedOn w:val="a1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rsid w:val="00152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D23E7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O311</cp:lastModifiedBy>
  <cp:revision>2</cp:revision>
  <dcterms:created xsi:type="dcterms:W3CDTF">2026-01-22T00:57:00Z</dcterms:created>
  <dcterms:modified xsi:type="dcterms:W3CDTF">2026-01-22T00:57:00Z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B275302129534B8091DA0C96FF5FB624_11</vt:lpwstr>
  </property>
</Properties>
</file>