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C3" w:rsidRPr="00337C1B" w:rsidRDefault="00337C1B">
      <w:pPr>
        <w:rPr>
          <w:rFonts w:ascii="Times New Roman" w:hAnsi="Times New Roman" w:cs="Times New Roman"/>
        </w:rPr>
      </w:pPr>
      <w:bookmarkStart w:id="0" w:name="_GoBack"/>
      <w:r w:rsidRPr="00337C1B">
        <w:rPr>
          <w:rFonts w:ascii="Times New Roman" w:hAnsi="Times New Roman" w:cs="Times New Roman"/>
        </w:rPr>
        <w:t xml:space="preserve">23.01.2026 Немецкий язык </w:t>
      </w:r>
      <w:proofErr w:type="spellStart"/>
      <w:r w:rsidRPr="00337C1B">
        <w:rPr>
          <w:rFonts w:ascii="Times New Roman" w:hAnsi="Times New Roman" w:cs="Times New Roman"/>
        </w:rPr>
        <w:t>гр</w:t>
      </w:r>
      <w:proofErr w:type="spellEnd"/>
      <w:r w:rsidRPr="00337C1B">
        <w:rPr>
          <w:rFonts w:ascii="Times New Roman" w:hAnsi="Times New Roman" w:cs="Times New Roman"/>
        </w:rPr>
        <w:t xml:space="preserve"> ПК-25-111</w:t>
      </w:r>
    </w:p>
    <w:p w:rsidR="00337C1B" w:rsidRPr="00337C1B" w:rsidRDefault="00337C1B">
      <w:pPr>
        <w:rPr>
          <w:rFonts w:ascii="Times New Roman" w:hAnsi="Times New Roman" w:cs="Times New Roman"/>
        </w:rPr>
      </w:pPr>
      <w:r w:rsidRPr="00337C1B">
        <w:rPr>
          <w:rFonts w:ascii="Times New Roman" w:hAnsi="Times New Roman" w:cs="Times New Roman"/>
        </w:rPr>
        <w:t xml:space="preserve">1. Прочитай </w:t>
      </w:r>
      <w:proofErr w:type="gramStart"/>
      <w:r w:rsidRPr="00337C1B">
        <w:rPr>
          <w:rFonts w:ascii="Times New Roman" w:hAnsi="Times New Roman" w:cs="Times New Roman"/>
        </w:rPr>
        <w:t>те</w:t>
      </w:r>
      <w:proofErr w:type="gramEnd"/>
      <w:r w:rsidRPr="00337C1B">
        <w:rPr>
          <w:rFonts w:ascii="Times New Roman" w:hAnsi="Times New Roman" w:cs="Times New Roman"/>
        </w:rPr>
        <w:t xml:space="preserve"> и переведите текст на русский язык.</w:t>
      </w:r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Meine</w:t>
      </w:r>
      <w:proofErr w:type="spellEnd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Familie</w:t>
      </w:r>
      <w:proofErr w:type="spellEnd"/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Familie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nicht sehr groß, aber sehr eng verbunden. Wir bestehen aus fünf Personen: meinen Eltern, meinem älteren Bruder, meiner jüngeren Schwester und mir.</w:t>
      </w:r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 Vater, Thomas,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52 Jahre alt und arbeitet als Ingenieur in einer großen Firma. Er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ein sehr verantwortungsvoller und disziplinierter Mensch. In seiner Freizeit liest er gerne Bücher über Technik und bastelt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an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seinen Hobby</w:t>
      </w: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noBreakHyphen/>
        <w:t>Projekten.</w:t>
      </w:r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Mutter, Anna,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49 Jahre alt und arbeitet als Lehrerin an einer Grundschule. Sie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sehr geduldig und einfühlsam. Ihr Hobby ist Gartenbau — im Sommer haben wir einen wunderschönen Garten mit bunten Blumen und frischen Kräutern.Mein Bruder Max ist 25 Jahre alt. Er studiert Medizin und möchte später Arzt werden. Er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sehr fleißig und zielstrebig.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 seiner wenigen Freizeit spielt er Tennis und trifft sich mit Freunden.</w:t>
      </w:r>
      <w:proofErr w:type="gramEnd"/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Meine Schwester Lisa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16 Jahre alt und geht aufs Gymnasium.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Sie interessiert sich sehr für Kunst und Malerei.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Ihre Traumberuf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Grafikdesignerin.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Sie zeichnet gerne und verbracht oft Stunden vor ihrem Zeichenblock.</w:t>
      </w:r>
      <w:proofErr w:type="gramEnd"/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Ich bin 20 Jahre alt und studiere Germanistik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an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Universität.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Ich liebe es, über Literatur zu lesen und eigene Texte zu schreiben.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meiner Freizeit gehe ich oft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ins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Kino oder treffe mich mit Freunden zum Kaffee.</w:t>
      </w:r>
    </w:p>
    <w:p w:rsidR="00337C1B" w:rsidRPr="00D57121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Unsere Familie treffen uns regelmäßig zum Abendessen und bespricht den Tag. Besonders schön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sind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unsere Wochenende zu Hause, wenn wir gemeinsam kochen, Filme schauen oder im Garten grillen. Auch Reisen zusammen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sind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für uns sehr wichtig — letztes Jahr sind wir nach Österreich gefahren und haben dort eine wunderschöne Wanderung gemacht.</w:t>
      </w:r>
    </w:p>
    <w:p w:rsidR="00337C1B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Für </w:t>
      </w:r>
      <w:proofErr w:type="gram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mich</w:t>
      </w:r>
      <w:proofErr w:type="gram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ist Familie das Wichtigste im Leben. Es gibt mir Halt,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Liebe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und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Unterstützung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jeder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Lebenssituation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.</w:t>
      </w:r>
    </w:p>
    <w:p w:rsidR="00337C1B" w:rsidRPr="00D57121" w:rsidRDefault="00337C1B" w:rsidP="00337C1B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 к тексту</w:t>
      </w:r>
    </w:p>
    <w:p w:rsidR="00337C1B" w:rsidRPr="00D57121" w:rsidRDefault="00337C1B" w:rsidP="00337C1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Leseverständnis</w:t>
      </w:r>
      <w:proofErr w:type="spellEnd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(понимание </w:t>
      </w:r>
      <w:proofErr w:type="gram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прочитанного</w:t>
      </w:r>
      <w:proofErr w:type="gramEnd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)</w:t>
      </w:r>
      <w:r w:rsidRPr="00D5712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Ответьте на вопросы по тексту (письменно):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Wie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viele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Personen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gehören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zu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Familie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macht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Vater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beruflich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lastRenderedPageBreak/>
        <w:t>Welches Hobby hat die Mutter?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möchte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Bruder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später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werden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Wofür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interessiert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sich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die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Schwester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Was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studiert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der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Erzähler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machen die Familienmitglieder gemeinsam in ihren Wochenenden?</w:t>
      </w:r>
    </w:p>
    <w:p w:rsidR="00337C1B" w:rsidRPr="00D57121" w:rsidRDefault="00337C1B" w:rsidP="00337C1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Wortschatz</w:t>
      </w:r>
      <w:proofErr w:type="spellEnd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</w:t>
      </w:r>
      <w:proofErr w:type="spellStart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üben</w:t>
      </w:r>
      <w:proofErr w:type="spellEnd"/>
      <w:r w:rsidRPr="00337C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(отработка лексики)</w:t>
      </w:r>
      <w:r w:rsidRPr="00D5712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Найдите в тексте и выпишите по 5 слов/выражений по следующим темам: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Berufe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(профессии);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Hobbys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(увлечения);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Familienmitglieder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(члены семьи);</w:t>
      </w:r>
    </w:p>
    <w:p w:rsidR="00337C1B" w:rsidRPr="00D57121" w:rsidRDefault="00337C1B" w:rsidP="00337C1B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Freizeitaktivitäten</w:t>
      </w:r>
      <w:proofErr w:type="spellEnd"/>
      <w:r w:rsidRPr="00337C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(занятия в свободное время).</w:t>
      </w:r>
    </w:p>
    <w:p w:rsidR="00337C1B" w:rsidRDefault="00337C1B" w:rsidP="00337C1B"/>
    <w:bookmarkEnd w:id="0"/>
    <w:p w:rsidR="00337C1B" w:rsidRPr="00337C1B" w:rsidRDefault="00337C1B" w:rsidP="00337C1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sectPr w:rsidR="00337C1B" w:rsidRPr="0033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556F"/>
    <w:multiLevelType w:val="multilevel"/>
    <w:tmpl w:val="81D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8"/>
    <w:rsid w:val="00106E68"/>
    <w:rsid w:val="00337C1B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2</cp:revision>
  <dcterms:created xsi:type="dcterms:W3CDTF">2026-01-22T02:27:00Z</dcterms:created>
  <dcterms:modified xsi:type="dcterms:W3CDTF">2026-01-22T02:33:00Z</dcterms:modified>
</cp:coreProperties>
</file>