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33" w:rsidRDefault="00EB4733" w:rsidP="00EB4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23.01.2026 Немецкий язык гр. </w:t>
      </w: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СВ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-25</w:t>
      </w:r>
      <w:r>
        <w:rPr>
          <w:rFonts w:ascii="Times New Roman" w:hAnsi="Times New Roman" w:cs="Times New Roman"/>
        </w:rPr>
        <w:t xml:space="preserve"> -109</w:t>
      </w:r>
    </w:p>
    <w:p w:rsidR="00EB4733" w:rsidRDefault="00EB4733" w:rsidP="00EB4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Прочитай </w:t>
      </w:r>
      <w:proofErr w:type="gramStart"/>
      <w:r>
        <w:rPr>
          <w:rFonts w:ascii="Times New Roman" w:hAnsi="Times New Roman" w:cs="Times New Roman"/>
        </w:rPr>
        <w:t>те</w:t>
      </w:r>
      <w:proofErr w:type="gramEnd"/>
      <w:r>
        <w:rPr>
          <w:rFonts w:ascii="Times New Roman" w:hAnsi="Times New Roman" w:cs="Times New Roman"/>
        </w:rPr>
        <w:t xml:space="preserve"> и переведите текст на русский язык.</w:t>
      </w:r>
    </w:p>
    <w:p w:rsidR="00EB4733" w:rsidRDefault="00EB4733" w:rsidP="00EB473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Meine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Familie</w:t>
      </w:r>
      <w:proofErr w:type="spellEnd"/>
    </w:p>
    <w:p w:rsidR="00EB4733" w:rsidRDefault="00EB4733" w:rsidP="00EB473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Meine Familie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nicht sehr groß, aber sehr eng verbunden. Wir bestehen aus fünf Personen: meinen Eltern, meinem älteren Bruder, meiner jüngeren Schwester und mir.</w:t>
      </w:r>
    </w:p>
    <w:p w:rsidR="00EB4733" w:rsidRDefault="00EB4733" w:rsidP="00EB473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Mein Vater, Thomas,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52 Jahre alt und arbeitet als Ingenieur in einer großen Firma. Er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ein sehr verantwortungsvoller und disziplinierter Mensch. In seiner Freizeit liest er gerne Bücher über Technik und bastelt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an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seinen Hobby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noBreakHyphen/>
        <w:t>Projekten.</w:t>
      </w:r>
    </w:p>
    <w:p w:rsidR="00EB4733" w:rsidRDefault="00EB4733" w:rsidP="00EB473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Meine Mutter, Anna,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49 Jahre alt und arbeitet als Lehrerin an einer Grundschule. Sie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sehr geduldig und einfühlsam. Ihr Hobby ist Gartenbau — im Sommer haben wir einen wunderschönen Garten mit bunten Blumen und frischen Kräutern.Mein Bruder Max ist 25 Jahre alt. Er studiert Medizin und möchte später Arzt werden. Er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sehr fleißig und zielstrebig.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In seiner wenigen Freizeit spielt er Tennis und trifft sich mit Freunden.</w:t>
      </w:r>
      <w:proofErr w:type="gramEnd"/>
    </w:p>
    <w:p w:rsidR="00EB4733" w:rsidRDefault="00EB4733" w:rsidP="00EB473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Meine Schwester Lisa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16 Jahre alt und geht aufs Gymnasium.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Sie interessiert sich sehr für Kunst und Malerei.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Ihre Traumberuf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Grafikdesignerin.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Sie zeichnet gerne und verbracht oft Stunden vor ihrem Zeichenblock.</w:t>
      </w:r>
      <w:proofErr w:type="gramEnd"/>
    </w:p>
    <w:p w:rsidR="00EB4733" w:rsidRDefault="00EB4733" w:rsidP="00EB473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Ich bin 20 Jahre alt und studiere Germanistik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an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der Universität.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Ich liebe es, über Literatur zu lesen und eigene Texte zu schreiben.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In meiner Freizeit gehe ich oft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ins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Kino oder treffe mich mit Freunden zum Kaffee.</w:t>
      </w:r>
    </w:p>
    <w:p w:rsidR="00EB4733" w:rsidRDefault="00EB4733" w:rsidP="00EB473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Unsere Familie treffen uns regelmäßig zum Abendessen und bespricht den Tag. Besonders schön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sind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unsere Wochenende zu Hause, wenn wir gemeinsam kochen, Filme schauen oder im Garten grillen. Auch Reisen zusammen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sind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für uns sehr wichtig — letztes Jahr sind wir nach Österreich gefahren und haben dort eine wunderschöne Wanderung gemacht.</w:t>
      </w:r>
    </w:p>
    <w:p w:rsidR="00EB4733" w:rsidRPr="00EB4733" w:rsidRDefault="00EB4733" w:rsidP="00EB473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Für 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mich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ist Familie das Wichtigste im Leben. Es gibt mir Halt, Liebe und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Unterstützung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in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jeder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Lebenssituation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.</w:t>
      </w:r>
    </w:p>
    <w:p w:rsidR="00EB4733" w:rsidRDefault="00EB4733" w:rsidP="00EB4733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Задания к тексту</w:t>
      </w:r>
    </w:p>
    <w:p w:rsidR="00EB4733" w:rsidRDefault="00EB4733" w:rsidP="00EB473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Leseverständnis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(понимание </w:t>
      </w:r>
      <w:proofErr w:type="gramStart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Ответьте на вопросы по тексту (письменно):</w:t>
      </w:r>
    </w:p>
    <w:p w:rsidR="00EB4733" w:rsidRDefault="00EB4733" w:rsidP="00EB4733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Wie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viele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Personen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gehören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zu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der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Familie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?</w:t>
      </w:r>
    </w:p>
    <w:p w:rsidR="00EB4733" w:rsidRDefault="00EB4733" w:rsidP="00EB4733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Was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macht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der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Vater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beruflich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?</w:t>
      </w:r>
    </w:p>
    <w:p w:rsidR="00EB4733" w:rsidRDefault="00EB4733" w:rsidP="00EB4733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lastRenderedPageBreak/>
        <w:t>Welches Hobby hat die Mutter?</w:t>
      </w:r>
    </w:p>
    <w:p w:rsidR="00EB4733" w:rsidRDefault="00EB4733" w:rsidP="00EB4733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Was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möchte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der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Bruder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später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werden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?</w:t>
      </w:r>
    </w:p>
    <w:p w:rsidR="00EB4733" w:rsidRDefault="00EB4733" w:rsidP="00EB4733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Wofür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interessiert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sich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die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Schwester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?</w:t>
      </w:r>
    </w:p>
    <w:p w:rsidR="00EB4733" w:rsidRDefault="00EB4733" w:rsidP="00EB4733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Was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studiert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der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Erzähler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?</w:t>
      </w:r>
    </w:p>
    <w:p w:rsidR="00EB4733" w:rsidRDefault="00EB4733" w:rsidP="00EB4733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Was machen die Familienmitglieder gemeinsam in ihren Wochenenden?</w:t>
      </w:r>
    </w:p>
    <w:p w:rsidR="00EB4733" w:rsidRDefault="00EB4733" w:rsidP="00EB473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Wortschatz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üben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(отработка лексики)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Найдите в тексте и выпишите по 5 слов/выражений по следующим темам:</w:t>
      </w:r>
    </w:p>
    <w:p w:rsidR="00EB4733" w:rsidRDefault="00EB4733" w:rsidP="00EB4733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Berufe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(профессии);</w:t>
      </w:r>
    </w:p>
    <w:p w:rsidR="00EB4733" w:rsidRDefault="00EB4733" w:rsidP="00EB4733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Hobbys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(увлечения);</w:t>
      </w:r>
    </w:p>
    <w:p w:rsidR="00EB4733" w:rsidRDefault="00EB4733" w:rsidP="00EB4733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Familienmitglieder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(члены семьи);</w:t>
      </w:r>
    </w:p>
    <w:p w:rsidR="00EB4733" w:rsidRDefault="00EB4733" w:rsidP="00EB4733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Freizeitaktivitäten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(занятия в свободное время).</w:t>
      </w:r>
    </w:p>
    <w:p w:rsidR="00EB4733" w:rsidRDefault="00EB4733" w:rsidP="00EB4733"/>
    <w:p w:rsidR="00EB4733" w:rsidRDefault="00EB4733" w:rsidP="00EB473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54242" w:rsidRDefault="00D54242"/>
    <w:sectPr w:rsidR="00D5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556F"/>
    <w:multiLevelType w:val="multilevel"/>
    <w:tmpl w:val="81DE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72"/>
    <w:rsid w:val="00485372"/>
    <w:rsid w:val="00D54242"/>
    <w:rsid w:val="00EB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dc:description/>
  <cp:lastModifiedBy>Инна Владимировна</cp:lastModifiedBy>
  <cp:revision>3</cp:revision>
  <dcterms:created xsi:type="dcterms:W3CDTF">2026-01-22T02:40:00Z</dcterms:created>
  <dcterms:modified xsi:type="dcterms:W3CDTF">2026-01-22T02:41:00Z</dcterms:modified>
</cp:coreProperties>
</file>