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1E6">
        <w:rPr>
          <w:rFonts w:ascii="Times New Roman" w:hAnsi="Times New Roman" w:cs="Times New Roman"/>
          <w:b/>
          <w:sz w:val="28"/>
          <w:szCs w:val="28"/>
        </w:rPr>
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</w:t>
      </w:r>
      <w:r>
        <w:rPr>
          <w:rFonts w:ascii="Times New Roman" w:hAnsi="Times New Roman" w:cs="Times New Roman"/>
          <w:b/>
          <w:sz w:val="28"/>
          <w:szCs w:val="28"/>
        </w:rPr>
        <w:t>й профессиональной деятельности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Профессия сварщика связана со значительными физическими нагрузками, статическими позами и воздействием профессиональных вредностей. Систематическое проведение производственной гимнастики и специальных упражнений — не просто рекомендация, а необходимое условие сохранения здоровья и профессионального долголетия.</w:t>
      </w:r>
    </w:p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I. Особенности профессиональной 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деятельности сварщика и риски для здоровья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Характерные рабочие позы и нагрузки:</w:t>
      </w:r>
    </w:p>
    <w:p w:rsidR="00DC38E7" w:rsidRPr="007331E6" w:rsidRDefault="00DC38E7" w:rsidP="00DC38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Длительное пребывание в вынужденных позах (сидя на корточках, лежа, с наклоном туловища)</w:t>
      </w:r>
    </w:p>
    <w:p w:rsidR="00DC38E7" w:rsidRPr="007331E6" w:rsidRDefault="00DC38E7" w:rsidP="00DC38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Статическое напряжение мышц спины, шеи, рук</w:t>
      </w:r>
    </w:p>
    <w:p w:rsidR="00DC38E7" w:rsidRPr="007331E6" w:rsidRDefault="00DC38E7" w:rsidP="00DC38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Нагрузка на суставы (коленные, лучезапястные)</w:t>
      </w:r>
    </w:p>
    <w:p w:rsidR="00DC38E7" w:rsidRPr="007331E6" w:rsidRDefault="00DC38E7" w:rsidP="00DC38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Напряжение зрения при концентрации на сварочной ванне</w:t>
      </w:r>
    </w:p>
    <w:p w:rsidR="00DC38E7" w:rsidRPr="007331E6" w:rsidRDefault="00DC38E7" w:rsidP="00DC38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Локальная нагрузка на кисти и предплечья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профессиональные заболевания сварщиков: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Остеохондроз позвоночника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(особенно поясничного и шейного отделов)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Артрозы суставов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(коленных, плечевых)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Туннельные синдромы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карпальный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синдром - онемение пальцев рук)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Нарушения зрения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(сварочная офтальмия, ухудшение аккомодации)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Заболевания органов дыхания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(пылевые бронхиты)</w:t>
      </w:r>
    </w:p>
    <w:p w:rsidR="00DC38E7" w:rsidRPr="007331E6" w:rsidRDefault="00DC38E7" w:rsidP="00DC38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Варикозное расширение вен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длительной работе стоя)</w:t>
      </w:r>
    </w:p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Методика составления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комплексов производственной гимнастики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Виды производственной гимнастики:</w:t>
      </w:r>
    </w:p>
    <w:p w:rsidR="00DC38E7" w:rsidRPr="007331E6" w:rsidRDefault="00DC38E7" w:rsidP="00DC38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гимнастика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(5-7 минут перед началом работы)</w:t>
      </w:r>
    </w:p>
    <w:p w:rsidR="00DC38E7" w:rsidRPr="007331E6" w:rsidRDefault="00DC38E7" w:rsidP="00DC38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Физкультурная пауза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(5-10 минут в середине рабочего дня)</w:t>
      </w:r>
    </w:p>
    <w:p w:rsidR="00DC38E7" w:rsidRPr="007331E6" w:rsidRDefault="00DC38E7" w:rsidP="00DC38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Физкультминутка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(2-3 минутные 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микропаузы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мере утомления)</w:t>
      </w:r>
    </w:p>
    <w:p w:rsidR="00DC38E7" w:rsidRPr="007331E6" w:rsidRDefault="00DC38E7" w:rsidP="00DC38E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Послерабочее</w:t>
      </w:r>
      <w:proofErr w:type="spellEnd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восстановление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(комплекс после окончания смены)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Принципы составления комплексов:</w:t>
      </w:r>
    </w:p>
    <w:p w:rsidR="00DC38E7" w:rsidRPr="007331E6" w:rsidRDefault="00DC38E7" w:rsidP="00DC38E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Локальность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упражнения для наиболее нагружаемых групп мышц</w:t>
      </w:r>
    </w:p>
    <w:p w:rsidR="00DC38E7" w:rsidRPr="007331E6" w:rsidRDefault="00DC38E7" w:rsidP="00DC38E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Дозированность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5-10 упражнений, 6-8 повторений каждого</w:t>
      </w:r>
    </w:p>
    <w:p w:rsidR="00DC38E7" w:rsidRPr="007331E6" w:rsidRDefault="00DC38E7" w:rsidP="00DC38E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Доступность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упражнения, не требующие специального оборудования</w:t>
      </w:r>
    </w:p>
    <w:p w:rsidR="00DC38E7" w:rsidRPr="007331E6" w:rsidRDefault="00DC38E7" w:rsidP="00DC38E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Безопасность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исключение резких движений, прыжков</w:t>
      </w:r>
    </w:p>
    <w:p w:rsidR="00DC38E7" w:rsidRPr="007331E6" w:rsidRDefault="00DC38E7" w:rsidP="00DC38E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Систематичность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регулярность выполнения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Структура типового комплекса:</w:t>
      </w:r>
    </w:p>
    <w:p w:rsidR="00DC38E7" w:rsidRPr="007331E6" w:rsidRDefault="00DC38E7" w:rsidP="00DC38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(1-2 мин): потягивание, дыхательные упражнения</w:t>
      </w:r>
    </w:p>
    <w:p w:rsidR="00DC38E7" w:rsidRPr="007331E6" w:rsidRDefault="00DC38E7" w:rsidP="00DC38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(3-6 мин): упражнения для проблемных зон</w:t>
      </w:r>
    </w:p>
    <w:p w:rsidR="00DC38E7" w:rsidRPr="007331E6" w:rsidRDefault="00DC38E7" w:rsidP="00DC38E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Заключительная часть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(1-2 мин): упражнения на расслабление, нормализацию дыхания</w:t>
      </w:r>
    </w:p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III. Специфические комплексы 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упражнений для сварщиков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Комплекс для профилактики остеохондроза: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Плавные наклоны головы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вперёд-назад, вправо-влево (разминка шейного отдела)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плечами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вперед и назад (снятие напряжения воротниковой зоны)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Наклоны туловища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стороны с поднятой рукой (растяжение боковых мышц)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Круговые движения тазом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(разминка поясничного отдела)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Наклоны вперед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прямыми ногами (растяжение задней поверхности тела)</w:t>
      </w:r>
    </w:p>
    <w:p w:rsidR="00DC38E7" w:rsidRPr="007331E6" w:rsidRDefault="00DC38E7" w:rsidP="00DC38E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«Кошечка»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прогибы позвоночника стоя на четвереньках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Комплекс для разгрузки суставов рук:</w:t>
      </w:r>
    </w:p>
    <w:p w:rsidR="00DC38E7" w:rsidRPr="007331E6" w:rsidRDefault="00DC38E7" w:rsidP="00DC38E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Сжимание-разжимание кулаков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усилием</w:t>
      </w:r>
    </w:p>
    <w:p w:rsidR="00DC38E7" w:rsidRPr="007331E6" w:rsidRDefault="00DC38E7" w:rsidP="00DC38E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в лучезапястных суставах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обе стороны</w:t>
      </w:r>
    </w:p>
    <w:p w:rsidR="00DC38E7" w:rsidRPr="007331E6" w:rsidRDefault="00DC38E7" w:rsidP="00DC38E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«Замок»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сцепление пальцев рук с растяжением</w:t>
      </w:r>
    </w:p>
    <w:p w:rsidR="00DC38E7" w:rsidRPr="007331E6" w:rsidRDefault="00DC38E7" w:rsidP="00DC38E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Поочередное касание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пальцами большого пальца</w:t>
      </w:r>
    </w:p>
    <w:p w:rsidR="00DC38E7" w:rsidRPr="007331E6" w:rsidRDefault="00DC38E7" w:rsidP="00DC38E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Встряхивание расслабленных кистей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Гимнастика для глаз (особенно важна после работы в маске):</w:t>
      </w:r>
    </w:p>
    <w:p w:rsidR="00DC38E7" w:rsidRPr="007331E6" w:rsidRDefault="00DC38E7" w:rsidP="00DC38E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Частое моргание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течение 30 секунд</w:t>
      </w:r>
    </w:p>
    <w:p w:rsidR="00DC38E7" w:rsidRPr="007331E6" w:rsidRDefault="00DC38E7" w:rsidP="00DC38E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Движения глазами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вверх-вниз, влево-вправо</w:t>
      </w:r>
    </w:p>
    <w:p w:rsidR="00DC38E7" w:rsidRPr="007331E6" w:rsidRDefault="00DC38E7" w:rsidP="00DC38E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Круговые движения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глазами по и против часовой стрелки</w:t>
      </w:r>
      <w:proofErr w:type="gramEnd"/>
    </w:p>
    <w:p w:rsidR="00DC38E7" w:rsidRPr="007331E6" w:rsidRDefault="00DC38E7" w:rsidP="00DC38E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«Метка на стекле»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перевод взгляда с близкой точки на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дальнюю</w:t>
      </w:r>
      <w:proofErr w:type="gramEnd"/>
    </w:p>
    <w:p w:rsidR="00DC38E7" w:rsidRPr="007331E6" w:rsidRDefault="00DC38E7" w:rsidP="00DC38E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331E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Пальминг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прогревание глаз ладонями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 при длительной работе сидя на корточках:</w:t>
      </w:r>
    </w:p>
    <w:p w:rsidR="00DC38E7" w:rsidRPr="007331E6" w:rsidRDefault="00DC38E7" w:rsidP="00DC38E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Подъем на носки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перекатом на пятки</w:t>
      </w:r>
    </w:p>
    <w:p w:rsidR="00DC38E7" w:rsidRPr="007331E6" w:rsidRDefault="00DC38E7" w:rsidP="00DC38E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Приседания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(неглубокие, с опорой)</w:t>
      </w:r>
    </w:p>
    <w:p w:rsidR="00DC38E7" w:rsidRPr="007331E6" w:rsidRDefault="00DC38E7" w:rsidP="00DC38E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Вращения в коленных суставах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(ноги вместе, </w:t>
      </w:r>
      <w:proofErr w:type="spell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полуприсед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DC38E7" w:rsidRPr="007331E6" w:rsidRDefault="00DC38E7" w:rsidP="00DC38E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Махи ногами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вперед-назад, в стороны</w:t>
      </w:r>
    </w:p>
    <w:p w:rsidR="00DC38E7" w:rsidRPr="007331E6" w:rsidRDefault="00DC38E7" w:rsidP="00DC38E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Растяжка икроножных мышц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(упор руками в стену, одна нога сзади)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Дыхательные упражнения (профилактика легочных заболеваний):</w:t>
      </w:r>
    </w:p>
    <w:p w:rsidR="00DC38E7" w:rsidRPr="007331E6" w:rsidRDefault="00DC38E7" w:rsidP="00DC38E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Диафрагмальное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(дыхание животом)</w:t>
      </w:r>
    </w:p>
    <w:p w:rsidR="00DC38E7" w:rsidRPr="007331E6" w:rsidRDefault="00DC38E7" w:rsidP="00DC38E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Полное йоговское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(последовательное наполнение отделов легких)</w:t>
      </w:r>
    </w:p>
    <w:p w:rsidR="00DC38E7" w:rsidRPr="007331E6" w:rsidRDefault="00DC38E7" w:rsidP="00DC38E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Очистительное дыхание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(резкий выдох через рот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звуком «ха»)</w:t>
      </w:r>
    </w:p>
    <w:p w:rsidR="00DC38E7" w:rsidRPr="007331E6" w:rsidRDefault="00DC38E7" w:rsidP="00DC38E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Дыхание с задержкой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вдохе и выдохе</w:t>
      </w:r>
    </w:p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IV. Организация проведения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производственной гимнастики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Время проведения:</w:t>
      </w:r>
    </w:p>
    <w:p w:rsidR="00DC38E7" w:rsidRPr="007331E6" w:rsidRDefault="00DC38E7" w:rsidP="00DC38E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Вводная гимнастика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за 5-10 минут до начала работы</w:t>
      </w:r>
    </w:p>
    <w:p w:rsidR="00DC38E7" w:rsidRPr="007331E6" w:rsidRDefault="00DC38E7" w:rsidP="00DC38E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Физкультурная пауза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через 2-3 часа после начала работы</w:t>
      </w:r>
    </w:p>
    <w:p w:rsidR="00DC38E7" w:rsidRPr="007331E6" w:rsidRDefault="00DC38E7" w:rsidP="00DC38E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Физкультминутки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каждые 60-90 минут при монотонной работе</w:t>
      </w:r>
    </w:p>
    <w:p w:rsidR="00DC38E7" w:rsidRPr="007331E6" w:rsidRDefault="00DC38E7" w:rsidP="00DC38E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Восстановительный комплекс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после душа в конце смены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Место проведения:</w:t>
      </w:r>
    </w:p>
    <w:p w:rsidR="00DC38E7" w:rsidRPr="007331E6" w:rsidRDefault="00DC38E7" w:rsidP="00DC38E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хорошо проветриваемом помещении</w:t>
      </w:r>
    </w:p>
    <w:p w:rsidR="00DC38E7" w:rsidRPr="007331E6" w:rsidRDefault="00DC38E7" w:rsidP="00DC38E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Вдали от сварочных постов (безопасное расстояние)</w:t>
      </w:r>
    </w:p>
    <w:p w:rsidR="00DC38E7" w:rsidRPr="007331E6" w:rsidRDefault="00DC38E7" w:rsidP="00DC38E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возможности — на свежем воздухе</w:t>
      </w:r>
    </w:p>
    <w:p w:rsidR="00DC38E7" w:rsidRPr="007331E6" w:rsidRDefault="00DC38E7" w:rsidP="00DC38E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работе на высоте — только на устойчивых площадках с ограждением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Особые условия:</w:t>
      </w:r>
    </w:p>
    <w:p w:rsidR="00DC38E7" w:rsidRPr="007331E6" w:rsidRDefault="00DC38E7" w:rsidP="00DC38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спецодежде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но без респиратора и маски</w:t>
      </w:r>
    </w:p>
    <w:p w:rsidR="00DC38E7" w:rsidRPr="007331E6" w:rsidRDefault="00DC38E7" w:rsidP="00DC38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После очистки лица и рук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загрязнений</w:t>
      </w:r>
    </w:p>
    <w:p w:rsidR="00DC38E7" w:rsidRPr="007331E6" w:rsidRDefault="00DC38E7" w:rsidP="00DC38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учетом температуры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помещении/на улице</w:t>
      </w:r>
    </w:p>
    <w:p w:rsidR="00DC38E7" w:rsidRPr="007331E6" w:rsidRDefault="00DC38E7" w:rsidP="00DC38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учетом общего состояния здоровья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недомогании — щадящий режим)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V. Дополнительные профилактические меры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Организация рабочего места:</w:t>
      </w:r>
    </w:p>
    <w:p w:rsidR="00DC38E7" w:rsidRPr="007331E6" w:rsidRDefault="00DC38E7" w:rsidP="00DC38E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Чередование рабочих поз</w:t>
      </w:r>
    </w:p>
    <w:p w:rsidR="00DC38E7" w:rsidRPr="007331E6" w:rsidRDefault="00DC38E7" w:rsidP="00DC38E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подставок под колени при работе на корточках</w:t>
      </w:r>
    </w:p>
    <w:p w:rsidR="00DC38E7" w:rsidRPr="007331E6" w:rsidRDefault="00DC38E7" w:rsidP="00DC38E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мест для периодического отдыха сидя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Личная гигиена и восстановление:</w:t>
      </w:r>
    </w:p>
    <w:p w:rsidR="00DC38E7" w:rsidRPr="007331E6" w:rsidRDefault="00DC38E7" w:rsidP="00DC38E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Гигиенический душ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смены</w:t>
      </w:r>
    </w:p>
    <w:p w:rsidR="00DC38E7" w:rsidRPr="007331E6" w:rsidRDefault="00DC38E7" w:rsidP="00DC38E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Бассейн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2-3 раза в неделю (разгрузка позвоночника)</w:t>
      </w:r>
    </w:p>
    <w:p w:rsidR="00DC38E7" w:rsidRPr="007331E6" w:rsidRDefault="00DC38E7" w:rsidP="00DC38E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Массаж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(самомассаж шейно-воротниковой зоны, кистей)</w:t>
      </w:r>
    </w:p>
    <w:p w:rsidR="00DC38E7" w:rsidRPr="007331E6" w:rsidRDefault="00DC38E7" w:rsidP="00DC38E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Банные процедуры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 отсутствии противопоказаний)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Специализированные виды физической активности:</w:t>
      </w:r>
    </w:p>
    <w:p w:rsidR="00DC38E7" w:rsidRPr="007331E6" w:rsidRDefault="00DC38E7" w:rsidP="00DC38E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Плавание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(особенно на спине) — для разгрузки позвоночника</w:t>
      </w:r>
    </w:p>
    <w:p w:rsidR="00DC38E7" w:rsidRPr="007331E6" w:rsidRDefault="00DC38E7" w:rsidP="00DC38E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ЛФК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первых признаках остеохондроза</w:t>
      </w:r>
    </w:p>
    <w:p w:rsidR="00DC38E7" w:rsidRPr="007331E6" w:rsidRDefault="00DC38E7" w:rsidP="00DC38E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Йога, </w:t>
      </w:r>
      <w:proofErr w:type="spellStart"/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стретчинг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развития гибкости</w:t>
      </w:r>
    </w:p>
    <w:p w:rsidR="00DC38E7" w:rsidRPr="007331E6" w:rsidRDefault="00DC38E7" w:rsidP="00DC38E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Силовые тренировки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укрепления мышечного корсета</w:t>
      </w:r>
    </w:p>
    <w:p w:rsidR="00DC38E7" w:rsidRPr="007331E6" w:rsidRDefault="00DC38E7" w:rsidP="00DC38E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Кардиотренировки</w:t>
      </w:r>
      <w:proofErr w:type="spell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для улучшения работы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сердечно-сосудистой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дыхательной систем</w:t>
      </w:r>
    </w:p>
    <w:p w:rsidR="00DC38E7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VI. Практическое занятие: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составление индивидуального комплекса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Алгоритм составления личного комплекса: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своего рабочего </w:t>
      </w:r>
      <w:proofErr w:type="gramStart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</w:t>
      </w:r>
      <w:proofErr w:type="gramEnd"/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какие позы преобладают?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Выявление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«проблемных зон» (что болит к концу смены?)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Подбор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5-7 упражнений, направленных на эти зоны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оптимального времени для выполнения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Тестирование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комплекса в течение недели, корректировка</w:t>
      </w:r>
    </w:p>
    <w:p w:rsidR="00DC38E7" w:rsidRPr="007331E6" w:rsidRDefault="00DC38E7" w:rsidP="00DC38E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Включение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ежедневный ритм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индивидуального комплекса для сварщика, работающего внизу:</w:t>
      </w:r>
    </w:p>
    <w:p w:rsidR="00DC38E7" w:rsidRPr="007331E6" w:rsidRDefault="00DC38E7" w:rsidP="00DC38E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Упражнение для глаз (2 мин)</w:t>
      </w:r>
    </w:p>
    <w:p w:rsidR="00DC38E7" w:rsidRPr="007331E6" w:rsidRDefault="00DC38E7" w:rsidP="00DC38E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Вращения в лучезапястных суставах (1 мин)</w:t>
      </w:r>
    </w:p>
    <w:p w:rsidR="00DC38E7" w:rsidRPr="007331E6" w:rsidRDefault="00DC38E7" w:rsidP="00DC38E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Наклоны туловища в стороны (2 мин)</w:t>
      </w:r>
    </w:p>
    <w:p w:rsidR="00DC38E7" w:rsidRPr="007331E6" w:rsidRDefault="00DC38E7" w:rsidP="00DC38E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Полуприседания (2 мин)</w:t>
      </w:r>
    </w:p>
    <w:p w:rsidR="00DC38E7" w:rsidRPr="007331E6" w:rsidRDefault="00DC38E7" w:rsidP="00DC38E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Диафрагмальное дыхание (1 мин)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Общее время: 8 минут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Производственная гимнастика для сварщика — это эффективный инструмент, который:</w:t>
      </w:r>
    </w:p>
    <w:p w:rsidR="00DC38E7" w:rsidRPr="007331E6" w:rsidRDefault="00DC38E7" w:rsidP="00DC38E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Предотвращает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профессиональных заболеваний</w:t>
      </w:r>
    </w:p>
    <w:p w:rsidR="00DC38E7" w:rsidRPr="007331E6" w:rsidRDefault="00DC38E7" w:rsidP="00DC38E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Повышает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производительность труда</w:t>
      </w:r>
    </w:p>
    <w:p w:rsidR="00DC38E7" w:rsidRPr="007331E6" w:rsidRDefault="00DC38E7" w:rsidP="00DC38E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Увеличивает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период профессиональной активности</w:t>
      </w:r>
    </w:p>
    <w:p w:rsidR="00DC38E7" w:rsidRPr="007331E6" w:rsidRDefault="00DC38E7" w:rsidP="00DC38E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Улучшает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качество жизни вне работы</w:t>
      </w:r>
    </w:p>
    <w:p w:rsidR="00DC38E7" w:rsidRPr="007331E6" w:rsidRDefault="00DC38E7" w:rsidP="00DC38E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045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«Лучший сварочный шов делает здоровый и отдохнувший сварщик. Заботьтесь о своем теле так же тщательно, как о качестве сварного соединения»</w:t>
      </w: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C38E7" w:rsidRDefault="00DC38E7" w:rsidP="00DC38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331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Регулярное выполнение даже минимального комплекса упражнений — это инвестиция в ваше профессиональное будущее и здоровье на долгие годы. Начните с 5 минут в день — ваше тело скажет вам спасибо уже через месяц!</w:t>
      </w:r>
    </w:p>
    <w:p w:rsidR="00DC38E7" w:rsidRDefault="00DC38E7" w:rsidP="00DC38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C38E7" w:rsidRPr="00DC38E7" w:rsidRDefault="00DC38E7" w:rsidP="00DC38E7">
      <w:pPr>
        <w:shd w:val="clear" w:color="auto" w:fill="FFFFFF"/>
        <w:spacing w:after="0"/>
        <w:jc w:val="both"/>
        <w:rPr>
          <w:rStyle w:val="a3"/>
          <w:b w:val="0"/>
          <w:color w:val="0F1115"/>
          <w:sz w:val="28"/>
          <w:szCs w:val="28"/>
        </w:rPr>
      </w:pPr>
      <w:r w:rsidRPr="00DC38E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Вопросы:</w:t>
      </w:r>
    </w:p>
    <w:p w:rsidR="00DC38E7" w:rsidRPr="0038045E" w:rsidRDefault="00DC38E7" w:rsidP="00DC38E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 xml:space="preserve">Объясните, почему длительная работа в позе «сидя на корточках» вредна для </w:t>
      </w:r>
      <w:proofErr w:type="gramStart"/>
      <w:r w:rsidRPr="0038045E">
        <w:rPr>
          <w:rStyle w:val="a3"/>
          <w:b w:val="0"/>
          <w:color w:val="0F1115"/>
          <w:sz w:val="28"/>
          <w:szCs w:val="28"/>
        </w:rPr>
        <w:t>здоровья</w:t>
      </w:r>
      <w:proofErr w:type="gramEnd"/>
      <w:r w:rsidRPr="0038045E">
        <w:rPr>
          <w:rStyle w:val="a3"/>
          <w:b w:val="0"/>
          <w:color w:val="0F1115"/>
          <w:sz w:val="28"/>
          <w:szCs w:val="28"/>
        </w:rPr>
        <w:t xml:space="preserve"> и </w:t>
      </w:r>
      <w:proofErr w:type="gramStart"/>
      <w:r w:rsidRPr="0038045E">
        <w:rPr>
          <w:rStyle w:val="a3"/>
          <w:b w:val="0"/>
          <w:color w:val="0F1115"/>
          <w:sz w:val="28"/>
          <w:szCs w:val="28"/>
        </w:rPr>
        <w:t>какие</w:t>
      </w:r>
      <w:proofErr w:type="gramEnd"/>
      <w:r w:rsidRPr="0038045E">
        <w:rPr>
          <w:rStyle w:val="a3"/>
          <w:b w:val="0"/>
          <w:color w:val="0F1115"/>
          <w:sz w:val="28"/>
          <w:szCs w:val="28"/>
        </w:rPr>
        <w:t xml:space="preserve"> упражнения могут компенсировать эту нагрузку.</w:t>
      </w:r>
    </w:p>
    <w:p w:rsidR="00DC38E7" w:rsidRPr="0038045E" w:rsidRDefault="00DC38E7" w:rsidP="00DC38E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Проанализируйте связь между статической нагрузкой на мышцы спины и шеи во время сварки и риском развития остеохондроза. Какие упражнения из лекции направлены на профилактику именно этой проблемы?</w:t>
      </w:r>
    </w:p>
    <w:p w:rsidR="00DC38E7" w:rsidRPr="0038045E" w:rsidRDefault="00DC38E7" w:rsidP="00DC38E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Почему дыхательные упражнения включены в комплекс для сварщиков? Как они помогают предотвратить профессиональные заболевания?</w:t>
      </w:r>
    </w:p>
    <w:p w:rsidR="00DC38E7" w:rsidRPr="0038045E" w:rsidRDefault="00DC38E7" w:rsidP="00DC38E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Согласны ли вы с утверждением: «Физкультминутку нужно делать только тогда, когда уже чувствуешь усталость и боль»? Обоснуйте свой ответ с точки зрения профилактики.</w:t>
      </w:r>
      <w:bookmarkStart w:id="0" w:name="_GoBack"/>
      <w:bookmarkEnd w:id="0"/>
    </w:p>
    <w:p w:rsidR="00DC38E7" w:rsidRPr="0038045E" w:rsidRDefault="00DC38E7" w:rsidP="00DC38E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color w:val="0F1115"/>
          <w:sz w:val="28"/>
          <w:szCs w:val="28"/>
        </w:rPr>
      </w:pPr>
      <w:r w:rsidRPr="0038045E">
        <w:rPr>
          <w:rStyle w:val="a3"/>
          <w:b w:val="0"/>
          <w:color w:val="0F1115"/>
          <w:sz w:val="28"/>
          <w:szCs w:val="28"/>
        </w:rPr>
        <w:t>Как правильно организовать место для проведения производственной гимнастики в цехе? Какие условия безопасности необходимо соблюсти?</w:t>
      </w:r>
    </w:p>
    <w:p w:rsidR="00DC38E7" w:rsidRPr="007331E6" w:rsidRDefault="00DC38E7" w:rsidP="00DC38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65CBA" w:rsidRDefault="00C65CBA"/>
    <w:sectPr w:rsidR="00C6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F8C"/>
    <w:multiLevelType w:val="multilevel"/>
    <w:tmpl w:val="DB1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F3F57"/>
    <w:multiLevelType w:val="multilevel"/>
    <w:tmpl w:val="52E6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E56D3"/>
    <w:multiLevelType w:val="multilevel"/>
    <w:tmpl w:val="6BA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F12EE"/>
    <w:multiLevelType w:val="multilevel"/>
    <w:tmpl w:val="B892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44B5B"/>
    <w:multiLevelType w:val="multilevel"/>
    <w:tmpl w:val="413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B3EE4"/>
    <w:multiLevelType w:val="multilevel"/>
    <w:tmpl w:val="056C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0F3ACA"/>
    <w:multiLevelType w:val="multilevel"/>
    <w:tmpl w:val="1952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6F8"/>
    <w:multiLevelType w:val="multilevel"/>
    <w:tmpl w:val="A1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C65F5"/>
    <w:multiLevelType w:val="multilevel"/>
    <w:tmpl w:val="43D4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65930"/>
    <w:multiLevelType w:val="multilevel"/>
    <w:tmpl w:val="8E30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9303B0"/>
    <w:multiLevelType w:val="multilevel"/>
    <w:tmpl w:val="5220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4F13A6"/>
    <w:multiLevelType w:val="multilevel"/>
    <w:tmpl w:val="0C94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41056"/>
    <w:multiLevelType w:val="multilevel"/>
    <w:tmpl w:val="C8EE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F5325"/>
    <w:multiLevelType w:val="multilevel"/>
    <w:tmpl w:val="1130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01D4C"/>
    <w:multiLevelType w:val="multilevel"/>
    <w:tmpl w:val="294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62D3C"/>
    <w:multiLevelType w:val="multilevel"/>
    <w:tmpl w:val="0D96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ED0DFE"/>
    <w:multiLevelType w:val="multilevel"/>
    <w:tmpl w:val="F052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DE2679"/>
    <w:multiLevelType w:val="multilevel"/>
    <w:tmpl w:val="62F8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F04F54"/>
    <w:multiLevelType w:val="multilevel"/>
    <w:tmpl w:val="3306B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9326F"/>
    <w:multiLevelType w:val="multilevel"/>
    <w:tmpl w:val="2A18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5"/>
  </w:num>
  <w:num w:numId="11">
    <w:abstractNumId w:val="19"/>
  </w:num>
  <w:num w:numId="12">
    <w:abstractNumId w:val="0"/>
  </w:num>
  <w:num w:numId="13">
    <w:abstractNumId w:val="2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  <w:num w:numId="18">
    <w:abstractNumId w:val="1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ABD"/>
    <w:rsid w:val="00827ABD"/>
    <w:rsid w:val="00C65CBA"/>
    <w:rsid w:val="00D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C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C38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C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C3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2026-01-22T05:56:00Z</dcterms:created>
  <dcterms:modified xsi:type="dcterms:W3CDTF">2026-01-22T05:57:00Z</dcterms:modified>
</cp:coreProperties>
</file>