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0C63E" w14:textId="7F583EAD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FB554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Приложение 1</w:t>
      </w:r>
    </w:p>
    <w:p w14:paraId="3765280B" w14:textId="3CE0699F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Невербальное общение — это обмен информацией без использования речи, словами или письменными знаками. Оно включает жесты, мимику, позы тела, взгляд, прикосновения, тон голоса, паузы, межличностное пространство и даже внешний вид собеседника. Это важная составляющая коммуникации, поскольку невербальные сигналы часто дополняют, усиливают или даже противоречат вербальным сообщениям.</w:t>
      </w:r>
    </w:p>
    <w:p w14:paraId="3EBE0CB5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Основные виды невербального общения</w:t>
      </w:r>
    </w:p>
    <w:p w14:paraId="1BFA4603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Жесты и мимика</w:t>
      </w:r>
    </w:p>
    <w:p w14:paraId="6B5C94CA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Это движения рук, головы, лица, выражающие эмоции или намерения говорящего. Например, улыбка обозначает дружелюбие, покачивание головой вверх-вниз означает согласие, </w:t>
      </w:r>
      <w:proofErr w:type="gramStart"/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руки</w:t>
      </w:r>
      <w:proofErr w:type="gramEnd"/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скрещенные на груди говорят о закрытости или защите.</w:t>
      </w:r>
    </w:p>
    <w:p w14:paraId="59C4EFF5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Взгляд</w:t>
      </w:r>
    </w:p>
    <w:p w14:paraId="73367D77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Направление взгляда, продолжительность зрительного контакта также несут смысловую нагрузку. Прямой взгляд показывает интерес и внимание, избегание глаз — смущение или скрытность.</w:t>
      </w:r>
    </w:p>
    <w:p w14:paraId="0C783AEA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Интонация и голос</w:t>
      </w:r>
    </w:p>
    <w:p w14:paraId="7B78E012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Звучание голоса (тембр, громкость, темп речи) передаёт эмоциональное состояние говорящего. Повышенный тон может говорить о возбуждённости или раздражённости, тихий голос ассоциируется с неуверенностью или стеснительностью.</w:t>
      </w:r>
    </w:p>
    <w:p w14:paraId="6739142A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Осанка и положение тела</w:t>
      </w:r>
    </w:p>
    <w:p w14:paraId="13C77264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Выпрямленная спина демонстрирует уверенность, сутулость — усталость или подавленность. Открытая поза («руки раскрыты») свидетельствует о доверии и открытости, закрытые же позы («скрещённые ноги») указывают на дискомфорт или желание защититься.</w:t>
      </w:r>
    </w:p>
    <w:p w14:paraId="657C25B7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Прикосновение</w:t>
      </w:r>
    </w:p>
    <w:p w14:paraId="66BFD0F1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Прикасаясь друг к другу, мы можем выразить поддержку, симпатию, агрессию или доминирование. Например, дружеское похлопывание по плечу или крепкое рукопожатие являются позитивными сигналами доверия и уважения.</w:t>
      </w:r>
    </w:p>
    <w:p w14:paraId="67BFAA3B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Пространственное расстояние</w:t>
      </w:r>
    </w:p>
    <w:p w14:paraId="3EF27CDD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Расстояние между людьми тоже имеет значение. Близко стоящие собеседники демонстрируют близкую связь или интимность, тогда как большие дистанции характерны для формальных ситуаций или отсутствия близости.</w:t>
      </w:r>
    </w:p>
    <w:p w14:paraId="77AD058B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Примеры невербальной коммуникации в повседневной жизни:</w:t>
      </w:r>
    </w:p>
    <w:p w14:paraId="43BAAED7" w14:textId="77777777" w:rsidR="00FB554C" w:rsidRPr="00FB554C" w:rsidRDefault="00FB554C" w:rsidP="00FB554C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Деловое общение</w:t>
      </w: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Профессиональные встречи требуют строгого соблюдения норм поведения, таких как уверенная осанка, спокойный голос, отсутствие чрезмерных движений руками и ногами.</w:t>
      </w:r>
    </w:p>
    <w:p w14:paraId="6BD245FE" w14:textId="77777777" w:rsidR="00FB554C" w:rsidRPr="00FB554C" w:rsidRDefault="00FB554C" w:rsidP="00FB554C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Семейные отношения</w:t>
      </w:r>
      <w:proofErr w:type="gramStart"/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Внутри</w:t>
      </w:r>
      <w:proofErr w:type="gramEnd"/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семьи коммуникация менее официальна, используются разнообразные выражения эмоций посредством взглядов, объятий, шутливых прикосновений.</w:t>
      </w:r>
    </w:p>
    <w:p w14:paraId="7CD423F2" w14:textId="77777777" w:rsidR="00FB554C" w:rsidRPr="00FB554C" w:rsidRDefault="00FB554C" w:rsidP="00FB554C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Флирт</w:t>
      </w:r>
      <w:proofErr w:type="gramStart"/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Здесь</w:t>
      </w:r>
      <w:proofErr w:type="gramEnd"/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важны взгляды, лёгкие касания, кокетливые жесты и игривые интонации.</w:t>
      </w:r>
    </w:p>
    <w:p w14:paraId="7173F2B9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Таким образом, невербальная коммуникация является неотъемлемой частью человеческой культуры и позволяет нам передавать гораздо больше информации, чем простое произнесённое слово.</w:t>
      </w:r>
    </w:p>
    <w:p w14:paraId="59483946" w14:textId="77777777" w:rsidR="00BD16FA" w:rsidRDefault="00BD16FA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14:paraId="5BB5CB34" w14:textId="77777777" w:rsidR="00BD16FA" w:rsidRDefault="00BD16FA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14:paraId="31ACB6D0" w14:textId="77777777" w:rsidR="00BD16FA" w:rsidRDefault="00BD16FA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14:paraId="4B58EB90" w14:textId="77777777" w:rsidR="00BD16FA" w:rsidRDefault="00BD16FA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14:paraId="58D85A98" w14:textId="77777777" w:rsidR="00BD16FA" w:rsidRDefault="00BD16FA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14:paraId="34BCB3E9" w14:textId="7F186FD4" w:rsidR="00BD16FA" w:rsidRDefault="00FB554C" w:rsidP="00BD16F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lastRenderedPageBreak/>
        <w:t>Вопросы и задания для самопроверки</w:t>
      </w:r>
    </w:p>
    <w:p w14:paraId="3EEC3BDF" w14:textId="2D51C343" w:rsidR="00FB554C" w:rsidRPr="00FB554C" w:rsidRDefault="00FB554C" w:rsidP="00BD16F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по теме невербального общения</w:t>
      </w:r>
    </w:p>
    <w:p w14:paraId="07C1B760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I. Теоретический раздел:</w:t>
      </w:r>
      <w:bookmarkStart w:id="0" w:name="_GoBack"/>
      <w:bookmarkEnd w:id="0"/>
    </w:p>
    <w:p w14:paraId="2DA49DCA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Вопросы:</w:t>
      </w: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1F4625E7" w14:textId="77777777" w:rsidR="00FB554C" w:rsidRPr="00FB554C" w:rsidRDefault="00FB554C" w:rsidP="00FB554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Что такое невербальное общение?</w:t>
      </w:r>
    </w:p>
    <w:p w14:paraId="6128C863" w14:textId="77777777" w:rsidR="00FB554C" w:rsidRPr="00FB554C" w:rsidRDefault="00FB554C" w:rsidP="00FB554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Какие основные формы невербальной коммуникации существуют?</w:t>
      </w:r>
    </w:p>
    <w:p w14:paraId="749C6404" w14:textId="77777777" w:rsidR="00FB554C" w:rsidRPr="00FB554C" w:rsidRDefault="00FB554C" w:rsidP="00FB554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Какова роль жестов в процессе общения?</w:t>
      </w:r>
    </w:p>
    <w:p w14:paraId="2EB5D66E" w14:textId="77777777" w:rsidR="00FB554C" w:rsidRPr="00FB554C" w:rsidRDefault="00FB554C" w:rsidP="00FB554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Чем отличается мимика разных культур?</w:t>
      </w:r>
    </w:p>
    <w:p w14:paraId="10EFFFDF" w14:textId="77777777" w:rsidR="00FB554C" w:rsidRPr="00FB554C" w:rsidRDefault="00FB554C" w:rsidP="00FB554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Почему важно учитывать позу собеседника?</w:t>
      </w:r>
    </w:p>
    <w:p w14:paraId="6237D38B" w14:textId="77777777" w:rsidR="00FB554C" w:rsidRPr="00FB554C" w:rsidRDefault="00FB554C" w:rsidP="00FB554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Какие сигналы тела свидетельствуют о заинтересованности партнера в беседе?</w:t>
      </w:r>
    </w:p>
    <w:p w14:paraId="12BB6AEB" w14:textId="77777777" w:rsidR="00FB554C" w:rsidRPr="00FB554C" w:rsidRDefault="00FB554C" w:rsidP="00FB554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Что означает термин «</w:t>
      </w:r>
      <w:proofErr w:type="spellStart"/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проксемика</w:t>
      </w:r>
      <w:proofErr w:type="spellEnd"/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»?</w:t>
      </w:r>
    </w:p>
    <w:p w14:paraId="3B0170AB" w14:textId="77777777" w:rsidR="00FB554C" w:rsidRPr="00FB554C" w:rsidRDefault="00FB554C" w:rsidP="00FB554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Приведите примеры визуальных сигналов симпатии.</w:t>
      </w:r>
    </w:p>
    <w:p w14:paraId="414C2BE9" w14:textId="77777777" w:rsidR="00FB554C" w:rsidRPr="00FB554C" w:rsidRDefault="00FB554C" w:rsidP="00FB554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Объясните значение взгляда в невербальном общении.</w:t>
      </w:r>
    </w:p>
    <w:p w14:paraId="223D50AE" w14:textId="77777777" w:rsidR="00FB554C" w:rsidRPr="00FB554C" w:rsidRDefault="00FB554C" w:rsidP="00FB554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Перечислите виды прикосновений и укажите их значение.</w:t>
      </w:r>
    </w:p>
    <w:p w14:paraId="254CDE2E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Задания:</w:t>
      </w: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10F462AE" w14:textId="77777777" w:rsidR="00FB554C" w:rsidRPr="00FB554C" w:rsidRDefault="00FB554C" w:rsidP="00FB554C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Составьте список наиболее распространенных жестов, используемых в русской культуре.</w:t>
      </w:r>
    </w:p>
    <w:p w14:paraId="0A7A6A22" w14:textId="77777777" w:rsidR="00FB554C" w:rsidRPr="00FB554C" w:rsidRDefault="00FB554C" w:rsidP="00FB554C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Опишите типичную реакцию вашего организма на стрессовые ситуации и возможные невербальные проявления стресса.</w:t>
      </w:r>
    </w:p>
    <w:p w14:paraId="15464151" w14:textId="77777777" w:rsidR="00FB554C" w:rsidRPr="00FB554C" w:rsidRDefault="00FB554C" w:rsidP="00FB554C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Подберите пять примеров вербально-невербальных конфликтов («ложных сообщений») и поясните причины такого несоответствия.</w:t>
      </w:r>
    </w:p>
    <w:p w14:paraId="43448549" w14:textId="77777777" w:rsidR="00FB554C" w:rsidRPr="00FB554C" w:rsidRDefault="00FB554C" w:rsidP="00FB554C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Создайте сценарий поведения при первой встрече с новым знакомым, учитывая правила зрительного контакта и расположения тел участников беседы.</w:t>
      </w:r>
    </w:p>
    <w:p w14:paraId="36BA1896" w14:textId="77777777" w:rsidR="00FB554C" w:rsidRPr="00FB554C" w:rsidRDefault="00BD16FA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 w14:anchorId="637E2028">
          <v:rect id="_x0000_i1025" style="width:0;height:1.5pt" o:hralign="center" o:hrstd="t" o:hr="t" fillcolor="#a0a0a0" stroked="f"/>
        </w:pict>
      </w:r>
    </w:p>
    <w:p w14:paraId="1C4E0EE2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II. Практический раздел:</w:t>
      </w:r>
    </w:p>
    <w:p w14:paraId="799DA627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Упражнения:</w:t>
      </w: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2FFC0CE5" w14:textId="77777777" w:rsidR="00FB554C" w:rsidRPr="00FB554C" w:rsidRDefault="00FB554C" w:rsidP="00FB554C">
      <w:pPr>
        <w:numPr>
          <w:ilvl w:val="0"/>
          <w:numId w:val="4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Просмотрите видеозапись разговора двух незнакомых людей и опишите используемые ими невербальные средства.</w:t>
      </w:r>
    </w:p>
    <w:p w14:paraId="7387883A" w14:textId="77777777" w:rsidR="00FB554C" w:rsidRPr="00FB554C" w:rsidRDefault="00FB554C" w:rsidP="00FB554C">
      <w:pPr>
        <w:numPr>
          <w:ilvl w:val="0"/>
          <w:numId w:val="4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Проверьте свою способность распознавать эмоции других людей по мимическим сигналам, предложив другим участникам группы показать выражение лица (радость, грусть, гнев, удивление).</w:t>
      </w:r>
    </w:p>
    <w:p w14:paraId="31820D83" w14:textId="77777777" w:rsidR="00FB554C" w:rsidRPr="00FB554C" w:rsidRDefault="00FB554C" w:rsidP="00FB554C">
      <w:pPr>
        <w:numPr>
          <w:ilvl w:val="0"/>
          <w:numId w:val="4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Попробуйте определить характер человека по фотографии его рук (например, фотография ладоней).</w:t>
      </w:r>
    </w:p>
    <w:p w14:paraId="654D188E" w14:textId="77777777" w:rsidR="00FB554C" w:rsidRPr="00FB554C" w:rsidRDefault="00FB554C" w:rsidP="00FB554C">
      <w:pPr>
        <w:numPr>
          <w:ilvl w:val="0"/>
          <w:numId w:val="4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Отработайте технику активного слушания, обращая внимание на позу, контакт глаз и использование открытых вопросов.</w:t>
      </w:r>
    </w:p>
    <w:p w14:paraId="59B3E1BE" w14:textId="77777777" w:rsidR="00FB554C" w:rsidRPr="00FB554C" w:rsidRDefault="00BD16FA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 w14:anchorId="78A487F4">
          <v:rect id="_x0000_i1026" style="width:0;height:1.5pt" o:hralign="center" o:hrstd="t" o:hr="t" fillcolor="#a0a0a0" stroked="f"/>
        </w:pict>
      </w:r>
    </w:p>
    <w:p w14:paraId="64E80DEA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FB554C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III. Самостоятельная работа:</w:t>
      </w:r>
    </w:p>
    <w:p w14:paraId="356AA652" w14:textId="3EAC2509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Практическое задание: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Проведите эксперимент среди знакомых: запишите на камеру разговор продолжительностью около пяти минут, стараясь сознательно контролировать свое невербальное поведение (позу, взгляд, жестикуляцию). Затем проанализируйте запись самостоятельно и попросите коллег оценить ваше невербальное сообщение.</w:t>
      </w:r>
    </w:p>
    <w:p w14:paraId="577B693C" w14:textId="6D15A0CF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Творческое задание: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Создайте небольшую презентацию, иллюстрирующую различия невербального общения представителей западной и восточной культуры.</w:t>
      </w:r>
    </w:p>
    <w:p w14:paraId="34810DA5" w14:textId="77777777" w:rsidR="00FB554C" w:rsidRPr="00FB554C" w:rsidRDefault="00BD16FA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 w14:anchorId="5B008B48">
          <v:rect id="_x0000_i1027" style="width:0;height:1.5pt" o:hralign="center" o:hrstd="t" o:hr="t" fillcolor="#a0a0a0" stroked="f"/>
        </w:pict>
      </w:r>
    </w:p>
    <w:p w14:paraId="55F54D87" w14:textId="77777777" w:rsidR="00FB554C" w:rsidRPr="00FB554C" w:rsidRDefault="00FB554C" w:rsidP="00FB554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B554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Эти упражнения позволят вам лучше осознать важность невербальных аспектов общения и повысить уровень понимания межличностных взаимодействий.</w:t>
      </w:r>
    </w:p>
    <w:p w14:paraId="7AD69554" w14:textId="77777777" w:rsidR="000D45B0" w:rsidRDefault="000D45B0"/>
    <w:sectPr w:rsidR="000D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B Sans Displ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09FB"/>
    <w:multiLevelType w:val="multilevel"/>
    <w:tmpl w:val="195E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71DE7"/>
    <w:multiLevelType w:val="multilevel"/>
    <w:tmpl w:val="9DEA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9D3"/>
    <w:multiLevelType w:val="multilevel"/>
    <w:tmpl w:val="408C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05B61"/>
    <w:multiLevelType w:val="multilevel"/>
    <w:tmpl w:val="AC54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27"/>
    <w:rsid w:val="000D45B0"/>
    <w:rsid w:val="002B4927"/>
    <w:rsid w:val="00BD16FA"/>
    <w:rsid w:val="00F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8E22"/>
  <w15:chartTrackingRefBased/>
  <w15:docId w15:val="{31FCA7A9-61D5-4172-9A6F-B52E998F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У104</dc:creator>
  <cp:keywords/>
  <dc:description/>
  <cp:lastModifiedBy>У104</cp:lastModifiedBy>
  <cp:revision>5</cp:revision>
  <dcterms:created xsi:type="dcterms:W3CDTF">2026-01-22T06:16:00Z</dcterms:created>
  <dcterms:modified xsi:type="dcterms:W3CDTF">2026-01-22T07:03:00Z</dcterms:modified>
</cp:coreProperties>
</file>