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DD6D" w14:textId="4F460D9D" w:rsidR="009B5A1A" w:rsidRPr="009B5A1A" w:rsidRDefault="009B5A1A" w:rsidP="009B5A1A">
      <w:pPr>
        <w:jc w:val="center"/>
        <w:rPr>
          <w:b/>
          <w:bCs/>
        </w:rPr>
      </w:pPr>
      <w:r>
        <w:rPr>
          <w:b/>
          <w:bCs/>
        </w:rPr>
        <w:t>О</w:t>
      </w:r>
      <w:r w:rsidRPr="009B5A1A">
        <w:rPr>
          <w:b/>
          <w:bCs/>
        </w:rPr>
        <w:t>тчёт по практической работе</w:t>
      </w:r>
    </w:p>
    <w:p w14:paraId="38E3760A" w14:textId="5FF84E14" w:rsidR="009B5A1A" w:rsidRPr="009B5A1A" w:rsidRDefault="009B5A1A" w:rsidP="009B5A1A">
      <w:pPr>
        <w:jc w:val="center"/>
      </w:pPr>
      <w:r w:rsidRPr="009B5A1A">
        <w:rPr>
          <w:b/>
          <w:bCs/>
        </w:rPr>
        <w:t>«Исследование конструкции машины постоянного тока электровоза»</w:t>
      </w:r>
      <w:r w:rsidRPr="009B5A1A">
        <w:br/>
      </w:r>
    </w:p>
    <w:p w14:paraId="09343680" w14:textId="77777777" w:rsidR="009B5A1A" w:rsidRPr="009B5A1A" w:rsidRDefault="009B5A1A" w:rsidP="009B5A1A">
      <w:r w:rsidRPr="009B5A1A">
        <w:rPr>
          <w:b/>
          <w:bCs/>
        </w:rPr>
        <w:t>ФИО студента:</w:t>
      </w:r>
      <w:r w:rsidRPr="009B5A1A">
        <w:t> _______________________</w:t>
      </w:r>
      <w:r w:rsidRPr="009B5A1A">
        <w:br/>
      </w:r>
      <w:r w:rsidRPr="009B5A1A">
        <w:rPr>
          <w:b/>
          <w:bCs/>
        </w:rPr>
        <w:t>Группа:</w:t>
      </w:r>
      <w:r w:rsidRPr="009B5A1A">
        <w:t> _______________________________</w:t>
      </w:r>
      <w:r w:rsidRPr="009B5A1A">
        <w:br/>
      </w:r>
      <w:r w:rsidRPr="009B5A1A">
        <w:rPr>
          <w:b/>
          <w:bCs/>
        </w:rPr>
        <w:t>Дата выполнения:</w:t>
      </w:r>
      <w:r w:rsidRPr="009B5A1A">
        <w:t> _____________________</w:t>
      </w:r>
      <w:r w:rsidRPr="009B5A1A">
        <w:br/>
      </w:r>
      <w:r w:rsidRPr="009B5A1A">
        <w:rPr>
          <w:b/>
          <w:bCs/>
        </w:rPr>
        <w:t>Преподаватель:</w:t>
      </w:r>
      <w:r w:rsidRPr="009B5A1A">
        <w:t> ________________________</w:t>
      </w:r>
    </w:p>
    <w:p w14:paraId="331B9050" w14:textId="77777777" w:rsidR="009B5A1A" w:rsidRPr="009B5A1A" w:rsidRDefault="009B5A1A" w:rsidP="009B5A1A">
      <w:r w:rsidRPr="009B5A1A">
        <w:pict w14:anchorId="0CF007ED">
          <v:rect id="_x0000_i1025" style="width:0;height:1.5pt" o:hralign="center" o:hrstd="t" o:hr="t" fillcolor="#a0a0a0" stroked="f"/>
        </w:pict>
      </w:r>
    </w:p>
    <w:p w14:paraId="437C0F4D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1. Цель работы</w:t>
      </w:r>
    </w:p>
    <w:p w14:paraId="0963C655" w14:textId="77777777" w:rsidR="009B5A1A" w:rsidRPr="009B5A1A" w:rsidRDefault="009B5A1A" w:rsidP="009B5A1A">
      <w:r w:rsidRPr="009B5A1A">
        <w:t>(Укажите, что именно вы планируете изучить в ходе работы. Пример:)</w:t>
      </w:r>
      <w:r w:rsidRPr="009B5A1A">
        <w:br/>
        <w:t>Изучить:</w:t>
      </w:r>
    </w:p>
    <w:p w14:paraId="53BC57AF" w14:textId="77777777" w:rsidR="009B5A1A" w:rsidRPr="009B5A1A" w:rsidRDefault="009B5A1A" w:rsidP="009B5A1A">
      <w:pPr>
        <w:numPr>
          <w:ilvl w:val="0"/>
          <w:numId w:val="1"/>
        </w:numPr>
      </w:pPr>
      <w:r w:rsidRPr="009B5A1A">
        <w:t>конструктивные особенности МПТ, применяемой на электровозах;</w:t>
      </w:r>
    </w:p>
    <w:p w14:paraId="7B7CC63D" w14:textId="77777777" w:rsidR="009B5A1A" w:rsidRPr="009B5A1A" w:rsidRDefault="009B5A1A" w:rsidP="009B5A1A">
      <w:pPr>
        <w:numPr>
          <w:ilvl w:val="0"/>
          <w:numId w:val="1"/>
        </w:numPr>
      </w:pPr>
      <w:r w:rsidRPr="009B5A1A">
        <w:t>назначение и взаимодействие основных узлов;</w:t>
      </w:r>
    </w:p>
    <w:p w14:paraId="7CCE010D" w14:textId="77777777" w:rsidR="009B5A1A" w:rsidRPr="009B5A1A" w:rsidRDefault="009B5A1A" w:rsidP="009B5A1A">
      <w:pPr>
        <w:numPr>
          <w:ilvl w:val="0"/>
          <w:numId w:val="1"/>
        </w:numPr>
      </w:pPr>
      <w:r w:rsidRPr="009B5A1A">
        <w:t>специфику эксплуатации МПТ в условиях железнодорожного транспорта.</w:t>
      </w:r>
    </w:p>
    <w:p w14:paraId="060B4956" w14:textId="77777777" w:rsidR="009B5A1A" w:rsidRPr="009B5A1A" w:rsidRDefault="009B5A1A" w:rsidP="009B5A1A">
      <w:r w:rsidRPr="009B5A1A">
        <w:pict w14:anchorId="6F6CD022">
          <v:rect id="_x0000_i1026" style="width:0;height:1.5pt" o:hralign="center" o:hrstd="t" o:hr="t" fillcolor="#a0a0a0" stroked="f"/>
        </w:pict>
      </w:r>
    </w:p>
    <w:p w14:paraId="7A091439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2. Теоретическая часть</w:t>
      </w:r>
    </w:p>
    <w:p w14:paraId="4959C073" w14:textId="77777777" w:rsidR="009B5A1A" w:rsidRPr="009B5A1A" w:rsidRDefault="009B5A1A" w:rsidP="009B5A1A">
      <w:r w:rsidRPr="009B5A1A">
        <w:t>(Кратко изложите ключевые теоретические сведения. Заполните пропуски или напишите собственный текст.)</w:t>
      </w:r>
    </w:p>
    <w:p w14:paraId="1338CB6E" w14:textId="77777777" w:rsidR="009B5A1A" w:rsidRPr="009B5A1A" w:rsidRDefault="009B5A1A" w:rsidP="009B5A1A">
      <w:r w:rsidRPr="009B5A1A">
        <w:t>2.1. </w:t>
      </w:r>
      <w:r w:rsidRPr="009B5A1A">
        <w:rPr>
          <w:b/>
          <w:bCs/>
        </w:rPr>
        <w:t>Общее назначение МПТ на электровозе</w:t>
      </w:r>
      <w:r w:rsidRPr="009B5A1A">
        <w:br/>
        <w:t>(Опишите, для чего используется машина постоянного тока в составе электровоза. Укажите режимы работы.)</w:t>
      </w:r>
    </w:p>
    <w:p w14:paraId="04E0F1AA" w14:textId="77777777" w:rsidR="009B5A1A" w:rsidRPr="009B5A1A" w:rsidRDefault="009B5A1A" w:rsidP="009B5A1A">
      <w:r w:rsidRPr="009B5A1A">
        <w:t>2.2. </w:t>
      </w:r>
      <w:r w:rsidRPr="009B5A1A">
        <w:rPr>
          <w:b/>
          <w:bCs/>
        </w:rPr>
        <w:t>Основные конструктивные элементы МПТ электровоза</w:t>
      </w:r>
      <w:r w:rsidRPr="009B5A1A">
        <w:br/>
        <w:t>(Перечислите и кратко охарактеризуйте ключевые узлы. Используйте таблицу для наглядности.)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361"/>
        <w:gridCol w:w="5603"/>
      </w:tblGrid>
      <w:tr w:rsidR="009B5A1A" w:rsidRPr="009B5A1A" w14:paraId="3EEA3501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4A3AACC" w14:textId="77777777" w:rsidR="009B5A1A" w:rsidRPr="009B5A1A" w:rsidRDefault="009B5A1A" w:rsidP="009B5A1A">
            <w:r w:rsidRPr="009B5A1A">
              <w:t>Элемент конструкции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DC3C1C" w14:textId="77777777" w:rsidR="009B5A1A" w:rsidRPr="009B5A1A" w:rsidRDefault="009B5A1A" w:rsidP="009B5A1A">
            <w:r w:rsidRPr="009B5A1A">
              <w:t>Назначение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FADC81" w14:textId="77777777" w:rsidR="009B5A1A" w:rsidRPr="009B5A1A" w:rsidRDefault="009B5A1A" w:rsidP="009B5A1A">
            <w:r w:rsidRPr="009B5A1A">
              <w:t>Особенности для электровозных МПТ</w:t>
            </w:r>
          </w:p>
        </w:tc>
      </w:tr>
      <w:tr w:rsidR="009B5A1A" w:rsidRPr="009B5A1A" w14:paraId="5BD27293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A002FD2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375791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272C11" w14:textId="77777777" w:rsidR="009B5A1A" w:rsidRPr="009B5A1A" w:rsidRDefault="009B5A1A" w:rsidP="009B5A1A"/>
        </w:tc>
      </w:tr>
      <w:tr w:rsidR="009B5A1A" w:rsidRPr="009B5A1A" w14:paraId="17DFDC84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82488C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25DFDA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09827D" w14:textId="77777777" w:rsidR="009B5A1A" w:rsidRPr="009B5A1A" w:rsidRDefault="009B5A1A" w:rsidP="009B5A1A"/>
        </w:tc>
      </w:tr>
    </w:tbl>
    <w:p w14:paraId="021B6509" w14:textId="77777777" w:rsidR="009B5A1A" w:rsidRPr="009B5A1A" w:rsidRDefault="009B5A1A" w:rsidP="009B5A1A">
      <w:r w:rsidRPr="009B5A1A">
        <w:t>2.3. </w:t>
      </w:r>
      <w:r w:rsidRPr="009B5A1A">
        <w:rPr>
          <w:b/>
          <w:bCs/>
        </w:rPr>
        <w:t>Принцип действия МПТ в режимах тяги и рекуперации</w:t>
      </w:r>
      <w:r w:rsidRPr="009B5A1A">
        <w:br/>
        <w:t>(Объясните, как работает машина в режиме двигателя (тяга) и генератора (рекуперативное торможение). Укажите, что меняется в работе узлов.)</w:t>
      </w:r>
    </w:p>
    <w:p w14:paraId="6FFFBCC5" w14:textId="77777777" w:rsidR="009B5A1A" w:rsidRPr="009B5A1A" w:rsidRDefault="009B5A1A" w:rsidP="009B5A1A">
      <w:r w:rsidRPr="009B5A1A">
        <w:pict w14:anchorId="3C799BAB">
          <v:rect id="_x0000_i1027" style="width:0;height:1.5pt" o:hralign="center" o:hrstd="t" o:hr="t" fillcolor="#a0a0a0" stroked="f"/>
        </w:pict>
      </w:r>
    </w:p>
    <w:p w14:paraId="40F9BBBE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3. Порядок выполнения работы</w:t>
      </w:r>
    </w:p>
    <w:p w14:paraId="47A44143" w14:textId="77777777" w:rsidR="009B5A1A" w:rsidRPr="009B5A1A" w:rsidRDefault="009B5A1A" w:rsidP="009B5A1A">
      <w:r w:rsidRPr="009B5A1A">
        <w:t>(Опишите пошагово, какие действия вы предприняли для изучения конструкции. Например:)</w:t>
      </w:r>
    </w:p>
    <w:p w14:paraId="03688DFF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lastRenderedPageBreak/>
        <w:t>Изучил схемы и разрезы МПТ электровоза из учебных материалов.</w:t>
      </w:r>
    </w:p>
    <w:p w14:paraId="5D1C1D44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t>Выделил и описал ключевые узлы, специфичные для железнодорожного применения.</w:t>
      </w:r>
    </w:p>
    <w:p w14:paraId="1A9BAB4C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t>Проанализировал особенности охлаждения и защиты МПТ на электровозе.</w:t>
      </w:r>
    </w:p>
    <w:p w14:paraId="6107442C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t>Сравнил конструкцию МПТ электровоза с общепромышленными машинами.</w:t>
      </w:r>
    </w:p>
    <w:p w14:paraId="6ECF2359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pict w14:anchorId="2055B794">
          <v:rect id="_x0000_i1028" style="width:0;height:1.5pt" o:hralign="center" o:hrstd="t" o:hr="t" fillcolor="#a0a0a0" stroked="f"/>
        </w:pict>
      </w:r>
    </w:p>
    <w:p w14:paraId="1B8C0598" w14:textId="77777777" w:rsidR="009B5A1A" w:rsidRPr="009B5A1A" w:rsidRDefault="009B5A1A" w:rsidP="009B5A1A">
      <w:pPr>
        <w:numPr>
          <w:ilvl w:val="0"/>
          <w:numId w:val="2"/>
        </w:numPr>
      </w:pPr>
      <w:r w:rsidRPr="009B5A1A">
        <w:pict w14:anchorId="1370750C">
          <v:rect id="_x0000_i1029" style="width:0;height:1.5pt" o:hralign="center" o:hrstd="t" o:hr="t" fillcolor="#a0a0a0" stroked="f"/>
        </w:pict>
      </w:r>
    </w:p>
    <w:p w14:paraId="65BF6039" w14:textId="77777777" w:rsidR="009B5A1A" w:rsidRPr="009B5A1A" w:rsidRDefault="009B5A1A" w:rsidP="009B5A1A">
      <w:r w:rsidRPr="009B5A1A">
        <w:pict w14:anchorId="5C46FD63">
          <v:rect id="_x0000_i1030" style="width:0;height:1.5pt" o:hralign="center" o:hrstd="t" o:hr="t" fillcolor="#a0a0a0" stroked="f"/>
        </w:pict>
      </w:r>
    </w:p>
    <w:p w14:paraId="79DB59E6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4. Результаты исследования</w:t>
      </w:r>
    </w:p>
    <w:p w14:paraId="6F14BBAC" w14:textId="77777777" w:rsidR="009B5A1A" w:rsidRPr="009B5A1A" w:rsidRDefault="009B5A1A" w:rsidP="009B5A1A">
      <w:r w:rsidRPr="009B5A1A">
        <w:t>(Представьте полученные данные. Можно использовать таблицы, схемы, списки.)</w:t>
      </w:r>
    </w:p>
    <w:p w14:paraId="09709DB7" w14:textId="77777777" w:rsidR="009B5A1A" w:rsidRPr="009B5A1A" w:rsidRDefault="009B5A1A" w:rsidP="009B5A1A">
      <w:r w:rsidRPr="009B5A1A">
        <w:t>4.1. </w:t>
      </w:r>
      <w:r w:rsidRPr="009B5A1A">
        <w:rPr>
          <w:b/>
          <w:bCs/>
        </w:rPr>
        <w:t>Таблица основных параметров МПТ электровоза</w:t>
      </w:r>
      <w:r w:rsidRPr="009B5A1A">
        <w:br/>
        <w:t>(Заполните на основе изученных источников.)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2680"/>
        <w:gridCol w:w="4497"/>
      </w:tblGrid>
      <w:tr w:rsidR="009B5A1A" w:rsidRPr="009B5A1A" w14:paraId="76B18D82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05F1C12" w14:textId="77777777" w:rsidR="009B5A1A" w:rsidRPr="009B5A1A" w:rsidRDefault="009B5A1A" w:rsidP="009B5A1A">
            <w:r w:rsidRPr="009B5A1A"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C4A6EC" w14:textId="77777777" w:rsidR="009B5A1A" w:rsidRPr="009B5A1A" w:rsidRDefault="009B5A1A" w:rsidP="009B5A1A">
            <w:r w:rsidRPr="009B5A1A">
              <w:t>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44710B" w14:textId="77777777" w:rsidR="009B5A1A" w:rsidRPr="009B5A1A" w:rsidRDefault="009B5A1A" w:rsidP="009B5A1A">
            <w:r w:rsidRPr="009B5A1A">
              <w:t>Единицы измерения</w:t>
            </w:r>
          </w:p>
        </w:tc>
      </w:tr>
      <w:tr w:rsidR="009B5A1A" w:rsidRPr="009B5A1A" w14:paraId="36A05F9F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8E9E41" w14:textId="77777777" w:rsidR="009B5A1A" w:rsidRPr="009B5A1A" w:rsidRDefault="009B5A1A" w:rsidP="009B5A1A">
            <w:r w:rsidRPr="009B5A1A">
              <w:t>Мощность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59D7FD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BFDD7A" w14:textId="77777777" w:rsidR="009B5A1A" w:rsidRPr="009B5A1A" w:rsidRDefault="009B5A1A" w:rsidP="009B5A1A">
            <w:r w:rsidRPr="009B5A1A">
              <w:t>кВт</w:t>
            </w:r>
          </w:p>
        </w:tc>
      </w:tr>
      <w:tr w:rsidR="009B5A1A" w:rsidRPr="009B5A1A" w14:paraId="1947BB59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181297C" w14:textId="77777777" w:rsidR="009B5A1A" w:rsidRPr="009B5A1A" w:rsidRDefault="009B5A1A" w:rsidP="009B5A1A">
            <w:r w:rsidRPr="009B5A1A">
              <w:t>Напряжение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2141E8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EA1C2C" w14:textId="77777777" w:rsidR="009B5A1A" w:rsidRPr="009B5A1A" w:rsidRDefault="009B5A1A" w:rsidP="009B5A1A">
            <w:r w:rsidRPr="009B5A1A">
              <w:t>В</w:t>
            </w:r>
          </w:p>
        </w:tc>
      </w:tr>
      <w:tr w:rsidR="009B5A1A" w:rsidRPr="009B5A1A" w14:paraId="3703D48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FEB0671" w14:textId="77777777" w:rsidR="009B5A1A" w:rsidRPr="009B5A1A" w:rsidRDefault="009B5A1A" w:rsidP="009B5A1A">
            <w:r w:rsidRPr="009B5A1A">
              <w:t>Ток якоря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631756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830281" w14:textId="77777777" w:rsidR="009B5A1A" w:rsidRPr="009B5A1A" w:rsidRDefault="009B5A1A" w:rsidP="009B5A1A">
            <w:r w:rsidRPr="009B5A1A">
              <w:t>А</w:t>
            </w:r>
          </w:p>
        </w:tc>
      </w:tr>
      <w:tr w:rsidR="009B5A1A" w:rsidRPr="009B5A1A" w14:paraId="76A36763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FDD5DA" w14:textId="77777777" w:rsidR="009B5A1A" w:rsidRPr="009B5A1A" w:rsidRDefault="009B5A1A" w:rsidP="009B5A1A">
            <w:r w:rsidRPr="009B5A1A">
              <w:t>Частота вращения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01E19D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C392092" w14:textId="77777777" w:rsidR="009B5A1A" w:rsidRPr="009B5A1A" w:rsidRDefault="009B5A1A" w:rsidP="009B5A1A">
            <w:r w:rsidRPr="009B5A1A">
              <w:t>об/мин</w:t>
            </w:r>
          </w:p>
        </w:tc>
      </w:tr>
      <w:tr w:rsidR="009B5A1A" w:rsidRPr="009B5A1A" w14:paraId="5B17CFC6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5C245CF" w14:textId="77777777" w:rsidR="009B5A1A" w:rsidRPr="009B5A1A" w:rsidRDefault="009B5A1A" w:rsidP="009B5A1A">
            <w:r w:rsidRPr="009B5A1A">
              <w:t>Количество полюсов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FD185A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09BFBCD" w14:textId="77777777" w:rsidR="009B5A1A" w:rsidRPr="009B5A1A" w:rsidRDefault="009B5A1A" w:rsidP="009B5A1A">
            <w:r w:rsidRPr="009B5A1A">
              <w:t>шт.</w:t>
            </w:r>
          </w:p>
        </w:tc>
      </w:tr>
      <w:tr w:rsidR="009B5A1A" w:rsidRPr="009B5A1A" w14:paraId="5EC2AF3A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B8AB2C6" w14:textId="77777777" w:rsidR="009B5A1A" w:rsidRPr="009B5A1A" w:rsidRDefault="009B5A1A" w:rsidP="009B5A1A">
            <w:r w:rsidRPr="009B5A1A">
              <w:t>Способ охлаждения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F93995" w14:textId="77777777" w:rsidR="009B5A1A" w:rsidRPr="009B5A1A" w:rsidRDefault="009B5A1A" w:rsidP="009B5A1A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22F94C" w14:textId="77777777" w:rsidR="009B5A1A" w:rsidRPr="009B5A1A" w:rsidRDefault="009B5A1A" w:rsidP="009B5A1A">
            <w:r w:rsidRPr="009B5A1A">
              <w:t>—</w:t>
            </w:r>
          </w:p>
        </w:tc>
      </w:tr>
    </w:tbl>
    <w:p w14:paraId="6DC91D02" w14:textId="77777777" w:rsidR="009B5A1A" w:rsidRPr="009B5A1A" w:rsidRDefault="009B5A1A" w:rsidP="009B5A1A">
      <w:r w:rsidRPr="009B5A1A">
        <w:t>4.2. </w:t>
      </w:r>
      <w:r w:rsidRPr="009B5A1A">
        <w:rPr>
          <w:b/>
          <w:bCs/>
        </w:rPr>
        <w:t>Схематическое изображение МПТ электровоза</w:t>
      </w:r>
      <w:r w:rsidRPr="009B5A1A">
        <w:br/>
        <w:t>(Нарисуйте от руки или вставьте схему с подписями основных узлов. Если вставка невозможна, опишите схему текстом.)</w:t>
      </w:r>
    </w:p>
    <w:p w14:paraId="576AC6DE" w14:textId="77777777" w:rsidR="009B5A1A" w:rsidRPr="009B5A1A" w:rsidRDefault="009B5A1A" w:rsidP="009B5A1A">
      <w:r w:rsidRPr="009B5A1A">
        <w:t>4.3. </w:t>
      </w:r>
      <w:r w:rsidRPr="009B5A1A">
        <w:rPr>
          <w:b/>
          <w:bCs/>
        </w:rPr>
        <w:t>Специфические элементы МПТ электровоза</w:t>
      </w:r>
      <w:r w:rsidRPr="009B5A1A">
        <w:br/>
        <w:t>(Перечислите детали/решения, которые отличают МПТ электровоза от общепромышленных машин. Например: усиленная изоляция, специальные подшипники, системы дугогашения и т. п.)</w:t>
      </w:r>
    </w:p>
    <w:p w14:paraId="365C1747" w14:textId="77777777" w:rsidR="009B5A1A" w:rsidRPr="009B5A1A" w:rsidRDefault="009B5A1A" w:rsidP="009B5A1A">
      <w:r w:rsidRPr="009B5A1A">
        <w:pict w14:anchorId="2A73A95D">
          <v:rect id="_x0000_i1031" style="width:0;height:1.5pt" o:hralign="center" o:hrstd="t" o:hr="t" fillcolor="#a0a0a0" stroked="f"/>
        </w:pict>
      </w:r>
    </w:p>
    <w:p w14:paraId="05F5D677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5. Анализ и обсуждение</w:t>
      </w:r>
    </w:p>
    <w:p w14:paraId="43313446" w14:textId="77777777" w:rsidR="009B5A1A" w:rsidRPr="009B5A1A" w:rsidRDefault="009B5A1A" w:rsidP="009B5A1A">
      <w:r w:rsidRPr="009B5A1A">
        <w:lastRenderedPageBreak/>
        <w:t>(Ответьте на вопросы или изложите собственные наблюдения.)</w:t>
      </w:r>
    </w:p>
    <w:p w14:paraId="51AF3F3D" w14:textId="77777777" w:rsidR="009B5A1A" w:rsidRPr="009B5A1A" w:rsidRDefault="009B5A1A" w:rsidP="009B5A1A">
      <w:r w:rsidRPr="009B5A1A">
        <w:t>5.1. В чём заключаются </w:t>
      </w:r>
      <w:r w:rsidRPr="009B5A1A">
        <w:rPr>
          <w:b/>
          <w:bCs/>
        </w:rPr>
        <w:t>основные отличия</w:t>
      </w:r>
      <w:r w:rsidRPr="009B5A1A">
        <w:t> МПТ электровоза от МПТ общего назначения?</w:t>
      </w:r>
      <w:r w:rsidRPr="009B5A1A">
        <w:br/>
        <w:t>5.2. Какие </w:t>
      </w:r>
      <w:r w:rsidRPr="009B5A1A">
        <w:rPr>
          <w:b/>
          <w:bCs/>
        </w:rPr>
        <w:t>конструктивные решения</w:t>
      </w:r>
      <w:r w:rsidRPr="009B5A1A">
        <w:t> обеспечивают надёжность МПТ в условиях вибрации и перепадов нагрузок?</w:t>
      </w:r>
      <w:r w:rsidRPr="009B5A1A">
        <w:br/>
        <w:t>5.3. Каковы </w:t>
      </w:r>
      <w:r w:rsidRPr="009B5A1A">
        <w:rPr>
          <w:b/>
          <w:bCs/>
        </w:rPr>
        <w:t>преимущества и недостатки</w:t>
      </w:r>
      <w:r w:rsidRPr="009B5A1A">
        <w:t> использования МПТ на электровозах по сравнению с асинхронными машинами?</w:t>
      </w:r>
      <w:r w:rsidRPr="009B5A1A">
        <w:br/>
        <w:t>5.4. Как </w:t>
      </w:r>
      <w:r w:rsidRPr="009B5A1A">
        <w:rPr>
          <w:b/>
          <w:bCs/>
        </w:rPr>
        <w:t>режим рекуперации</w:t>
      </w:r>
      <w:r w:rsidRPr="009B5A1A">
        <w:t> влияет на конструкцию и эксплуатацию МПТ?</w:t>
      </w:r>
      <w:r w:rsidRPr="009B5A1A">
        <w:br/>
        <w:t>5.5. Какие </w:t>
      </w:r>
      <w:r w:rsidRPr="009B5A1A">
        <w:rPr>
          <w:b/>
          <w:bCs/>
        </w:rPr>
        <w:t>неисправности</w:t>
      </w:r>
      <w:r w:rsidRPr="009B5A1A">
        <w:t> наиболее характерны для МПТ электровозов и как они проявляются?</w:t>
      </w:r>
    </w:p>
    <w:p w14:paraId="4B19F0E2" w14:textId="77777777" w:rsidR="009B5A1A" w:rsidRPr="009B5A1A" w:rsidRDefault="009B5A1A" w:rsidP="009B5A1A">
      <w:r w:rsidRPr="009B5A1A">
        <w:pict w14:anchorId="32352BEE">
          <v:rect id="_x0000_i1032" style="width:0;height:1.5pt" o:hralign="center" o:hrstd="t" o:hr="t" fillcolor="#a0a0a0" stroked="f"/>
        </w:pict>
      </w:r>
    </w:p>
    <w:p w14:paraId="3D3AF341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6. Выводы</w:t>
      </w:r>
    </w:p>
    <w:p w14:paraId="1992E6B2" w14:textId="77777777" w:rsidR="009B5A1A" w:rsidRPr="009B5A1A" w:rsidRDefault="009B5A1A" w:rsidP="009B5A1A">
      <w:r w:rsidRPr="009B5A1A">
        <w:t>(Сформулируйте 4–6 ключевых выводов по работе. Ориентируйтесь на цель и результаты. Примерный план:)</w:t>
      </w:r>
    </w:p>
    <w:p w14:paraId="33A90B96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t>Кратко повторите, что было изучено.</w:t>
      </w:r>
    </w:p>
    <w:p w14:paraId="772E59EC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t>Укажите главные особенности конструкции МПТ электровоза.</w:t>
      </w:r>
    </w:p>
    <w:p w14:paraId="483CAA2B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t>Отметьте ключевые отличия от общепромышленных МПТ.</w:t>
      </w:r>
    </w:p>
    <w:p w14:paraId="5A592224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t>Оцените значимость изученных элементов для работы электровоза.</w:t>
      </w:r>
    </w:p>
    <w:p w14:paraId="287F95D9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t>Сделайте общий вывод о роли МПТ в железнодорожном транспорте.</w:t>
      </w:r>
    </w:p>
    <w:p w14:paraId="41A46658" w14:textId="77777777" w:rsidR="009B5A1A" w:rsidRPr="009B5A1A" w:rsidRDefault="009B5A1A" w:rsidP="009B5A1A">
      <w:pPr>
        <w:numPr>
          <w:ilvl w:val="0"/>
          <w:numId w:val="3"/>
        </w:numPr>
      </w:pPr>
      <w:r w:rsidRPr="009B5A1A">
        <w:pict w14:anchorId="3CE30674">
          <v:rect id="_x0000_i1033" style="width:0;height:1.5pt" o:hralign="center" o:hrstd="t" o:hr="t" fillcolor="#a0a0a0" stroked="f"/>
        </w:pict>
      </w:r>
    </w:p>
    <w:p w14:paraId="5AF726DE" w14:textId="77777777" w:rsidR="009B5A1A" w:rsidRPr="009B5A1A" w:rsidRDefault="009B5A1A" w:rsidP="009B5A1A">
      <w:r w:rsidRPr="009B5A1A">
        <w:pict w14:anchorId="6C7B646F">
          <v:rect id="_x0000_i1034" style="width:0;height:1.5pt" o:hralign="center" o:hrstd="t" o:hr="t" fillcolor="#a0a0a0" stroked="f"/>
        </w:pict>
      </w:r>
    </w:p>
    <w:p w14:paraId="569AF7E0" w14:textId="77777777" w:rsidR="009B5A1A" w:rsidRPr="009B5A1A" w:rsidRDefault="009B5A1A" w:rsidP="009B5A1A">
      <w:pPr>
        <w:rPr>
          <w:b/>
          <w:bCs/>
        </w:rPr>
      </w:pPr>
      <w:r w:rsidRPr="009B5A1A">
        <w:rPr>
          <w:b/>
          <w:bCs/>
        </w:rPr>
        <w:t>7. Контрольные вопросы</w:t>
      </w:r>
    </w:p>
    <w:p w14:paraId="1224356D" w14:textId="77777777" w:rsidR="009B5A1A" w:rsidRPr="009B5A1A" w:rsidRDefault="009B5A1A" w:rsidP="009B5A1A">
      <w:r w:rsidRPr="009B5A1A">
        <w:t>(Ответьте кратко, опираясь на изученный материал.)</w:t>
      </w:r>
    </w:p>
    <w:p w14:paraId="12226367" w14:textId="77777777" w:rsidR="009B5A1A" w:rsidRPr="009B5A1A" w:rsidRDefault="009B5A1A" w:rsidP="009B5A1A">
      <w:pPr>
        <w:numPr>
          <w:ilvl w:val="0"/>
          <w:numId w:val="4"/>
        </w:numPr>
      </w:pPr>
      <w:r w:rsidRPr="009B5A1A">
        <w:t>Почему на электровозах долгое время применялись именно МПТ, а не асинхронные машины?</w:t>
      </w:r>
    </w:p>
    <w:p w14:paraId="4C4C20DD" w14:textId="77777777" w:rsidR="009B5A1A" w:rsidRPr="009B5A1A" w:rsidRDefault="009B5A1A" w:rsidP="009B5A1A">
      <w:pPr>
        <w:numPr>
          <w:ilvl w:val="0"/>
          <w:numId w:val="4"/>
        </w:numPr>
      </w:pPr>
      <w:r w:rsidRPr="009B5A1A">
        <w:t>Какова роль дополнительных полюсов в МПТ электровоза?</w:t>
      </w:r>
    </w:p>
    <w:p w14:paraId="1F958BD7" w14:textId="77777777" w:rsidR="009B5A1A" w:rsidRPr="009B5A1A" w:rsidRDefault="009B5A1A" w:rsidP="009B5A1A">
      <w:pPr>
        <w:numPr>
          <w:ilvl w:val="0"/>
          <w:numId w:val="4"/>
        </w:numPr>
      </w:pPr>
      <w:r w:rsidRPr="009B5A1A">
        <w:t>Как обеспечивается охлаждение МПТ на электровозе?</w:t>
      </w:r>
    </w:p>
    <w:p w14:paraId="47226A82" w14:textId="77777777" w:rsidR="009B5A1A" w:rsidRPr="009B5A1A" w:rsidRDefault="009B5A1A" w:rsidP="009B5A1A">
      <w:pPr>
        <w:numPr>
          <w:ilvl w:val="0"/>
          <w:numId w:val="4"/>
        </w:numPr>
      </w:pPr>
      <w:r w:rsidRPr="009B5A1A">
        <w:t>В чём заключается особенность коммутации тока в МПТ при высоких нагрузках?</w:t>
      </w:r>
    </w:p>
    <w:p w14:paraId="0E5CC7EF" w14:textId="77777777" w:rsidR="009B5A1A" w:rsidRPr="009B5A1A" w:rsidRDefault="009B5A1A" w:rsidP="009B5A1A">
      <w:pPr>
        <w:numPr>
          <w:ilvl w:val="0"/>
          <w:numId w:val="4"/>
        </w:numPr>
      </w:pPr>
      <w:r w:rsidRPr="009B5A1A">
        <w:t>Какие материалы используются для щёток МПТ электровоза и почему?</w:t>
      </w:r>
    </w:p>
    <w:p w14:paraId="1231DD91" w14:textId="77777777" w:rsidR="00001107" w:rsidRDefault="00001107"/>
    <w:sectPr w:rsidR="0000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3A6"/>
    <w:multiLevelType w:val="multilevel"/>
    <w:tmpl w:val="F2F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A043B"/>
    <w:multiLevelType w:val="multilevel"/>
    <w:tmpl w:val="D55A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853DA"/>
    <w:multiLevelType w:val="multilevel"/>
    <w:tmpl w:val="205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52675"/>
    <w:multiLevelType w:val="multilevel"/>
    <w:tmpl w:val="1410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280083">
    <w:abstractNumId w:val="3"/>
  </w:num>
  <w:num w:numId="2" w16cid:durableId="97648792">
    <w:abstractNumId w:val="0"/>
  </w:num>
  <w:num w:numId="3" w16cid:durableId="443037963">
    <w:abstractNumId w:val="2"/>
  </w:num>
  <w:num w:numId="4" w16cid:durableId="86764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07"/>
    <w:rsid w:val="00001107"/>
    <w:rsid w:val="00205177"/>
    <w:rsid w:val="009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0115"/>
  <w15:chartTrackingRefBased/>
  <w15:docId w15:val="{4EC7019F-4B06-492E-8E32-AB6F2AE3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1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1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1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1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2026-02-09T01:26:00Z</dcterms:created>
  <dcterms:modified xsi:type="dcterms:W3CDTF">2026-02-09T01:28:00Z</dcterms:modified>
</cp:coreProperties>
</file>