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F7" w:rsidRDefault="005A51F7" w:rsidP="005A51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E2F27" w:rsidRDefault="00FE2F27" w:rsidP="00D016A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</w:p>
    <w:p w:rsidR="00FE2F27" w:rsidRDefault="00FE2F27" w:rsidP="00D016A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A3" w:rsidRPr="00D0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мероприятий</w:t>
      </w:r>
      <w:r w:rsidR="0022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A3" w:rsidRPr="00D01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«Территория содружества»</w:t>
      </w:r>
      <w:r w:rsidR="0022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травли (буллинга) и профессиональных образовательных организациях, подведомственных министерству образования Иркутской области, на 2025-2026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EA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План)</w:t>
      </w:r>
    </w:p>
    <w:p w:rsidR="00D016A3" w:rsidRPr="00C96EA9" w:rsidRDefault="00FE2F27" w:rsidP="00D016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профессиональной образовательной организации</w:t>
      </w:r>
      <w:r w:rsidR="00C96EA9" w:rsidRP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proofErr w:type="gramStart"/>
      <w:r w:rsidR="00C96EA9" w:rsidRP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ПОО)</w:t>
      </w:r>
      <w:r w:rsidRP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C96EA9" w:rsidRPr="00C96EA9" w:rsidRDefault="00C96EA9" w:rsidP="00D016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C96EA9" w:rsidRPr="00C96EA9" w:rsidRDefault="00C96EA9" w:rsidP="00D016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ПОО___________________________________________________________________________________________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C96EA9" w:rsidRDefault="00C96EA9" w:rsidP="00D016A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ПОО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"/>
        <w:gridCol w:w="3894"/>
        <w:gridCol w:w="2226"/>
        <w:gridCol w:w="2849"/>
        <w:gridCol w:w="2346"/>
        <w:gridCol w:w="2041"/>
      </w:tblGrid>
      <w:tr w:rsidR="00220870" w:rsidTr="005A51F7">
        <w:trPr>
          <w:trHeight w:val="1036"/>
        </w:trPr>
        <w:tc>
          <w:tcPr>
            <w:tcW w:w="921" w:type="dxa"/>
          </w:tcPr>
          <w:p w:rsidR="00220870" w:rsidRPr="00FE2F27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F27">
              <w:rPr>
                <w:rFonts w:ascii="Times New Roman" w:hAnsi="Times New Roman" w:cs="Times New Roman"/>
                <w:sz w:val="24"/>
                <w:szCs w:val="24"/>
              </w:rPr>
              <w:t>пункта Плана</w:t>
            </w:r>
          </w:p>
        </w:tc>
        <w:tc>
          <w:tcPr>
            <w:tcW w:w="3894" w:type="dxa"/>
          </w:tcPr>
          <w:p w:rsidR="00220870" w:rsidRPr="00FE2F27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6" w:type="dxa"/>
          </w:tcPr>
          <w:p w:rsidR="00220870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20870" w:rsidRPr="00FE2F27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849" w:type="dxa"/>
          </w:tcPr>
          <w:p w:rsidR="00220870" w:rsidRPr="00FE2F27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46" w:type="dxa"/>
          </w:tcPr>
          <w:p w:rsidR="00220870" w:rsidRPr="00FE2F27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 в сети Интернет</w:t>
            </w:r>
          </w:p>
        </w:tc>
        <w:tc>
          <w:tcPr>
            <w:tcW w:w="2041" w:type="dxa"/>
          </w:tcPr>
          <w:p w:rsidR="00220870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5A51F7">
              <w:rPr>
                <w:rFonts w:ascii="Times New Roman" w:hAnsi="Times New Roman" w:cs="Times New Roman"/>
                <w:sz w:val="24"/>
                <w:szCs w:val="24"/>
              </w:rPr>
              <w:t xml:space="preserve"> (дополнения, пояснения)</w:t>
            </w:r>
          </w:p>
        </w:tc>
      </w:tr>
      <w:tr w:rsidR="00220870" w:rsidTr="005A51F7">
        <w:trPr>
          <w:trHeight w:val="405"/>
        </w:trPr>
        <w:tc>
          <w:tcPr>
            <w:tcW w:w="921" w:type="dxa"/>
          </w:tcPr>
          <w:p w:rsidR="00220870" w:rsidRPr="00FE2F27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220870" w:rsidRPr="00FE2F27" w:rsidRDefault="00220870" w:rsidP="00C9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областной единой профилактической недели «Дружить здорово!», приуроченной к Международному дню борьбы против буллинга</w:t>
            </w:r>
          </w:p>
        </w:tc>
        <w:tc>
          <w:tcPr>
            <w:tcW w:w="222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220870" w:rsidRDefault="00220870" w:rsidP="0022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-педагогов:</w:t>
            </w:r>
          </w:p>
          <w:p w:rsidR="00220870" w:rsidRDefault="00220870" w:rsidP="0022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-родителей:</w:t>
            </w:r>
          </w:p>
          <w:p w:rsidR="00220870" w:rsidRPr="00FE2F27" w:rsidRDefault="00220870" w:rsidP="0022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-обучающихся:</w:t>
            </w:r>
          </w:p>
        </w:tc>
        <w:tc>
          <w:tcPr>
            <w:tcW w:w="234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0" w:rsidTr="005A51F7">
        <w:trPr>
          <w:trHeight w:val="387"/>
        </w:trPr>
        <w:tc>
          <w:tcPr>
            <w:tcW w:w="921" w:type="dxa"/>
          </w:tcPr>
          <w:p w:rsidR="00220870" w:rsidRPr="00FE2F27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220870" w:rsidRPr="00FE2F27" w:rsidRDefault="00220870" w:rsidP="00C9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с педагогическим коллектив</w:t>
            </w:r>
            <w:r w:rsidR="00C96EA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внедрения проекта</w:t>
            </w:r>
          </w:p>
        </w:tc>
        <w:tc>
          <w:tcPr>
            <w:tcW w:w="222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0" w:rsidTr="005A51F7">
        <w:trPr>
          <w:trHeight w:val="405"/>
        </w:trPr>
        <w:tc>
          <w:tcPr>
            <w:tcW w:w="921" w:type="dxa"/>
          </w:tcPr>
          <w:p w:rsidR="00220870" w:rsidRPr="00FE2F27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 по организации внедрения проекта</w:t>
            </w:r>
          </w:p>
        </w:tc>
        <w:tc>
          <w:tcPr>
            <w:tcW w:w="222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0" w:rsidTr="005A51F7">
        <w:trPr>
          <w:trHeight w:val="405"/>
        </w:trPr>
        <w:tc>
          <w:tcPr>
            <w:tcW w:w="921" w:type="dxa"/>
          </w:tcPr>
          <w:p w:rsidR="00220870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894" w:type="dxa"/>
          </w:tcPr>
          <w:p w:rsidR="0013152C" w:rsidRDefault="00220870" w:rsidP="0071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по внедрению проекта среди обучающихся; </w:t>
            </w:r>
          </w:p>
          <w:p w:rsidR="00220870" w:rsidRDefault="00220870" w:rsidP="0071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сайтах разделов по реализации проекта</w:t>
            </w:r>
          </w:p>
        </w:tc>
        <w:tc>
          <w:tcPr>
            <w:tcW w:w="2226" w:type="dxa"/>
            <w:shd w:val="clear" w:color="auto" w:fill="auto"/>
          </w:tcPr>
          <w:p w:rsidR="00220870" w:rsidRPr="00220870" w:rsidRDefault="00220870" w:rsidP="008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220870" w:rsidRPr="00220870" w:rsidRDefault="00220870" w:rsidP="008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0" w:rsidTr="005A51F7">
        <w:trPr>
          <w:trHeight w:val="405"/>
        </w:trPr>
        <w:tc>
          <w:tcPr>
            <w:tcW w:w="921" w:type="dxa"/>
          </w:tcPr>
          <w:p w:rsidR="00220870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94" w:type="dxa"/>
          </w:tcPr>
          <w:p w:rsidR="00220870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Антибуллинговой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хартии» в ПОО</w:t>
            </w:r>
          </w:p>
        </w:tc>
        <w:tc>
          <w:tcPr>
            <w:tcW w:w="2226" w:type="dxa"/>
            <w:shd w:val="clear" w:color="auto" w:fill="auto"/>
          </w:tcPr>
          <w:p w:rsidR="00220870" w:rsidRPr="00220870" w:rsidRDefault="00220870" w:rsidP="008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220870" w:rsidRPr="00220870" w:rsidRDefault="00220870" w:rsidP="008A3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1F7" w:rsidTr="004F0B38">
        <w:trPr>
          <w:trHeight w:val="405"/>
        </w:trPr>
        <w:tc>
          <w:tcPr>
            <w:tcW w:w="921" w:type="dxa"/>
            <w:vMerge w:val="restart"/>
          </w:tcPr>
          <w:p w:rsidR="005A51F7" w:rsidRDefault="005A51F7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</w:tcPr>
          <w:p w:rsidR="005A51F7" w:rsidRDefault="005A51F7" w:rsidP="005A5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ПОО: </w:t>
            </w:r>
          </w:p>
        </w:tc>
        <w:tc>
          <w:tcPr>
            <w:tcW w:w="2226" w:type="dxa"/>
            <w:shd w:val="clear" w:color="auto" w:fill="auto"/>
          </w:tcPr>
          <w:p w:rsidR="005A51F7" w:rsidRPr="00220870" w:rsidRDefault="005A51F7" w:rsidP="005A5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5A51F7" w:rsidRPr="00220870" w:rsidRDefault="005A51F7" w:rsidP="005A5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5A51F7" w:rsidRPr="00FE2F27" w:rsidRDefault="005A51F7" w:rsidP="005A5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A51F7" w:rsidRPr="00FE2F27" w:rsidRDefault="005A51F7" w:rsidP="005A5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0" w:rsidTr="005A51F7">
        <w:trPr>
          <w:trHeight w:val="405"/>
        </w:trPr>
        <w:tc>
          <w:tcPr>
            <w:tcW w:w="921" w:type="dxa"/>
            <w:vMerge/>
          </w:tcPr>
          <w:p w:rsidR="00220870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20870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 безопасности»</w:t>
            </w:r>
            <w:r w:rsidR="001315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26" w:type="dxa"/>
          </w:tcPr>
          <w:p w:rsidR="00220870" w:rsidRPr="00220870" w:rsidRDefault="00220870" w:rsidP="0022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220870" w:rsidRPr="00220870" w:rsidRDefault="00220870" w:rsidP="00220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0" w:rsidTr="005A51F7">
        <w:trPr>
          <w:trHeight w:val="405"/>
        </w:trPr>
        <w:tc>
          <w:tcPr>
            <w:tcW w:w="921" w:type="dxa"/>
            <w:vMerge/>
          </w:tcPr>
          <w:p w:rsidR="00220870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20870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 дружбы»</w:t>
            </w:r>
            <w:r w:rsidR="001315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2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0" w:rsidTr="005A51F7">
        <w:trPr>
          <w:trHeight w:val="405"/>
        </w:trPr>
        <w:tc>
          <w:tcPr>
            <w:tcW w:w="921" w:type="dxa"/>
            <w:vMerge/>
          </w:tcPr>
          <w:p w:rsidR="00220870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20870" w:rsidRPr="007142AE" w:rsidRDefault="00220870" w:rsidP="001E1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Вместедружба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870" w:rsidTr="005A51F7">
        <w:trPr>
          <w:trHeight w:val="405"/>
        </w:trPr>
        <w:tc>
          <w:tcPr>
            <w:tcW w:w="921" w:type="dxa"/>
          </w:tcPr>
          <w:p w:rsidR="00220870" w:rsidRDefault="00220870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4" w:type="dxa"/>
          </w:tcPr>
          <w:p w:rsidR="00220870" w:rsidRDefault="00220870" w:rsidP="001E1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(анкетирования) обучающихся по выявлению проблем, связанных с травлей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анализ результатов обратной связи по внедрению проекта</w:t>
            </w:r>
          </w:p>
        </w:tc>
        <w:tc>
          <w:tcPr>
            <w:tcW w:w="2226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220870" w:rsidRPr="00FE2F27" w:rsidRDefault="00220870" w:rsidP="00D01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13152C" w:rsidRDefault="0013152C" w:rsidP="0013152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20870" w:rsidRPr="0013152C" w:rsidRDefault="0013152C" w:rsidP="001315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 не заполнятся</w:t>
            </w:r>
          </w:p>
        </w:tc>
        <w:tc>
          <w:tcPr>
            <w:tcW w:w="2041" w:type="dxa"/>
          </w:tcPr>
          <w:p w:rsidR="00220870" w:rsidRPr="0013152C" w:rsidRDefault="0013152C" w:rsidP="00E542E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152C">
              <w:rPr>
                <w:rFonts w:ascii="Times New Roman" w:hAnsi="Times New Roman" w:cs="Times New Roman"/>
                <w:i/>
                <w:sz w:val="18"/>
                <w:szCs w:val="18"/>
              </w:rPr>
              <w:t>*указать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13152C">
              <w:rPr>
                <w:rFonts w:ascii="Times New Roman" w:hAnsi="Times New Roman" w:cs="Times New Roman"/>
                <w:i/>
                <w:sz w:val="18"/>
                <w:szCs w:val="18"/>
              </w:rPr>
              <w:t>названия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, авторов используемых методик (</w:t>
            </w:r>
            <w:r w:rsidR="005A51F7" w:rsidRPr="001315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применение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результатов при организации профилактической деятельности)</w:t>
            </w:r>
          </w:p>
        </w:tc>
      </w:tr>
      <w:tr w:rsidR="002415C5" w:rsidTr="002D13F7">
        <w:trPr>
          <w:trHeight w:val="405"/>
        </w:trPr>
        <w:tc>
          <w:tcPr>
            <w:tcW w:w="921" w:type="dxa"/>
          </w:tcPr>
          <w:p w:rsidR="002415C5" w:rsidRDefault="002415C5" w:rsidP="00C96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C5">
              <w:rPr>
                <w:rFonts w:ascii="Times New Roman" w:hAnsi="Times New Roman" w:cs="Times New Roman"/>
                <w:sz w:val="44"/>
                <w:szCs w:val="24"/>
              </w:rPr>
              <w:t>*</w:t>
            </w:r>
          </w:p>
        </w:tc>
        <w:tc>
          <w:tcPr>
            <w:tcW w:w="3894" w:type="dxa"/>
          </w:tcPr>
          <w:p w:rsidR="002415C5" w:rsidRDefault="002415C5" w:rsidP="001E1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42ED">
              <w:rPr>
                <w:rFonts w:ascii="Times New Roman" w:hAnsi="Times New Roman" w:cs="Times New Roman"/>
                <w:sz w:val="24"/>
                <w:szCs w:val="24"/>
              </w:rPr>
              <w:t>оличество случаев травли выявленных в ПОО за 2025г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9462" w:type="dxa"/>
            <w:gridSpan w:val="4"/>
          </w:tcPr>
          <w:p w:rsidR="002415C5" w:rsidRDefault="002415C5" w:rsidP="00131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42ED">
              <w:rPr>
                <w:rFonts w:ascii="Times New Roman" w:hAnsi="Times New Roman" w:cs="Times New Roman"/>
                <w:sz w:val="24"/>
                <w:szCs w:val="24"/>
              </w:rPr>
              <w:t>оличество случаев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______;</w:t>
            </w:r>
          </w:p>
          <w:p w:rsidR="002415C5" w:rsidRDefault="002415C5" w:rsidP="00131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комплексов мер по случаям ____</w:t>
            </w:r>
          </w:p>
          <w:p w:rsidR="002415C5" w:rsidRDefault="002415C5" w:rsidP="00131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C5" w:rsidRPr="0013152C" w:rsidRDefault="002415C5" w:rsidP="0013152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1E1CFD" w:rsidRDefault="001E1CFD" w:rsidP="0013152C">
      <w:pPr>
        <w:spacing w:line="240" w:lineRule="auto"/>
        <w:jc w:val="both"/>
      </w:pPr>
      <w:bookmarkStart w:id="0" w:name="_GoBack"/>
      <w:bookmarkEnd w:id="0"/>
    </w:p>
    <w:sectPr w:rsidR="001E1CFD" w:rsidSect="00FE2F2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4FC"/>
    <w:multiLevelType w:val="hybridMultilevel"/>
    <w:tmpl w:val="A218FC66"/>
    <w:lvl w:ilvl="0" w:tplc="C15C7F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A3"/>
    <w:rsid w:val="000A0B54"/>
    <w:rsid w:val="0013152C"/>
    <w:rsid w:val="001E1CFD"/>
    <w:rsid w:val="00220870"/>
    <w:rsid w:val="002415C5"/>
    <w:rsid w:val="002B41B1"/>
    <w:rsid w:val="00430033"/>
    <w:rsid w:val="00484E4A"/>
    <w:rsid w:val="005A51F7"/>
    <w:rsid w:val="007142AE"/>
    <w:rsid w:val="008A3A48"/>
    <w:rsid w:val="00C96EA9"/>
    <w:rsid w:val="00D016A3"/>
    <w:rsid w:val="00E542ED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549D"/>
  <w15:chartTrackingRefBased/>
  <w15:docId w15:val="{B44F9F50-48E4-4746-9B8D-722244A4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A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3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2026-02-11T05:58:00Z</cp:lastPrinted>
  <dcterms:created xsi:type="dcterms:W3CDTF">2026-02-11T02:54:00Z</dcterms:created>
  <dcterms:modified xsi:type="dcterms:W3CDTF">2026-02-12T02:00:00Z</dcterms:modified>
</cp:coreProperties>
</file>