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A6539" w14:textId="77777777" w:rsidR="00026119" w:rsidRPr="00026119" w:rsidRDefault="00026119" w:rsidP="00026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119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14:paraId="147A0819" w14:textId="77777777" w:rsidR="00026119" w:rsidRPr="00026119" w:rsidRDefault="00026119" w:rsidP="00026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119">
        <w:rPr>
          <w:rFonts w:ascii="Times New Roman" w:hAnsi="Times New Roman" w:cs="Times New Roman"/>
          <w:sz w:val="24"/>
          <w:szCs w:val="24"/>
        </w:rPr>
        <w:t>ОБРАЗОВАТЕЛЬНОЕ УЧРЕЖДЕНИЕ ИРКУТСКОЙ ОБЛАСТИ</w:t>
      </w:r>
    </w:p>
    <w:p w14:paraId="289574BF" w14:textId="77777777" w:rsidR="00026119" w:rsidRPr="00026119" w:rsidRDefault="00026119" w:rsidP="00026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119">
        <w:rPr>
          <w:rFonts w:ascii="Times New Roman" w:hAnsi="Times New Roman" w:cs="Times New Roman"/>
          <w:sz w:val="24"/>
          <w:szCs w:val="24"/>
        </w:rPr>
        <w:t>«ЗИМИНСКИЙ ЖЕЛЕЗНОДОРОЖНЫЙ ТЕХНИКУМ»</w:t>
      </w:r>
    </w:p>
    <w:p w14:paraId="08AC946D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6CAF0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43742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A8CDDE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A8329B" w14:textId="58052DDE" w:rsidR="00026119" w:rsidRDefault="00026119" w:rsidP="000261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14:paraId="1BF6C61B" w14:textId="027D2C80" w:rsidR="00026119" w:rsidRPr="00026119" w:rsidRDefault="00026119" w:rsidP="000261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119">
        <w:rPr>
          <w:rFonts w:ascii="Times New Roman" w:hAnsi="Times New Roman" w:cs="Times New Roman"/>
          <w:sz w:val="24"/>
          <w:szCs w:val="24"/>
        </w:rPr>
        <w:t>Директор ГБПОУ ИО ЗЖДТ</w:t>
      </w:r>
    </w:p>
    <w:p w14:paraId="1720DCB4" w14:textId="6F5D7706" w:rsidR="00026119" w:rsidRPr="00026119" w:rsidRDefault="00026119" w:rsidP="000261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119">
        <w:rPr>
          <w:rFonts w:ascii="Times New Roman" w:hAnsi="Times New Roman" w:cs="Times New Roman"/>
          <w:sz w:val="24"/>
          <w:szCs w:val="24"/>
        </w:rPr>
        <w:t>__________ О.В. Скуратова</w:t>
      </w:r>
    </w:p>
    <w:p w14:paraId="62BFB3B1" w14:textId="06C8FD91" w:rsidR="00026119" w:rsidRPr="00026119" w:rsidRDefault="00026119" w:rsidP="000261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119">
        <w:rPr>
          <w:rFonts w:ascii="Times New Roman" w:hAnsi="Times New Roman" w:cs="Times New Roman"/>
          <w:sz w:val="24"/>
          <w:szCs w:val="24"/>
        </w:rPr>
        <w:t>Приказ № _____ «__</w:t>
      </w:r>
      <w:proofErr w:type="gramStart"/>
      <w:r w:rsidRPr="0002611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26119">
        <w:rPr>
          <w:rFonts w:ascii="Times New Roman" w:hAnsi="Times New Roman" w:cs="Times New Roman"/>
          <w:sz w:val="24"/>
          <w:szCs w:val="24"/>
        </w:rPr>
        <w:t>__________2025 г.</w:t>
      </w:r>
    </w:p>
    <w:p w14:paraId="4DF9313F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328A8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BAF05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5FB33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D2D010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4A4F2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8950E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B1C51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A2E49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E7EDD" w14:textId="77777777" w:rsidR="00026119" w:rsidRPr="00026119" w:rsidRDefault="00026119" w:rsidP="00026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B5957" w14:textId="07C5E423" w:rsidR="00026119" w:rsidRDefault="00026119" w:rsidP="00026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6119">
        <w:rPr>
          <w:rFonts w:ascii="Times New Roman" w:hAnsi="Times New Roman" w:cs="Times New Roman"/>
          <w:b/>
          <w:sz w:val="24"/>
          <w:szCs w:val="24"/>
        </w:rPr>
        <w:t>ОБРАЗОВАТЕЛЬНАЯ  ПРОГРАММА</w:t>
      </w:r>
      <w:proofErr w:type="gramEnd"/>
      <w:r w:rsidRPr="00026119">
        <w:rPr>
          <w:rFonts w:ascii="Times New Roman" w:hAnsi="Times New Roman" w:cs="Times New Roman"/>
          <w:b/>
          <w:sz w:val="24"/>
          <w:szCs w:val="24"/>
        </w:rPr>
        <w:t xml:space="preserve">  СРЕДНЕГО ПРОФЕССИОНАЛЬНОГО ОБРАЗОВАНИЯ ПОДГОТОВКИ СПЕЦИАЛИСТОВ СРЕДНЕГО ЗВЕНА</w:t>
      </w:r>
    </w:p>
    <w:p w14:paraId="4DCDC79D" w14:textId="77777777" w:rsidR="00026119" w:rsidRPr="00026119" w:rsidRDefault="00026119" w:rsidP="00026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F4A6D" w14:textId="77777777" w:rsidR="00026119" w:rsidRPr="00026119" w:rsidRDefault="00026119" w:rsidP="00026119">
      <w:pPr>
        <w:pStyle w:val="a9"/>
        <w:spacing w:after="0"/>
        <w:jc w:val="center"/>
      </w:pPr>
      <w:r w:rsidRPr="00026119">
        <w:rPr>
          <w:b/>
        </w:rPr>
        <w:t xml:space="preserve"> </w:t>
      </w:r>
      <w:r w:rsidRPr="00026119">
        <w:t>Государственного бюджетного профессионального образовательного учреждения Иркутской области «</w:t>
      </w:r>
      <w:proofErr w:type="spellStart"/>
      <w:r w:rsidRPr="00026119">
        <w:t>Зиминский</w:t>
      </w:r>
      <w:proofErr w:type="spellEnd"/>
      <w:r w:rsidRPr="00026119">
        <w:t xml:space="preserve"> железнодорожный техникум»</w:t>
      </w:r>
    </w:p>
    <w:p w14:paraId="4917200C" w14:textId="77777777" w:rsidR="00026119" w:rsidRPr="00026119" w:rsidRDefault="00026119" w:rsidP="00026119">
      <w:pPr>
        <w:pStyle w:val="a9"/>
        <w:spacing w:after="0"/>
        <w:jc w:val="center"/>
        <w:rPr>
          <w:b/>
        </w:rPr>
      </w:pPr>
      <w:proofErr w:type="gramStart"/>
      <w:r w:rsidRPr="00026119">
        <w:rPr>
          <w:rFonts w:eastAsia="Times New Roman"/>
          <w:b/>
          <w:bCs/>
          <w:color w:val="000000"/>
          <w:lang w:eastAsia="ru-RU"/>
        </w:rPr>
        <w:t>23.02.06  Техническая</w:t>
      </w:r>
      <w:proofErr w:type="gramEnd"/>
      <w:r w:rsidRPr="00026119">
        <w:rPr>
          <w:rFonts w:eastAsia="Times New Roman"/>
          <w:b/>
          <w:bCs/>
          <w:color w:val="000000"/>
          <w:lang w:eastAsia="ru-RU"/>
        </w:rPr>
        <w:t xml:space="preserve"> эксплуатация подвижного состава железных дорог</w:t>
      </w:r>
      <w:r w:rsidRPr="00026119">
        <w:rPr>
          <w:b/>
        </w:rPr>
        <w:br/>
      </w:r>
    </w:p>
    <w:p w14:paraId="17354E25" w14:textId="77777777" w:rsidR="00026119" w:rsidRPr="00026119" w:rsidRDefault="00026119" w:rsidP="00026119">
      <w:pPr>
        <w:pStyle w:val="a9"/>
        <w:spacing w:after="0"/>
        <w:ind w:left="2268"/>
        <w:jc w:val="both"/>
      </w:pPr>
    </w:p>
    <w:p w14:paraId="7303967D" w14:textId="77777777" w:rsidR="00026119" w:rsidRPr="00026119" w:rsidRDefault="00026119" w:rsidP="00026119">
      <w:pPr>
        <w:pStyle w:val="a9"/>
        <w:spacing w:after="0"/>
        <w:ind w:left="2268"/>
        <w:jc w:val="both"/>
      </w:pPr>
      <w:r w:rsidRPr="00026119">
        <w:t xml:space="preserve">             </w:t>
      </w:r>
    </w:p>
    <w:p w14:paraId="6BB12A53" w14:textId="77777777" w:rsidR="00026119" w:rsidRPr="00026119" w:rsidRDefault="00026119" w:rsidP="00026119">
      <w:pPr>
        <w:pStyle w:val="a9"/>
        <w:spacing w:after="0"/>
        <w:ind w:left="2268"/>
        <w:jc w:val="both"/>
      </w:pPr>
    </w:p>
    <w:p w14:paraId="06B1A82B" w14:textId="77777777" w:rsidR="00026119" w:rsidRPr="00026119" w:rsidRDefault="00026119" w:rsidP="00026119">
      <w:pPr>
        <w:pStyle w:val="a9"/>
        <w:spacing w:after="0"/>
        <w:ind w:left="2268"/>
        <w:jc w:val="both"/>
      </w:pPr>
    </w:p>
    <w:tbl>
      <w:tblPr>
        <w:tblW w:w="10667" w:type="dxa"/>
        <w:tblInd w:w="94" w:type="dxa"/>
        <w:tblLook w:val="04A0" w:firstRow="1" w:lastRow="0" w:firstColumn="1" w:lastColumn="0" w:noHBand="0" w:noVBand="1"/>
      </w:tblPr>
      <w:tblGrid>
        <w:gridCol w:w="3199"/>
        <w:gridCol w:w="1066"/>
        <w:gridCol w:w="1067"/>
        <w:gridCol w:w="1067"/>
        <w:gridCol w:w="1067"/>
        <w:gridCol w:w="2134"/>
        <w:gridCol w:w="1067"/>
      </w:tblGrid>
      <w:tr w:rsidR="00026119" w:rsidRPr="00026119" w14:paraId="72A70FD0" w14:textId="77777777" w:rsidTr="00026119">
        <w:trPr>
          <w:trHeight w:val="375"/>
        </w:trPr>
        <w:tc>
          <w:tcPr>
            <w:tcW w:w="3199" w:type="dxa"/>
            <w:noWrap/>
            <w:vAlign w:val="bottom"/>
            <w:hideMark/>
          </w:tcPr>
          <w:p w14:paraId="688D3064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119">
              <w:rPr>
                <w:rFonts w:ascii="Times New Roman" w:hAnsi="Times New Roman" w:cs="Times New Roman"/>
                <w:sz w:val="24"/>
                <w:szCs w:val="24"/>
              </w:rPr>
              <w:t>Квалификация: Техник</w:t>
            </w:r>
          </w:p>
        </w:tc>
        <w:tc>
          <w:tcPr>
            <w:tcW w:w="1066" w:type="dxa"/>
            <w:noWrap/>
            <w:vAlign w:val="bottom"/>
            <w:hideMark/>
          </w:tcPr>
          <w:p w14:paraId="0B866411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14:paraId="3DB99DB1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14:paraId="14E36E03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14:paraId="74003357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vAlign w:val="bottom"/>
            <w:hideMark/>
          </w:tcPr>
          <w:p w14:paraId="46BE9108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14:paraId="17CEC6A3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19" w:rsidRPr="00026119" w14:paraId="2EFE65AE" w14:textId="77777777" w:rsidTr="00026119">
        <w:trPr>
          <w:trHeight w:val="345"/>
        </w:trPr>
        <w:tc>
          <w:tcPr>
            <w:tcW w:w="4265" w:type="dxa"/>
            <w:gridSpan w:val="2"/>
            <w:noWrap/>
            <w:vAlign w:val="bottom"/>
            <w:hideMark/>
          </w:tcPr>
          <w:p w14:paraId="084D6399" w14:textId="1BF28CF9" w:rsid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 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0E168C09" w14:textId="08F48DE3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119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6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очно-</w:t>
            </w:r>
            <w:r w:rsidRPr="00026119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r w:rsidRPr="000261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067" w:type="dxa"/>
            <w:noWrap/>
            <w:vAlign w:val="bottom"/>
            <w:hideMark/>
          </w:tcPr>
          <w:p w14:paraId="1206F749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14:paraId="30495FF8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14:paraId="09F38CA2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vAlign w:val="bottom"/>
            <w:hideMark/>
          </w:tcPr>
          <w:p w14:paraId="5F66C6AA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14:paraId="04E06138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19" w:rsidRPr="00026119" w14:paraId="1A91717A" w14:textId="77777777" w:rsidTr="00026119">
        <w:trPr>
          <w:trHeight w:val="315"/>
        </w:trPr>
        <w:tc>
          <w:tcPr>
            <w:tcW w:w="9600" w:type="dxa"/>
            <w:gridSpan w:val="6"/>
            <w:noWrap/>
            <w:vAlign w:val="bottom"/>
            <w:hideMark/>
          </w:tcPr>
          <w:p w14:paraId="708F90DC" w14:textId="2A249513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11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срок освоения </w:t>
            </w:r>
            <w:proofErr w:type="gramStart"/>
            <w:r w:rsidRPr="00026119">
              <w:rPr>
                <w:rFonts w:ascii="Times New Roman" w:hAnsi="Times New Roman" w:cs="Times New Roman"/>
                <w:sz w:val="24"/>
                <w:szCs w:val="24"/>
              </w:rPr>
              <w:t>-  3</w:t>
            </w:r>
            <w:proofErr w:type="gramEnd"/>
            <w:r w:rsidRPr="00026119">
              <w:rPr>
                <w:rFonts w:ascii="Times New Roman" w:hAnsi="Times New Roman" w:cs="Times New Roman"/>
                <w:sz w:val="24"/>
                <w:szCs w:val="24"/>
              </w:rPr>
              <w:t xml:space="preserve"> года  10 мес. на базе  среднего общего образования</w:t>
            </w:r>
          </w:p>
        </w:tc>
        <w:tc>
          <w:tcPr>
            <w:tcW w:w="1067" w:type="dxa"/>
            <w:noWrap/>
            <w:vAlign w:val="bottom"/>
            <w:hideMark/>
          </w:tcPr>
          <w:p w14:paraId="4EB54128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19" w:rsidRPr="00026119" w14:paraId="7903CAD1" w14:textId="77777777" w:rsidTr="00026119">
        <w:trPr>
          <w:trHeight w:val="315"/>
        </w:trPr>
        <w:tc>
          <w:tcPr>
            <w:tcW w:w="9600" w:type="dxa"/>
            <w:gridSpan w:val="6"/>
            <w:noWrap/>
            <w:vAlign w:val="bottom"/>
            <w:hideMark/>
          </w:tcPr>
          <w:p w14:paraId="048373EA" w14:textId="3969C6CB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119">
              <w:rPr>
                <w:rFonts w:ascii="Times New Roman" w:hAnsi="Times New Roman" w:cs="Times New Roman"/>
                <w:sz w:val="24"/>
                <w:szCs w:val="24"/>
              </w:rPr>
              <w:t xml:space="preserve">Профиль получаемого профессионального </w:t>
            </w:r>
            <w:proofErr w:type="gramStart"/>
            <w:r w:rsidRPr="00026119">
              <w:rPr>
                <w:rFonts w:ascii="Times New Roman" w:hAnsi="Times New Roman" w:cs="Times New Roman"/>
                <w:sz w:val="24"/>
                <w:szCs w:val="24"/>
              </w:rPr>
              <w:t>образования: 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</w:t>
            </w:r>
            <w:r w:rsidRPr="00026119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gramEnd"/>
          </w:p>
        </w:tc>
        <w:tc>
          <w:tcPr>
            <w:tcW w:w="1067" w:type="dxa"/>
            <w:noWrap/>
            <w:vAlign w:val="bottom"/>
            <w:hideMark/>
          </w:tcPr>
          <w:p w14:paraId="42029B12" w14:textId="77777777" w:rsidR="00026119" w:rsidRPr="00026119" w:rsidRDefault="00026119" w:rsidP="0002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19" w:rsidRPr="00026119" w14:paraId="1267FF47" w14:textId="77777777" w:rsidTr="00026119">
        <w:trPr>
          <w:trHeight w:val="345"/>
        </w:trPr>
        <w:tc>
          <w:tcPr>
            <w:tcW w:w="10667" w:type="dxa"/>
            <w:gridSpan w:val="7"/>
            <w:noWrap/>
            <w:vAlign w:val="bottom"/>
            <w:hideMark/>
          </w:tcPr>
          <w:p w14:paraId="2188A67E" w14:textId="789AEF18" w:rsidR="00026119" w:rsidRPr="00026119" w:rsidRDefault="00026119" w:rsidP="00435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об утверждении ФГОС СПО по специальности </w:t>
            </w:r>
            <w:proofErr w:type="gramStart"/>
            <w:r w:rsidRPr="000261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23.02.06  Техническая</w:t>
            </w:r>
            <w:proofErr w:type="gramEnd"/>
            <w:r w:rsidRPr="000261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эксплуатация подвижного состава железных дорог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55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4355B9" w:rsidRPr="004355B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4355B9" w:rsidRPr="004355B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30.01.2024 № 55</w:t>
            </w:r>
          </w:p>
        </w:tc>
      </w:tr>
    </w:tbl>
    <w:p w14:paraId="3AB8EF8E" w14:textId="77777777" w:rsidR="00026119" w:rsidRPr="00026119" w:rsidRDefault="00026119" w:rsidP="00026119">
      <w:pPr>
        <w:pStyle w:val="a9"/>
        <w:spacing w:after="0"/>
        <w:ind w:left="2268"/>
        <w:jc w:val="both"/>
      </w:pPr>
    </w:p>
    <w:p w14:paraId="63CAED3B" w14:textId="77777777" w:rsidR="00026119" w:rsidRPr="00026119" w:rsidRDefault="00026119" w:rsidP="00026119">
      <w:pPr>
        <w:pStyle w:val="a9"/>
        <w:spacing w:after="0"/>
        <w:ind w:left="2268"/>
        <w:jc w:val="both"/>
      </w:pPr>
      <w:r w:rsidRPr="00026119">
        <w:t xml:space="preserve"> </w:t>
      </w:r>
    </w:p>
    <w:p w14:paraId="2A8E39F4" w14:textId="77777777" w:rsidR="00026119" w:rsidRPr="00026119" w:rsidRDefault="00026119" w:rsidP="0002611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4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119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62C39CC9" w14:textId="65A94C13" w:rsidR="00026119" w:rsidRPr="00026119" w:rsidRDefault="00026119" w:rsidP="00026119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4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62B845" w14:textId="77777777" w:rsidR="00026119" w:rsidRPr="00026119" w:rsidRDefault="00026119" w:rsidP="00026119">
      <w:pPr>
        <w:pStyle w:val="a9"/>
        <w:spacing w:after="0"/>
        <w:ind w:left="2268"/>
        <w:jc w:val="both"/>
      </w:pPr>
    </w:p>
    <w:p w14:paraId="3743DC19" w14:textId="77777777" w:rsidR="00026119" w:rsidRPr="00026119" w:rsidRDefault="00026119" w:rsidP="00026119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415F8B4A" w14:textId="47AABCB0" w:rsidR="00026119" w:rsidRPr="00026119" w:rsidRDefault="00026119" w:rsidP="000261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6119">
        <w:rPr>
          <w:rFonts w:ascii="Times New Roman" w:hAnsi="Times New Roman" w:cs="Times New Roman"/>
          <w:bCs/>
          <w:sz w:val="24"/>
          <w:szCs w:val="24"/>
        </w:rPr>
        <w:t>Зима, 202</w:t>
      </w:r>
      <w:r w:rsidR="004355B9">
        <w:rPr>
          <w:rFonts w:ascii="Times New Roman" w:hAnsi="Times New Roman" w:cs="Times New Roman"/>
          <w:bCs/>
          <w:sz w:val="24"/>
          <w:szCs w:val="24"/>
        </w:rPr>
        <w:t>5</w:t>
      </w:r>
    </w:p>
    <w:p w14:paraId="096F786B" w14:textId="77777777" w:rsidR="00026119" w:rsidRPr="00026119" w:rsidRDefault="00026119" w:rsidP="000261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026119" w:rsidRPr="00026119">
          <w:pgSz w:w="11906" w:h="16838"/>
          <w:pgMar w:top="1134" w:right="1134" w:bottom="1134" w:left="1134" w:header="709" w:footer="709" w:gutter="0"/>
          <w:cols w:space="720"/>
        </w:sectPr>
      </w:pPr>
    </w:p>
    <w:tbl>
      <w:tblPr>
        <w:tblW w:w="18084" w:type="dxa"/>
        <w:tblInd w:w="-743" w:type="dxa"/>
        <w:tblLook w:val="04A0" w:firstRow="1" w:lastRow="0" w:firstColumn="1" w:lastColumn="0" w:noHBand="0" w:noVBand="1"/>
      </w:tblPr>
      <w:tblGrid>
        <w:gridCol w:w="416"/>
        <w:gridCol w:w="1164"/>
        <w:gridCol w:w="2648"/>
        <w:gridCol w:w="1143"/>
        <w:gridCol w:w="459"/>
        <w:gridCol w:w="459"/>
        <w:gridCol w:w="459"/>
        <w:gridCol w:w="459"/>
        <w:gridCol w:w="616"/>
        <w:gridCol w:w="718"/>
        <w:gridCol w:w="616"/>
        <w:gridCol w:w="616"/>
        <w:gridCol w:w="673"/>
        <w:gridCol w:w="635"/>
        <w:gridCol w:w="459"/>
        <w:gridCol w:w="635"/>
        <w:gridCol w:w="516"/>
        <w:gridCol w:w="516"/>
        <w:gridCol w:w="544"/>
        <w:gridCol w:w="516"/>
        <w:gridCol w:w="128"/>
        <w:gridCol w:w="523"/>
        <w:gridCol w:w="238"/>
        <w:gridCol w:w="42"/>
        <w:gridCol w:w="340"/>
        <w:gridCol w:w="416"/>
        <w:gridCol w:w="416"/>
        <w:gridCol w:w="316"/>
        <w:gridCol w:w="14"/>
        <w:gridCol w:w="316"/>
        <w:gridCol w:w="643"/>
        <w:gridCol w:w="516"/>
      </w:tblGrid>
      <w:tr w:rsidR="00C84B57" w:rsidRPr="00C84B57" w14:paraId="48D826E6" w14:textId="77777777" w:rsidTr="00694F83">
        <w:trPr>
          <w:gridAfter w:val="9"/>
          <w:wAfter w:w="3019" w:type="dxa"/>
          <w:trHeight w:val="257"/>
        </w:trPr>
        <w:tc>
          <w:tcPr>
            <w:tcW w:w="1506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30EB6" w14:textId="153357B1" w:rsidR="00C84B57" w:rsidRPr="00C84B57" w:rsidRDefault="00C84B57" w:rsidP="00C8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4B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1. План учебного процесса ОП СПО ПССЗ (2025-2029 </w:t>
            </w:r>
            <w:proofErr w:type="gramStart"/>
            <w:r w:rsidRPr="00C84B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гг.)по</w:t>
            </w:r>
            <w:proofErr w:type="gramEnd"/>
            <w:r w:rsidRPr="00C84B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специальности 23.02.06 </w:t>
            </w:r>
            <w:proofErr w:type="spellStart"/>
            <w:r w:rsidRPr="00C84B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Техническпя</w:t>
            </w:r>
            <w:proofErr w:type="spellEnd"/>
            <w:r w:rsidRPr="00C84B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эксплуатация подвижного состава железных дорог ТЭПС(о-</w:t>
            </w:r>
            <w:proofErr w:type="spellStart"/>
            <w:r w:rsidRPr="00C84B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</w:t>
            </w:r>
            <w:proofErr w:type="spellEnd"/>
            <w:r w:rsidRPr="00C84B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)-25</w:t>
            </w:r>
          </w:p>
        </w:tc>
      </w:tr>
      <w:tr w:rsidR="00694F83" w:rsidRPr="00694F83" w14:paraId="4F6795F6" w14:textId="77777777" w:rsidTr="00694F83">
        <w:trPr>
          <w:gridAfter w:val="6"/>
          <w:wAfter w:w="2221" w:type="dxa"/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2F23" w14:textId="77777777" w:rsidR="00694F83" w:rsidRPr="00694F83" w:rsidRDefault="00694F83" w:rsidP="00694F83">
            <w:pPr>
              <w:spacing w:after="0" w:line="240" w:lineRule="auto"/>
              <w:ind w:left="-624" w:firstLine="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224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484C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циклов, разделов,</w:t>
            </w: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дисциплин, профессиональных модулей, МДК, практик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4AE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к.р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2C3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промежуточной аттестации (семестр)</w:t>
            </w:r>
          </w:p>
        </w:tc>
        <w:tc>
          <w:tcPr>
            <w:tcW w:w="5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A9ADD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нагрузка обучающихся, ч.</w:t>
            </w:r>
          </w:p>
        </w:tc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80271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по курсам и семестрам</w:t>
            </w:r>
          </w:p>
        </w:tc>
      </w:tr>
      <w:tr w:rsidR="00694F83" w:rsidRPr="00694F83" w14:paraId="7C6D608C" w14:textId="77777777" w:rsidTr="00694F83">
        <w:trPr>
          <w:gridAfter w:val="4"/>
          <w:wAfter w:w="1489" w:type="dxa"/>
          <w:trHeight w:val="7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CF9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B54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AA4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71E9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548F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51B34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857E05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 1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466E3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 2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FF94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 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6DB0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 4</w:t>
            </w:r>
          </w:p>
        </w:tc>
      </w:tr>
      <w:tr w:rsidR="00694F83" w:rsidRPr="00694F83" w14:paraId="668FA387" w14:textId="77777777" w:rsidTr="00694F83">
        <w:trPr>
          <w:gridAfter w:val="4"/>
          <w:wAfter w:w="1489" w:type="dxa"/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E63B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133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FE2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B12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74F0B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4473E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1E43E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зачеты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1F9B2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Курсовые проекты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textDirection w:val="btLr"/>
            <w:vAlign w:val="center"/>
            <w:hideMark/>
          </w:tcPr>
          <w:p w14:paraId="518F334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Объём ОП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AE1E8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.(</w:t>
            </w:r>
            <w:proofErr w:type="gram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с.р.+</w:t>
            </w: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1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F9B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Обязательная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D883E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49A3F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2318D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7BA94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8ACE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AD092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45201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EC128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94F83" w:rsidRPr="00694F83" w14:paraId="0CBC870D" w14:textId="77777777" w:rsidTr="00694F83">
        <w:trPr>
          <w:gridAfter w:val="4"/>
          <w:wAfter w:w="1489" w:type="dxa"/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4DC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CB8B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529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61C1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60386F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B5E4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D52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080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9E8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89EA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E6A1B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A1F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2A5E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93FC8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B2D1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0EB79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5A75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10C69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A035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4463F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4F83" w:rsidRPr="00694F83" w14:paraId="02D135F9" w14:textId="77777777" w:rsidTr="00694F83">
        <w:trPr>
          <w:gridAfter w:val="2"/>
          <w:wAfter w:w="1159" w:type="dxa"/>
          <w:trHeight w:val="40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C2A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851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B57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88D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19834F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5A6C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AA3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D6AC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647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1D3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CE14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C9BD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Лекции, уроки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13B1B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 занятия</w:t>
            </w:r>
            <w:proofErr w:type="gramEnd"/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95AA2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Лабораторные занятия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AE3B0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51AEAE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Курсовое проектирование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2BA0C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82A30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97466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73FA5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5896AE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99635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490B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0985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4F83" w:rsidRPr="00694F83" w14:paraId="0FA64821" w14:textId="77777777" w:rsidTr="00694F83">
        <w:trPr>
          <w:gridAfter w:val="2"/>
          <w:wAfter w:w="1159" w:type="dxa"/>
          <w:trHeight w:val="117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484E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B0AE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D39C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DDB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6F96DB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3B4F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00F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F79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6ED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D6A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35B0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47D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4DE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E989E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1CF5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CC5D0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9AB5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CEDB4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BE44B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5F4D9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2F7DC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F92DC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E407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C549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4F83" w:rsidRPr="00694F83" w14:paraId="44158B33" w14:textId="77777777" w:rsidTr="00694F83">
        <w:trPr>
          <w:gridAfter w:val="2"/>
          <w:wAfter w:w="1159" w:type="dxa"/>
          <w:trHeight w:val="4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7929C59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528E4D7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383F4BD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6F4E318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25CE020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6B2F6F4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15CCAFE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6884813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3E5CF39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0EF9C9F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1FC4CD1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5BFD8B9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28E18A6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textDirection w:val="btLr"/>
            <w:vAlign w:val="center"/>
            <w:hideMark/>
          </w:tcPr>
          <w:p w14:paraId="6F86999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19BFBE8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538DD5"/>
            <w:noWrap/>
            <w:vAlign w:val="center"/>
            <w:hideMark/>
          </w:tcPr>
          <w:p w14:paraId="6BFC239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42EF4C8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538DD5"/>
            <w:noWrap/>
            <w:vAlign w:val="center"/>
            <w:hideMark/>
          </w:tcPr>
          <w:p w14:paraId="7158834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6BB134A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083CC57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1E6FB93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538DD5"/>
            <w:noWrap/>
            <w:vAlign w:val="center"/>
            <w:hideMark/>
          </w:tcPr>
          <w:p w14:paraId="3F20AC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538DD5"/>
            <w:noWrap/>
            <w:vAlign w:val="center"/>
            <w:hideMark/>
          </w:tcPr>
          <w:p w14:paraId="639999D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538DD5"/>
            <w:noWrap/>
            <w:vAlign w:val="center"/>
            <w:hideMark/>
          </w:tcPr>
          <w:p w14:paraId="16AE9EF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35437218" w14:textId="77777777" w:rsidTr="00694F83">
        <w:trPr>
          <w:gridAfter w:val="2"/>
          <w:wAfter w:w="1159" w:type="dxa"/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0E14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ABF8F"/>
            <w:noWrap/>
            <w:vAlign w:val="center"/>
            <w:hideMark/>
          </w:tcPr>
          <w:p w14:paraId="104AD3F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СГ.00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ABF8F"/>
            <w:vAlign w:val="center"/>
            <w:hideMark/>
          </w:tcPr>
          <w:p w14:paraId="21B31F4C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Социально-гуманитарный цикл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ABF8F"/>
            <w:vAlign w:val="center"/>
            <w:hideMark/>
          </w:tcPr>
          <w:p w14:paraId="6FC47BA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5FC895B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2D24D55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7918489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33A66DC0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12CD39F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634883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0859E87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C37F23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0953679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FBAF13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1C3A1A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691CFD4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182E3BF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40BED65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74315AC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2474BE0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2DAB6A9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2423E37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0FDB0FB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61F5FEF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3CEB7AC2" w14:textId="77777777" w:rsidTr="00694F83">
        <w:trPr>
          <w:gridAfter w:val="2"/>
          <w:wAfter w:w="1159" w:type="dxa"/>
          <w:trHeight w:val="2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E22D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C1E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СГ.01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5520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A17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6B0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139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E52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524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AAD355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831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7C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C04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B1E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78C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816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13A7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C7AA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39A93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E63D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E8676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3946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F1709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7A032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D82AB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08A1ECD2" w14:textId="77777777" w:rsidTr="00694F83">
        <w:trPr>
          <w:gridAfter w:val="2"/>
          <w:wAfter w:w="1159" w:type="dxa"/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3ADF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410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СГ.02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84080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51D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12D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1C4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670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369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6AF02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1C5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BEC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AB7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BF8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B36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441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1F48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7DE40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A1173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036CF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7757F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7615E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32950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8C3F9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FEB4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79CBFB58" w14:textId="77777777" w:rsidTr="00694F83">
        <w:trPr>
          <w:gridAfter w:val="2"/>
          <w:wAfter w:w="1159" w:type="dxa"/>
          <w:trHeight w:val="4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E897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BA7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СГ.03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EC690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54A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A2C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559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EBD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EE6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EAA66D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575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BF1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5DA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B5C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F69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0F9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DF78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AE4C7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B92BB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CE7F7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FDDC3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F602D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D802A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EA362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2D4C1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1D7ED098" w14:textId="77777777" w:rsidTr="00694F83">
        <w:trPr>
          <w:gridAfter w:val="2"/>
          <w:wAfter w:w="1159" w:type="dxa"/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50A3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5D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СГ.04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3638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A0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D0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844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B87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451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8BF473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DEB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12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522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036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60B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D4D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4560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58E2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FC5E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C8856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B3DFD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9E55B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4BA3A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D10FE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C2ED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0CD8FE43" w14:textId="77777777" w:rsidTr="00694F83">
        <w:trPr>
          <w:gridAfter w:val="2"/>
          <w:wAfter w:w="1159" w:type="dxa"/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17CF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3F29B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DE9D9"/>
            <w:vAlign w:val="center"/>
            <w:hideMark/>
          </w:tcPr>
          <w:p w14:paraId="532FBF7F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Профессиональный учебный цикл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D2548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DE9D9"/>
            <w:noWrap/>
            <w:vAlign w:val="center"/>
            <w:hideMark/>
          </w:tcPr>
          <w:p w14:paraId="4502E19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DE9D9"/>
            <w:noWrap/>
            <w:vAlign w:val="center"/>
            <w:hideMark/>
          </w:tcPr>
          <w:p w14:paraId="1A95506C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DE9D9"/>
            <w:noWrap/>
            <w:vAlign w:val="center"/>
            <w:hideMark/>
          </w:tcPr>
          <w:p w14:paraId="6D3B0EA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DE9D9"/>
            <w:noWrap/>
            <w:vAlign w:val="center"/>
            <w:hideMark/>
          </w:tcPr>
          <w:p w14:paraId="0DAE318E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EAFC51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827E4A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7BE5F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31DB8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C040C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82180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E11A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9B8718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E6FF1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FD4C2B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3DAFA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988921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58DF2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774FB5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DADFD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CB286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69D5C1DD" w14:textId="77777777" w:rsidTr="00694F83">
        <w:trPr>
          <w:gridAfter w:val="2"/>
          <w:wAfter w:w="1159" w:type="dxa"/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0ED4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008D31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0D96E32A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7095728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3056E48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108A004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1938CF6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337A4E3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617174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EE4D85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C4C111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D39767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0820FB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8A1B5B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EC556A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539ABD8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264E07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230436E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3BC327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15E999B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DBAACD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3D867AA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B1BD60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5EF567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4F02BAA4" w14:textId="77777777" w:rsidTr="00694F83">
        <w:trPr>
          <w:gridAfter w:val="2"/>
          <w:wAfter w:w="1159" w:type="dxa"/>
          <w:trHeight w:val="4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DED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B37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ACD0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Инженерная графика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585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E4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85A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8B7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5E9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5832CA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06A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6A0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24F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F77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9BD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6A1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6CBE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C92FF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40EDE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4212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A85B1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BB423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E929E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9538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06C00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4D5AB8BE" w14:textId="77777777" w:rsidTr="00694F83">
        <w:trPr>
          <w:gridAfter w:val="2"/>
          <w:wAfter w:w="1159" w:type="dxa"/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1273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9CB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271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механика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43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91C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615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70C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228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456FF9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4C0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314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CD6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B2A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90D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9DC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90B4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A19C8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FE875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9AD31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A12C4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CF44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A499D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ADC61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9507D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032B0763" w14:textId="77777777" w:rsidTr="00694F83">
        <w:trPr>
          <w:gridAfter w:val="2"/>
          <w:wAfter w:w="1159" w:type="dxa"/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319C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F1C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63C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357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E5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2CA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526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873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A5A548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945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F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34F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ABA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BBB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84F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2CCE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0B41A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E1D8E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A720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05502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E0F1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A3C62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F56CE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5FED9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114BD57A" w14:textId="77777777" w:rsidTr="00694F83">
        <w:trPr>
          <w:gridAfter w:val="2"/>
          <w:wAfter w:w="1159" w:type="dxa"/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DA9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94D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FE2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Электроника и микропроцессорная техника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EB0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ECC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315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709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0B9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14EAFE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6F9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AF1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725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AEC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B1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70F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F415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B8F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F2D3B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071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F50A9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A5715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F91E6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10E19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B14D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5CF8A27C" w14:textId="77777777" w:rsidTr="00694F83">
        <w:trPr>
          <w:gridAfter w:val="2"/>
          <w:wAfter w:w="1159" w:type="dxa"/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5A8D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93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9C54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Материаловедение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058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E82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D6A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538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A7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38352C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CE0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905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995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981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424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DBB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BA6B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8B2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67B0A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F11CE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EFD8F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4256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FC6C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ECF33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B09E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2A9FE7BE" w14:textId="77777777" w:rsidTr="00694F83">
        <w:trPr>
          <w:gridAfter w:val="2"/>
          <w:wAfter w:w="1159" w:type="dxa"/>
          <w:trHeight w:val="6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63B6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0FD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72F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28A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532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B3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4DB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078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9CA7ED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A5B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212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3CB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169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A42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716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F079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93E1A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45D3A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D4DE9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6D3B6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C966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72481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44FC1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8C95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22649959" w14:textId="77777777" w:rsidTr="00694F83">
        <w:trPr>
          <w:gridAfter w:val="2"/>
          <w:wAfter w:w="1159" w:type="dxa"/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2A28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1A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F2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курс железных дорог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B3B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38D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9E2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9A5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4F4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0F835E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BF8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2A5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6C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AEC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CFE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D5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34BB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6D902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3F7FE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1BB8E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91884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250CA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62C00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E8FB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BFC8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5F5EFCD7" w14:textId="77777777" w:rsidTr="00694F83">
        <w:trPr>
          <w:gridAfter w:val="2"/>
          <w:wAfter w:w="1159" w:type="dxa"/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A302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35A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3A4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основы бережливого производства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98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5B5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A16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C34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A8D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57E651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22C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11D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83D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FE8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9E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3C0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E5FE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0159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D98C3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4584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1B1D7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551E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63698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D32CE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6DF50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01D05FC7" w14:textId="77777777" w:rsidTr="00694F83">
        <w:trPr>
          <w:gridAfter w:val="2"/>
          <w:wAfter w:w="1159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AD61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43F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ОП.09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6F5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EB1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ED4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BCD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949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776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42CDC5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EB7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29B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4A7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84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2CC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788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3A42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FD011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F036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D1730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36EF1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F48D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1ACB0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AD04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45621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6585F3B1" w14:textId="77777777" w:rsidTr="00694F83">
        <w:trPr>
          <w:gridAfter w:val="2"/>
          <w:wAfter w:w="1159" w:type="dxa"/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5EC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CAB042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ОП.10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7CB3FB4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Электробезопасность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B57E03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7EC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B2D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BE3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40B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4D0309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5D6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5A5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83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9E8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023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11F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5EE5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C5CB8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1F171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6E8D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E02FA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9079C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9B863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84F5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9476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2C2503C0" w14:textId="77777777" w:rsidTr="00694F83">
        <w:trPr>
          <w:gridAfter w:val="2"/>
          <w:wAfter w:w="1159" w:type="dxa"/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7FF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AB9A4A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ОП.11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EEE6D8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экономика в профессиональной деятельности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BED1CE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892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CF2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76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4B4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F6711F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4B2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FF2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CCF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EA4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9C0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846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CBD3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8481C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72DD1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98D7F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A19D9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2827B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885A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FAD04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5A9E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2C060838" w14:textId="77777777" w:rsidTr="00694F83">
        <w:trPr>
          <w:gridAfter w:val="2"/>
          <w:wAfter w:w="1159" w:type="dxa"/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B2FF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F9896B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BDB89A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Карьерное моделирование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03DBAD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BF4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574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859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547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DCDEB1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CD9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D37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BCF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70A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56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003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150E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FA026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3B7B7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FB7D3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FF4E5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C612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D6F17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F9A70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9F19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0883640B" w14:textId="77777777" w:rsidTr="00694F83">
        <w:trPr>
          <w:gridAfter w:val="2"/>
          <w:wAfter w:w="1159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286D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5F9E6D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F1AA37F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BFF189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A12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A9B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777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13F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8CA5DE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D7E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FF4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ECA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F85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1A5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86E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7F2B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7CD3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58D3A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CA69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50423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9949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95754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15FF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8B568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54149C19" w14:textId="77777777" w:rsidTr="00694F83">
        <w:trPr>
          <w:gridAfter w:val="2"/>
          <w:wAfter w:w="1159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BC29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EBC334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ОП.14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508287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правовых знаний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5048EB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81C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3A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675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245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E4AC5C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D7D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C1F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4A4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50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CAC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035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012A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182F5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DBF51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55615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835FF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4F35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F78F5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42F4C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B5D0B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587C51BD" w14:textId="77777777" w:rsidTr="00694F83">
        <w:trPr>
          <w:gridAfter w:val="2"/>
          <w:wAfter w:w="1159" w:type="dxa"/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5DF3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9E1F83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ОП.15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CFC0DA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экологии и природопользования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CA497E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849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5E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36E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452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A74ED3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4C9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03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DCB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3FD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D44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71F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2308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7D7BE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07D96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2B7DD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87508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970C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D8A0C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9C5F9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AE19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24EBF709" w14:textId="77777777" w:rsidTr="00694F83">
        <w:trPr>
          <w:gridAfter w:val="2"/>
          <w:wAfter w:w="1159" w:type="dxa"/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458A6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7EE3F3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19FAE3CA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Профессиональный модули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49017D9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593B24E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4D047E9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4079A00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FABF8F"/>
            <w:noWrap/>
            <w:vAlign w:val="center"/>
            <w:hideMark/>
          </w:tcPr>
          <w:p w14:paraId="14FC19D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677E78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0FB10F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1AC7DB6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003802C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FCFBE1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FBCA03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25A819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452A7F7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0A6974A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0AAD759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B845DB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600D3DF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70EA41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07BACAA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3FCFB2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B3CC20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17A7D727" w14:textId="77777777" w:rsidTr="00694F83">
        <w:trPr>
          <w:gridAfter w:val="2"/>
          <w:wAfter w:w="1159" w:type="dxa"/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D71C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2F9018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ПМ.01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8080" w:fill="BFBFBF"/>
            <w:vAlign w:val="center"/>
            <w:hideMark/>
          </w:tcPr>
          <w:p w14:paraId="25BD306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перевозочного процесса железнодорожным транспортом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5F793E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5F1C84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79D30F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vAlign w:val="center"/>
            <w:hideMark/>
          </w:tcPr>
          <w:p w14:paraId="346B95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vAlign w:val="center"/>
            <w:hideMark/>
          </w:tcPr>
          <w:p w14:paraId="1E66289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502ED66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FE33EA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3BE83AD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726AC6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01B0411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61BDAAC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444D809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BFBFBF"/>
            <w:noWrap/>
            <w:vAlign w:val="center"/>
            <w:hideMark/>
          </w:tcPr>
          <w:p w14:paraId="6C4A173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16958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718700B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6333C94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54BE277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1DFD360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160DB78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74696D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A15F6B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6F198E88" w14:textId="77777777" w:rsidTr="00694F83">
        <w:trPr>
          <w:gridAfter w:val="2"/>
          <w:wAfter w:w="1159" w:type="dxa"/>
          <w:trHeight w:val="115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BDE0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F18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МДК.01.01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6F8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83A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8AC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6CC1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E3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A1B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3FF0F8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469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0B6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D0A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724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D3B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65E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3FE2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39FBD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7ECFC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F6E45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A3DA2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F56C4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48A72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41739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FB207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4C58A662" w14:textId="77777777" w:rsidTr="00694F83">
        <w:trPr>
          <w:gridAfter w:val="2"/>
          <w:wAfter w:w="1159" w:type="dxa"/>
          <w:trHeight w:val="114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E9AC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457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МДК.01.02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129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 железнодорожного подвижного состава (по видам подвижного состава железных дорог) и обеспечение безопасности движения поездов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15D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0EA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B59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5C6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917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F94747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DFF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94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B53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4DE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71B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F27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1AFC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1120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7D5AE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14366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76D3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5135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E309C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FBF59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09359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35ACC53A" w14:textId="77777777" w:rsidTr="00694F8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EBF8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B0784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0377A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по ПМ.01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11905E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2C0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00F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8C9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CD9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CE39AA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253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E20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11D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center"/>
            <w:hideMark/>
          </w:tcPr>
          <w:p w14:paraId="64BC432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72/2 </w:t>
            </w: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8945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0FCCC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F11A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C62CE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B695C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9DD68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BD90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01AF3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11460F48" w14:textId="77777777" w:rsidTr="00694F8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0488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15B3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9A6DEE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</w:t>
            </w: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ПМ.01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780FE4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5BC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5CE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E1F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5E4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275ACD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B98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1D3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01D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4DFEC"/>
            <w:noWrap/>
            <w:vAlign w:val="center"/>
            <w:hideMark/>
          </w:tcPr>
          <w:p w14:paraId="5AB2E2A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144/4 </w:t>
            </w: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AD43E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12FA1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102F6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F731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45EA9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456C8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0A64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D7864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6EBF15F1" w14:textId="77777777" w:rsidTr="00694F83">
        <w:trPr>
          <w:gridAfter w:val="2"/>
          <w:wAfter w:w="1159" w:type="dxa"/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025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BF6AA0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0E4B44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 по модулю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0E46EB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5BF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AA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069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7A2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6EBBCD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70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54D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82A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51B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3F9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305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9359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B947C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03956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770C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FE4C6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3C5B12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B208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8BCDA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5E891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360119D6" w14:textId="77777777" w:rsidTr="00694F83">
        <w:trPr>
          <w:gridAfter w:val="2"/>
          <w:wAfter w:w="1159" w:type="dxa"/>
          <w:trHeight w:val="148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BAC8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noWrap/>
            <w:vAlign w:val="center"/>
            <w:hideMark/>
          </w:tcPr>
          <w:p w14:paraId="773F6AC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ПМ.02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6F0A2F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vAlign w:val="center"/>
            <w:hideMark/>
          </w:tcPr>
          <w:p w14:paraId="68A7F68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EAA7AD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D37F22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651D72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CB6C45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7A97E02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F8007A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DB1408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405EFE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2D1883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B62DC2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AA5876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BFBFBF"/>
            <w:noWrap/>
            <w:vAlign w:val="center"/>
            <w:hideMark/>
          </w:tcPr>
          <w:p w14:paraId="3B48918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6A048FE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4C12A92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02EF20A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2AC422A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41710EF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29573AF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127D385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68E861E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381390E7" w14:textId="77777777" w:rsidTr="00694F83">
        <w:trPr>
          <w:gridAfter w:val="2"/>
          <w:wAfter w:w="1159" w:type="dxa"/>
          <w:trHeight w:val="6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9B0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B1B4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МДК.02.01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F4EB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и управление подразделением организации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D3D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0D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ABC5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61D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A3B" w14:textId="77777777" w:rsidR="00694F83" w:rsidRPr="00694F83" w:rsidRDefault="00694F83" w:rsidP="00694F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4F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6CB6385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848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1E2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F30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D94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F19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6A0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25FA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CB22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EC7C1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61F92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9FB20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7E334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81F81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8821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44B65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174FDDC5" w14:textId="77777777" w:rsidTr="00694F8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C655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7919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E9C24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по ПМ.02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CEBEB0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35D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382A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87AA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478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5578D1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61D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DDE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CEB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FBD05F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72/2 </w:t>
            </w: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6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99F44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3DEA4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51FB3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1E464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A72C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91E82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82F76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5B0EB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280F3543" w14:textId="77777777" w:rsidTr="00694F8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81E4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B2F1E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F7F2BB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по ПМ.02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27BD6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7F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E76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2B0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E37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90A182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AA4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CB5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C43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1523DC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144/4 </w:t>
            </w: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18475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76BFB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A5657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3135A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E3475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33C29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C343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B8EB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5B732161" w14:textId="77777777" w:rsidTr="00694F83">
        <w:trPr>
          <w:gridAfter w:val="2"/>
          <w:wAfter w:w="1159" w:type="dxa"/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0DF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DD30F7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50579E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по модулю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E21C6A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5F0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E36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0D8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105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BE9AF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8DF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300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DEA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DF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BC8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77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4E30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7415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6180F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9C601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1F113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47A6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3841A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D3B1F5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2D787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6FCE0844" w14:textId="77777777" w:rsidTr="00694F83">
        <w:trPr>
          <w:gridAfter w:val="2"/>
          <w:wAfter w:w="1159" w:type="dxa"/>
          <w:trHeight w:val="8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042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noWrap/>
            <w:vAlign w:val="center"/>
            <w:hideMark/>
          </w:tcPr>
          <w:p w14:paraId="72E3950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ПМ.03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8191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технологической деятельности (по видам железнодорожного подвижного состава)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vAlign w:val="center"/>
            <w:hideMark/>
          </w:tcPr>
          <w:p w14:paraId="4048279B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B24366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747159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D14CA8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1A97F9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6E91B89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67649F0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1A34AAE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18E1D7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40D302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38FC29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3CE3E48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BFBFBF"/>
            <w:noWrap/>
            <w:vAlign w:val="center"/>
            <w:hideMark/>
          </w:tcPr>
          <w:p w14:paraId="0DC3783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1EE7E06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4097892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1075ABE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0D50BE1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6D997E4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348D4DC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BEE37F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6CE6DD8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28DEC70C" w14:textId="77777777" w:rsidTr="00694F83">
        <w:trPr>
          <w:gridAfter w:val="2"/>
          <w:wAfter w:w="1159" w:type="dxa"/>
          <w:trHeight w:val="8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12C3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98A2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МДК.03.01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57DE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технологических процессов, технической и технологической документации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B16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755500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EECCCD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D7AAD2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6512CE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63343FD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681A4C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69B03F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3F3F1D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092DB5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CF6797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CB2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6E876E9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5CAB2F8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2E4B851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223DB9E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3511474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2E94F4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7B925B3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8C2F8E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2AD42D6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317FE004" w14:textId="77777777" w:rsidTr="00694F83">
        <w:trPr>
          <w:gridAfter w:val="2"/>
          <w:wAfter w:w="1159" w:type="dxa"/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F027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B7C50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0DCA7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1C66C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F72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0C89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841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3EA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612035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AC3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C02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646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862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667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595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75F6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8521E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7383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9BB41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57AF5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EE7B2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F7DCF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E3C57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1C589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3073503F" w14:textId="77777777" w:rsidTr="00694F8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BA7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AE831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E8A0EB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71FF6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2C4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FD0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AAF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2B4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B93AF6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672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F1F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F7E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04D3A9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144/4 </w:t>
            </w: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CD26C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560A4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D5C33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AE613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D3F46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53546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D9D67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05BEB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5767638B" w14:textId="77777777" w:rsidTr="00694F83">
        <w:trPr>
          <w:gridAfter w:val="2"/>
          <w:wAfter w:w="1159" w:type="dxa"/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56D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D41E9F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4B9989A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по модулю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F2006B0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775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F41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FC6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E4A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3B615E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88D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DAA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03A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F6C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02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BE8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74A8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34F8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4E94C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AE930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4C1DC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E729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1FFAC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DE3926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7486E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25F7C492" w14:textId="77777777" w:rsidTr="00694F83">
        <w:trPr>
          <w:gridAfter w:val="2"/>
          <w:wAfter w:w="1159" w:type="dxa"/>
          <w:trHeight w:val="124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A470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74B277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ПМ.04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935E4B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работ по профессии 18540 Слесарь по ремонту подвижного состава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393E3DA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B98CB7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FC30AB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8800BC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3512C6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5C2089E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75889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AB1A80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C88634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7552D8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9C0574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2E02FD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C0C0C0"/>
            <w:noWrap/>
            <w:vAlign w:val="center"/>
            <w:hideMark/>
          </w:tcPr>
          <w:p w14:paraId="2D97C25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20753C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E25E0C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2CB97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44D4B4A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F23F03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10C4587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835E5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5C732E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3D18CAAE" w14:textId="77777777" w:rsidTr="00694F83">
        <w:trPr>
          <w:gridAfter w:val="2"/>
          <w:wAfter w:w="1159" w:type="dxa"/>
          <w:trHeight w:val="8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EEB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BAF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МДК.04.01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DD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по ремонту и обслуживанию подвижного состава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F2C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A9C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AC3C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4B6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341C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F1F0EE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BF7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A12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573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122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093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3F2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78F4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00F7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5D904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7419F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1487A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4B54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CA898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0AF71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B6925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319B61BF" w14:textId="77777777" w:rsidTr="00694F83">
        <w:trPr>
          <w:gridAfter w:val="2"/>
          <w:wAfter w:w="1159" w:type="dxa"/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3C2A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517F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15FACA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42BB80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61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B0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0A1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61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053ED1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FE5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787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720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B4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EBA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21E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E9CE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059CB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5AC43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57B3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F4F10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E8F2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56923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38FD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22C2E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3F7C3C73" w14:textId="77777777" w:rsidTr="00694F8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B81A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007D8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DBC9A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D4EFC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725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A93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21AA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397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9BC973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F9C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87F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B59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8BA2C9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144/4 </w:t>
            </w: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4C477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5E47B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22D1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B9B87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725B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9DDD6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48E9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200C1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6AA88F17" w14:textId="77777777" w:rsidTr="00694F83">
        <w:trPr>
          <w:gridAfter w:val="2"/>
          <w:wAfter w:w="1159" w:type="dxa"/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D1CF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EA8B75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квЭ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98F10FF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08BF8E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8FD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B70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101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EA9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6D9A87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07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CD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41F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744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8F9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D4B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C5F6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C572E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D5B20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BAA8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6A042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2D9FB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55D42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4CB8A26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A1E4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468A8D9C" w14:textId="77777777" w:rsidTr="00694F83">
        <w:trPr>
          <w:trHeight w:val="5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5F86448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3CFF49A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ПДП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vAlign w:val="center"/>
            <w:hideMark/>
          </w:tcPr>
          <w:p w14:paraId="28B9735F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Преддипломная практика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vAlign w:val="center"/>
            <w:hideMark/>
          </w:tcPr>
          <w:p w14:paraId="6D8BC5F8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636BFB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D65BCC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308DED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vAlign w:val="center"/>
            <w:hideMark/>
          </w:tcPr>
          <w:p w14:paraId="665993D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15890EE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460E449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2C69E19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7500596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2972FF2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BB2D46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568C5D5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61E4F91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2833D8B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680CDE2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50B2A46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059EC6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44CEA48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4F83" w:rsidRPr="00694F83" w14:paraId="39482DAA" w14:textId="77777777" w:rsidTr="00694F83">
        <w:trPr>
          <w:trHeight w:val="4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C6766D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5E1701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24970E3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5208E2E4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9F5244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0C7DEE1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623E5E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A38EC2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4C83DF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00FE874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F99428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759A1F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4BDB44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6CB98A1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24F46C9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4FF62EE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27306A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01D3E6C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694F83" w:rsidRPr="00694F83" w14:paraId="6430AF92" w14:textId="77777777" w:rsidTr="00694F83">
        <w:trPr>
          <w:gridAfter w:val="2"/>
          <w:wAfter w:w="1159" w:type="dxa"/>
          <w:trHeight w:val="9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0CAB6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E18545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95B3D7"/>
            <w:vAlign w:val="center"/>
            <w:hideMark/>
          </w:tcPr>
          <w:p w14:paraId="0667E00E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ОБРАЗОВАТЕЛЬНОЙ ПРОГРАММЫ В АКАДЕМИЧЕСКИХ ЧАСАХ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95B3D7"/>
            <w:vAlign w:val="center"/>
            <w:hideMark/>
          </w:tcPr>
          <w:p w14:paraId="5A0B1BC7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7357EF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A54326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B1F6D1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FA80D7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5D19D52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138FE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084CDC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1D87B2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8FA6CA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A270D7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3BB2E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84AC4E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5771616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33B1C9A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4692492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750D91E4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24A2DC8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16F2F4E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01A9C47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68E2E9D0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2EBAA998" w14:textId="77777777" w:rsidTr="00694F8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ACC65A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B96A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CEEDF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Экзамены (без учета физ. культуры)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6AF4D945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401A5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0C4023A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13A4642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24A4207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477F24D7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3B5263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89061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7E6CD3B2" w14:textId="77777777" w:rsidTr="00694F8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A0909E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D886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B7A13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Зачеты (без учета физ. культуры)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2FA70C3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8D31C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61BAE91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5A8E179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182BC0B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618D038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9CDEE3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39BF4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3D798921" w14:textId="77777777" w:rsidTr="00694F83">
        <w:trPr>
          <w:trHeight w:val="6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002551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3B53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ECA4E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</w:t>
            </w:r>
            <w:proofErr w:type="spellEnd"/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зачеты (без учета физ. культуры)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42C3BC1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2DF0B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103A76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3439DE4E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2B121FB1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71569C7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22BD994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AD67F2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4F83" w:rsidRPr="00694F83" w14:paraId="3DE34986" w14:textId="77777777" w:rsidTr="00694F83">
        <w:trPr>
          <w:trHeight w:val="6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A8E8523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7ADD" w14:textId="77777777" w:rsidR="00694F83" w:rsidRPr="00694F83" w:rsidRDefault="00694F83" w:rsidP="0069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44088" w14:textId="77777777" w:rsidR="00694F83" w:rsidRPr="00694F83" w:rsidRDefault="00694F83" w:rsidP="00694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Курсовые работы (без учета физ. культуры)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685C8FD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076DF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2139446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342C0398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1792A09C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6F283199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403ABDF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57C6D" w14:textId="77777777" w:rsidR="00694F83" w:rsidRPr="00694F83" w:rsidRDefault="00694F83" w:rsidP="0069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064A67E" w14:textId="77777777" w:rsidR="00694F83" w:rsidRDefault="00694F83"/>
    <w:sectPr w:rsidR="00694F83" w:rsidSect="00C84B5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81D8A" w14:textId="77777777" w:rsidR="00CD5170" w:rsidRDefault="00CD5170" w:rsidP="00026119">
      <w:pPr>
        <w:spacing w:after="0" w:line="240" w:lineRule="auto"/>
      </w:pPr>
      <w:r>
        <w:separator/>
      </w:r>
    </w:p>
  </w:endnote>
  <w:endnote w:type="continuationSeparator" w:id="0">
    <w:p w14:paraId="39342C03" w14:textId="77777777" w:rsidR="00CD5170" w:rsidRDefault="00CD5170" w:rsidP="0002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B6E68" w14:textId="77777777" w:rsidR="00CD5170" w:rsidRDefault="00CD5170" w:rsidP="00026119">
      <w:pPr>
        <w:spacing w:after="0" w:line="240" w:lineRule="auto"/>
      </w:pPr>
      <w:r>
        <w:separator/>
      </w:r>
    </w:p>
  </w:footnote>
  <w:footnote w:type="continuationSeparator" w:id="0">
    <w:p w14:paraId="31D1B2F2" w14:textId="77777777" w:rsidR="00CD5170" w:rsidRDefault="00CD5170" w:rsidP="00026119">
      <w:pPr>
        <w:spacing w:after="0" w:line="240" w:lineRule="auto"/>
      </w:pPr>
      <w:r>
        <w:continuationSeparator/>
      </w:r>
    </w:p>
  </w:footnote>
  <w:footnote w:id="1">
    <w:p w14:paraId="146B4EE1" w14:textId="77777777" w:rsidR="00026119" w:rsidRDefault="00026119" w:rsidP="00026119">
      <w:pPr>
        <w:pStyle w:val="a7"/>
        <w:jc w:val="both"/>
        <w:rPr>
          <w:sz w:val="24"/>
        </w:rPr>
      </w:pPr>
      <w:r>
        <w:rPr>
          <w:rStyle w:val="ab"/>
        </w:rPr>
        <w:footnoteRef/>
      </w:r>
      <w:r>
        <w:rPr>
          <w:sz w:val="24"/>
        </w:rPr>
        <w:t>Федеральный закон от 29.12.2012 № 273-ФЗ (ред. От08.12.2020) «Об образовании в Российской Федерации» (с изм. и доп., вступ. в силу с 01.01.2021).</w:t>
      </w:r>
    </w:p>
    <w:p w14:paraId="73BDD571" w14:textId="77777777" w:rsidR="00026119" w:rsidRDefault="00026119" w:rsidP="00026119">
      <w:pPr>
        <w:pStyle w:val="a7"/>
        <w:jc w:val="both"/>
        <w:rPr>
          <w:sz w:val="24"/>
        </w:rPr>
      </w:pPr>
      <w:r>
        <w:rPr>
          <w:sz w:val="24"/>
        </w:rPr>
        <w:t>Статья 17. Формы получения образования и формы обучения, п. 4. Допускается сочетание различных форм получения образования и форм обучения.</w:t>
      </w:r>
    </w:p>
    <w:p w14:paraId="54B249BC" w14:textId="77777777" w:rsidR="00026119" w:rsidRDefault="00026119" w:rsidP="00026119">
      <w:pPr>
        <w:pStyle w:val="a7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B94"/>
    <w:rsid w:val="00026119"/>
    <w:rsid w:val="004355B9"/>
    <w:rsid w:val="004C6B94"/>
    <w:rsid w:val="005825A2"/>
    <w:rsid w:val="00694F83"/>
    <w:rsid w:val="006C0533"/>
    <w:rsid w:val="00C84B57"/>
    <w:rsid w:val="00C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9F2D"/>
  <w15:docId w15:val="{40FBCBC5-04B2-40D6-AED1-65B6A8BD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B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4B57"/>
    <w:rPr>
      <w:color w:val="800080"/>
      <w:u w:val="single"/>
    </w:rPr>
  </w:style>
  <w:style w:type="paragraph" w:customStyle="1" w:styleId="msonormal0">
    <w:name w:val="msonormal"/>
    <w:basedOn w:val="a"/>
    <w:rsid w:val="00C8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84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0">
    <w:name w:val="xl70"/>
    <w:basedOn w:val="a"/>
    <w:rsid w:val="00C84B5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84B57"/>
    <w:pPr>
      <w:shd w:val="clear" w:color="000000" w:fill="B8CCE4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C84B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84B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C84B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808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C84B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25">
    <w:name w:val="xl12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84B57"/>
    <w:pPr>
      <w:shd w:val="clear" w:color="000000" w:fill="F2F2F2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6">
    <w:name w:val="xl13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5">
    <w:name w:val="xl155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1">
    <w:name w:val="xl17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9">
    <w:name w:val="xl179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C84B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C84B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8">
    <w:name w:val="xl19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9">
    <w:name w:val="xl199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3">
    <w:name w:val="xl203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C84B57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C84B57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C84B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7">
    <w:name w:val="xl207"/>
    <w:basedOn w:val="a"/>
    <w:rsid w:val="00C84B57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8">
    <w:name w:val="xl208"/>
    <w:basedOn w:val="a"/>
    <w:rsid w:val="00C84B5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9">
    <w:name w:val="xl209"/>
    <w:basedOn w:val="a"/>
    <w:rsid w:val="00C84B57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0">
    <w:name w:val="xl21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2">
    <w:name w:val="xl21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C84B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C84B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C84B5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7">
    <w:name w:val="xl217"/>
    <w:basedOn w:val="a"/>
    <w:rsid w:val="00C84B57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8">
    <w:name w:val="xl218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C84B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3">
    <w:name w:val="xl223"/>
    <w:basedOn w:val="a"/>
    <w:rsid w:val="00C84B5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C84B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C84B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C84B5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C84B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C84B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C84B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C84B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3">
    <w:name w:val="xl233"/>
    <w:basedOn w:val="a"/>
    <w:rsid w:val="00C84B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34">
    <w:name w:val="xl234"/>
    <w:basedOn w:val="a"/>
    <w:rsid w:val="00C84B5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5">
    <w:name w:val="xl235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C84B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7">
    <w:name w:val="xl237"/>
    <w:basedOn w:val="a"/>
    <w:rsid w:val="00C84B5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8">
    <w:name w:val="xl238"/>
    <w:basedOn w:val="a"/>
    <w:rsid w:val="00C84B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rsid w:val="00C84B5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C84B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C84B5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3">
    <w:name w:val="xl243"/>
    <w:basedOn w:val="a"/>
    <w:rsid w:val="00C84B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4">
    <w:name w:val="xl244"/>
    <w:basedOn w:val="a"/>
    <w:rsid w:val="00C84B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B57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02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026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261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026119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ab">
    <w:name w:val="footnote reference"/>
    <w:semiHidden/>
    <w:unhideWhenUsed/>
    <w:rsid w:val="00026119"/>
    <w:rPr>
      <w:vertAlign w:val="superscript"/>
    </w:rPr>
  </w:style>
  <w:style w:type="paragraph" w:customStyle="1" w:styleId="xl245">
    <w:name w:val="xl245"/>
    <w:basedOn w:val="a"/>
    <w:rsid w:val="00694F83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rsid w:val="00694F8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zaochnoe</dc:creator>
  <cp:keywords/>
  <dc:description/>
  <cp:lastModifiedBy>zaochnoe</cp:lastModifiedBy>
  <cp:revision>6</cp:revision>
  <cp:lastPrinted>2025-06-02T03:27:00Z</cp:lastPrinted>
  <dcterms:created xsi:type="dcterms:W3CDTF">2025-06-02T03:26:00Z</dcterms:created>
  <dcterms:modified xsi:type="dcterms:W3CDTF">2026-03-10T08:32:00Z</dcterms:modified>
</cp:coreProperties>
</file>