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01" w:rsidRDefault="00201372">
      <w:r>
        <w:t xml:space="preserve">              </w:t>
      </w:r>
    </w:p>
    <w:p w:rsidR="00201372" w:rsidRDefault="00201372"/>
    <w:p w:rsidR="00201372" w:rsidRP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201372">
        <w:rPr>
          <w:rFonts w:ascii="Times New Roman" w:hAnsi="Times New Roman" w:cs="Times New Roman"/>
          <w:b/>
          <w:i/>
          <w:sz w:val="26"/>
          <w:szCs w:val="26"/>
        </w:rPr>
        <w:t>Протокол №</w:t>
      </w:r>
      <w:r w:rsidR="00610C13">
        <w:rPr>
          <w:rFonts w:ascii="Times New Roman" w:hAnsi="Times New Roman" w:cs="Times New Roman"/>
          <w:b/>
          <w:i/>
          <w:sz w:val="26"/>
          <w:szCs w:val="26"/>
        </w:rPr>
        <w:t xml:space="preserve"> 2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201372">
        <w:rPr>
          <w:rFonts w:ascii="Times New Roman" w:hAnsi="Times New Roman" w:cs="Times New Roman"/>
          <w:b/>
          <w:i/>
          <w:sz w:val="26"/>
          <w:szCs w:val="26"/>
        </w:rPr>
        <w:t>заседания</w:t>
      </w:r>
      <w:proofErr w:type="gramEnd"/>
      <w:r w:rsidRPr="00201372">
        <w:rPr>
          <w:rFonts w:ascii="Times New Roman" w:hAnsi="Times New Roman" w:cs="Times New Roman"/>
          <w:b/>
          <w:i/>
          <w:sz w:val="26"/>
          <w:szCs w:val="26"/>
        </w:rPr>
        <w:t xml:space="preserve"> ПМП консилиума 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</w:t>
      </w:r>
      <w:proofErr w:type="gramStart"/>
      <w:r w:rsidR="00610C13">
        <w:rPr>
          <w:rFonts w:ascii="Times New Roman" w:hAnsi="Times New Roman" w:cs="Times New Roman"/>
          <w:b/>
          <w:i/>
          <w:sz w:val="26"/>
          <w:szCs w:val="26"/>
        </w:rPr>
        <w:t>от</w:t>
      </w:r>
      <w:proofErr w:type="gramEnd"/>
      <w:r w:rsidR="00610C13">
        <w:rPr>
          <w:rFonts w:ascii="Times New Roman" w:hAnsi="Times New Roman" w:cs="Times New Roman"/>
          <w:b/>
          <w:i/>
          <w:sz w:val="26"/>
          <w:szCs w:val="26"/>
        </w:rPr>
        <w:t xml:space="preserve"> 12</w:t>
      </w:r>
      <w:r>
        <w:rPr>
          <w:rFonts w:ascii="Times New Roman" w:hAnsi="Times New Roman" w:cs="Times New Roman"/>
          <w:b/>
          <w:i/>
          <w:sz w:val="26"/>
          <w:szCs w:val="26"/>
        </w:rPr>
        <w:t>.09.2016 г.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Присутствуют:</w:t>
      </w:r>
      <w:r w:rsidR="007F5F8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F5F83" w:rsidRPr="007F5F83">
        <w:rPr>
          <w:rFonts w:ascii="Times New Roman" w:hAnsi="Times New Roman" w:cs="Times New Roman"/>
          <w:sz w:val="26"/>
          <w:szCs w:val="26"/>
        </w:rPr>
        <w:t xml:space="preserve">8 членов </w:t>
      </w:r>
      <w:proofErr w:type="spellStart"/>
      <w:r w:rsidR="007F5F83" w:rsidRPr="007F5F83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="007F5F83" w:rsidRPr="007F5F83">
        <w:rPr>
          <w:rFonts w:ascii="Times New Roman" w:hAnsi="Times New Roman" w:cs="Times New Roman"/>
          <w:sz w:val="26"/>
          <w:szCs w:val="26"/>
        </w:rPr>
        <w:t>.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Повестка заседания:</w:t>
      </w:r>
    </w:p>
    <w:p w:rsidR="00201372" w:rsidRDefault="00610C13" w:rsidP="002013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  периода адаптации обучающихся 1 курса к условиям обучения в профессиональном образовательном учреждении СПО.</w:t>
      </w:r>
    </w:p>
    <w:p w:rsidR="00214BA3" w:rsidRDefault="00201372" w:rsidP="00610C13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Выступили: Волкова В.В. заместитель директора по воспитательной работе. </w:t>
      </w:r>
    </w:p>
    <w:p w:rsidR="00DF7EC0" w:rsidRPr="00DF7EC0" w:rsidRDefault="00610C13" w:rsidP="00DF7EC0">
      <w:pPr>
        <w:spacing w:after="0" w:line="240" w:lineRule="auto"/>
        <w:ind w:firstLine="714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10C13">
        <w:rPr>
          <w:rFonts w:ascii="Times New Roman" w:hAnsi="Times New Roman" w:cs="Times New Roman"/>
          <w:sz w:val="26"/>
          <w:szCs w:val="26"/>
        </w:rPr>
        <w:t>Она выступила с проектом плана подготовки, организации и проведения адаптационного периода для обучающихся 1 курса.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7E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Задачи психолого-медико-педагогического сопровождения периода адаптации студентов первого курса к обучению в условиях техникума:</w:t>
      </w:r>
    </w:p>
    <w:p w:rsidR="00DF7EC0" w:rsidRPr="00DF7EC0" w:rsidRDefault="00DF7EC0" w:rsidP="00DF7E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F7E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Содействие в создании оптимальных психологических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педагогических </w:t>
      </w:r>
      <w:r w:rsidRPr="00DF7E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условий</w:t>
      </w:r>
      <w:proofErr w:type="gramEnd"/>
      <w:r w:rsidRPr="00DF7E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включения первокурсник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ов в процесс обучения в техникуме</w:t>
      </w:r>
      <w:r w:rsidRPr="00DF7E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DF7EC0" w:rsidRPr="00DF7EC0" w:rsidRDefault="00DF7EC0" w:rsidP="00DF7E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F7E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Изучение процесса адаптации студентов-первокурсников.</w:t>
      </w:r>
    </w:p>
    <w:p w:rsidR="00DF7EC0" w:rsidRPr="00DF7EC0" w:rsidRDefault="00DF7EC0" w:rsidP="00DF7E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Оказание помощи мастерам ПО</w:t>
      </w:r>
      <w:r w:rsidRPr="00DF7E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 работе с группой первокурсников.</w:t>
      </w:r>
    </w:p>
    <w:p w:rsidR="00DF7EC0" w:rsidRPr="00DF7EC0" w:rsidRDefault="00DF7EC0" w:rsidP="00DF7E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F7E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Психологическая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педагогическая </w:t>
      </w:r>
      <w:r w:rsidRPr="00DF7E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помощь</w:t>
      </w:r>
      <w:proofErr w:type="gramEnd"/>
      <w:r w:rsidRPr="00DF7E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студентам первого курса в процессе адаптации к условиям обучения в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техникуме</w:t>
      </w:r>
      <w:r w:rsidRPr="00DF7E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развитию у них умений быстро приспосабливаться к новым условиям.</w:t>
      </w:r>
    </w:p>
    <w:p w:rsidR="00610C13" w:rsidRDefault="00DF7EC0" w:rsidP="00DF7EC0">
      <w:pP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F7E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Решение задач реализуется с помощью просвещения, коррекционно-развивающей и диагностической деятельности по отношению к первокурсникам и их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кураторам – мастерам ПО.</w:t>
      </w:r>
    </w:p>
    <w:p w:rsidR="00DF7EC0" w:rsidRDefault="00DF7EC0" w:rsidP="00DF7EC0">
      <w:pP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плане работы:</w:t>
      </w: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21"/>
        <w:gridCol w:w="4114"/>
        <w:gridCol w:w="3050"/>
      </w:tblGrid>
      <w:tr w:rsidR="00DF7EC0" w:rsidRPr="00253B7D" w:rsidTr="00833C1A">
        <w:trPr>
          <w:tblCellSpacing w:w="0" w:type="dxa"/>
        </w:trPr>
        <w:tc>
          <w:tcPr>
            <w:tcW w:w="2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EC0" w:rsidRPr="00253B7D" w:rsidRDefault="00DF7EC0" w:rsidP="009B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B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Направления работы  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EC0" w:rsidRPr="00253B7D" w:rsidRDefault="00DF7EC0" w:rsidP="00DF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B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 работы с кураторами групп – мастерами ПО.</w:t>
            </w:r>
          </w:p>
        </w:tc>
        <w:tc>
          <w:tcPr>
            <w:tcW w:w="3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EC0" w:rsidRPr="00253B7D" w:rsidRDefault="00DF7EC0" w:rsidP="009B4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B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 работы с первокурсниками</w:t>
            </w:r>
          </w:p>
        </w:tc>
      </w:tr>
      <w:tr w:rsidR="00DF7EC0" w:rsidRPr="00253B7D" w:rsidTr="00833C1A">
        <w:trPr>
          <w:tblCellSpacing w:w="0" w:type="dxa"/>
        </w:trPr>
        <w:tc>
          <w:tcPr>
            <w:tcW w:w="2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EC0" w:rsidRPr="00253B7D" w:rsidRDefault="00DF7EC0" w:rsidP="009B4CC3">
            <w:pPr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b/>
                <w:bCs/>
                <w:color w:val="666666"/>
                <w:kern w:val="36"/>
                <w:sz w:val="24"/>
                <w:szCs w:val="24"/>
                <w:lang w:eastAsia="ru-RU"/>
              </w:rPr>
            </w:pPr>
            <w:r w:rsidRPr="00253B7D">
              <w:rPr>
                <w:rFonts w:ascii="Times New Roman" w:eastAsia="Times New Roman" w:hAnsi="Times New Roman" w:cs="Times New Roman"/>
                <w:b/>
                <w:bCs/>
                <w:color w:val="666666"/>
                <w:kern w:val="36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EC0" w:rsidRPr="00253B7D" w:rsidRDefault="00DF7EC0" w:rsidP="009B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о видах и формах адаптации студентов первого курса к обучению в техникуме; о трудностях и последствиях адаптационного периода для психологического здоровья первокурсников и их успешности получения образования</w:t>
            </w:r>
          </w:p>
        </w:tc>
        <w:tc>
          <w:tcPr>
            <w:tcW w:w="3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EC0" w:rsidRPr="00253B7D" w:rsidRDefault="00DF7EC0" w:rsidP="009B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о правилах</w:t>
            </w:r>
            <w:r w:rsid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поведения и обучения в техникуме, знакомство с техникумом</w:t>
            </w: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его историей и преподавательским составом, раскрытие сведений о видах и формах адаптации студентов пер</w:t>
            </w:r>
            <w:r w:rsid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вого курса к обучению в техникуме</w:t>
            </w: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о специфике обучения и преподавания в</w:t>
            </w:r>
            <w:r w:rsid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техникуме</w:t>
            </w: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о трудностях и последствиях </w:t>
            </w: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адаптационного периода для психологического здоровья первокурсников и успешности получения ими образования</w:t>
            </w:r>
          </w:p>
        </w:tc>
      </w:tr>
      <w:tr w:rsidR="00DF7EC0" w:rsidRPr="00253B7D" w:rsidTr="00833C1A">
        <w:trPr>
          <w:tblCellSpacing w:w="0" w:type="dxa"/>
        </w:trPr>
        <w:tc>
          <w:tcPr>
            <w:tcW w:w="2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EC0" w:rsidRPr="00253B7D" w:rsidRDefault="00DF7EC0" w:rsidP="009B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B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Диагностика 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EC0" w:rsidRPr="00253B7D" w:rsidRDefault="00DF7EC0" w:rsidP="009B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взаимоотношений студентов в коллективе, типов интеллекта, самочувствия, активности, настроения, нормализации учебной нагрузки студентов первокурсников (наблюдения, беседы, анкеты)</w:t>
            </w:r>
          </w:p>
        </w:tc>
        <w:tc>
          <w:tcPr>
            <w:tcW w:w="3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EC0" w:rsidRPr="00253B7D" w:rsidRDefault="00DF7EC0" w:rsidP="009B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самочувствия, активности, настроения, мотивации, дисциплины первокурсников с помощью анкет, бесед, опросников, организация консультаций, групповых занятий по повышению мотивации и разрешени</w:t>
            </w:r>
            <w:r w:rsid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 трудностей обучения в техникуме</w:t>
            </w: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а также разработка рекомендаций по организации своего учебного и </w:t>
            </w:r>
            <w:proofErr w:type="spellStart"/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внеучебного</w:t>
            </w:r>
            <w:proofErr w:type="spellEnd"/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времени, выработке, закреплению самостоятельных навыков студента и умений п</w:t>
            </w:r>
            <w:r w:rsid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одготовки промежуточной и итоговой </w:t>
            </w: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аттестаций</w:t>
            </w:r>
          </w:p>
        </w:tc>
      </w:tr>
      <w:tr w:rsidR="00DF7EC0" w:rsidRPr="00253B7D" w:rsidTr="00833C1A">
        <w:trPr>
          <w:tblCellSpacing w:w="0" w:type="dxa"/>
        </w:trPr>
        <w:tc>
          <w:tcPr>
            <w:tcW w:w="2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EC0" w:rsidRPr="00253B7D" w:rsidRDefault="00DF7EC0" w:rsidP="009B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B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Коррекционно-профилактическая</w:t>
            </w:r>
          </w:p>
        </w:tc>
        <w:tc>
          <w:tcPr>
            <w:tcW w:w="4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EC0" w:rsidRPr="00253B7D" w:rsidRDefault="00DF7EC0" w:rsidP="009B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семинаров и консультаций для актуализации знаний и умений работы по изучению и сплочению группы, общению с первокурсниками, навыков работы со студентами с низко</w:t>
            </w:r>
            <w:r w:rsid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й </w:t>
            </w:r>
            <w:proofErr w:type="spellStart"/>
            <w:r w:rsid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адаптированностью</w:t>
            </w:r>
            <w:proofErr w:type="spellEnd"/>
            <w:r w:rsid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условиям техникума</w:t>
            </w: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 также по самораскрытию возмо</w:t>
            </w:r>
            <w:r w:rsid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жностей реализовать свои способности.</w:t>
            </w:r>
          </w:p>
        </w:tc>
        <w:tc>
          <w:tcPr>
            <w:tcW w:w="3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EC0" w:rsidRPr="00253B7D" w:rsidRDefault="00DF7EC0" w:rsidP="00833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консультаций, групповых занятий по повышению мотивации и разрешени</w:t>
            </w:r>
            <w:r w:rsidR="00833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 трудностей обучения в техникуме</w:t>
            </w:r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а также разработка рекомендаций по организации своего учебного и </w:t>
            </w:r>
            <w:proofErr w:type="spellStart"/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внеучебного</w:t>
            </w:r>
            <w:proofErr w:type="spellEnd"/>
            <w:r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времени, выработке, закреплению самостоятельных навыков студента и умений подготовки </w:t>
            </w:r>
            <w:r w:rsidR="00833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промежуточной и итоговой </w:t>
            </w:r>
            <w:r w:rsidR="00833C1A" w:rsidRPr="00253B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аттестаций</w:t>
            </w:r>
          </w:p>
        </w:tc>
      </w:tr>
    </w:tbl>
    <w:p w:rsidR="00833C1A" w:rsidRPr="00833C1A" w:rsidRDefault="00833C1A" w:rsidP="00833C1A">
      <w:pPr>
        <w:spacing w:after="0" w:line="240" w:lineRule="auto"/>
        <w:ind w:firstLine="731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C1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Содержание работы психолого-педагогического сопровождения адаптации студентов 1 курса связано с особенностями адаптации студентов в техникуме, которая предполагает:</w:t>
      </w:r>
    </w:p>
    <w:p w:rsidR="00833C1A" w:rsidRPr="00833C1A" w:rsidRDefault="00833C1A" w:rsidP="00833C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833C1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профессиональную</w:t>
      </w:r>
      <w:proofErr w:type="gramEnd"/>
      <w:r w:rsidRPr="00833C1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адаптацию, под которой понимается приспособление к характеру, содержанию, условиям и организации учебного процесса (связанного с овладением будущей специальностью), выработка навыков самостоятельности, целенаправленности в учебно-познавательной, профессионально-практической и научно-исследовательской деятельности;</w:t>
      </w:r>
    </w:p>
    <w:p w:rsidR="00833C1A" w:rsidRPr="00DD7355" w:rsidRDefault="00833C1A" w:rsidP="00833C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33C1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социально</w:t>
      </w:r>
      <w:proofErr w:type="gramEnd"/>
      <w:r w:rsidRPr="00833C1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-психологическую адаптацию, то есть приспособление индивида к группе, взаимоотношениям с ней, выработка собственного стиля поведения с сокурсниками и преподавателями</w:t>
      </w:r>
      <w:r w:rsidRPr="00DD735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833C1A" w:rsidRPr="00156283" w:rsidRDefault="00833C1A" w:rsidP="0015628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FD6536">
        <w:rPr>
          <w:rFonts w:ascii="Times New Roman" w:hAnsi="Times New Roman" w:cs="Times New Roman"/>
          <w:b/>
          <w:i/>
          <w:sz w:val="26"/>
          <w:szCs w:val="26"/>
        </w:rPr>
        <w:t xml:space="preserve">Заместитель по учебной работе </w:t>
      </w:r>
      <w:proofErr w:type="spellStart"/>
      <w:r w:rsidRPr="00FD6536">
        <w:rPr>
          <w:rFonts w:ascii="Times New Roman" w:hAnsi="Times New Roman" w:cs="Times New Roman"/>
          <w:b/>
          <w:i/>
          <w:sz w:val="26"/>
          <w:szCs w:val="26"/>
        </w:rPr>
        <w:t>Габдулкавеева</w:t>
      </w:r>
      <w:proofErr w:type="spellEnd"/>
      <w:r w:rsidRPr="00FD6536">
        <w:rPr>
          <w:rFonts w:ascii="Times New Roman" w:hAnsi="Times New Roman" w:cs="Times New Roman"/>
          <w:b/>
          <w:i/>
          <w:sz w:val="26"/>
          <w:szCs w:val="26"/>
        </w:rPr>
        <w:t xml:space="preserve"> И.Р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33C1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15628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отметила, что важным этапом адаптации первокурсников в </w:t>
      </w:r>
      <w:proofErr w:type="gramStart"/>
      <w:r w:rsidRPr="0015628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техникуме  является</w:t>
      </w:r>
      <w:proofErr w:type="gramEnd"/>
      <w:r w:rsidRPr="0015628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процедура входного контроля, </w:t>
      </w:r>
      <w:r w:rsidR="00282B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</w:t>
      </w:r>
      <w:r w:rsidRPr="0015628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которая помогла преподавателям выявить уровень теоретических знаний и умений и навыков студентов, пробелов в знаниях по предметам и скорректировать этап повторения.</w:t>
      </w:r>
      <w:r w:rsidR="00156283" w:rsidRPr="0015628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Она отметила необходимость включить в план мероприятия для студентов 1 курса по разъяснению</w:t>
      </w:r>
      <w:r w:rsidR="0015628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обязательной самостоятельной работы по предметам, необходимость сдачи дифференцированного зачета по предметам общеобразовательного о общепрофессионального </w:t>
      </w:r>
      <w:proofErr w:type="gramStart"/>
      <w:r w:rsidR="0015628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циклов, </w:t>
      </w:r>
      <w:r w:rsidR="00156283" w:rsidRPr="0015628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условий</w:t>
      </w:r>
      <w:proofErr w:type="gramEnd"/>
      <w:r w:rsidR="00156283" w:rsidRPr="0015628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форм  промежуточной </w:t>
      </w:r>
      <w:r w:rsidRPr="0015628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аттестации, </w:t>
      </w:r>
      <w:proofErr w:type="spellStart"/>
      <w:r w:rsidRPr="0015628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зачетно</w:t>
      </w:r>
      <w:proofErr w:type="spellEnd"/>
      <w:r w:rsidRPr="0015628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-экзаменационной сессии, сдача экзаменов и осознание значимости этого процесса для дальнейшего обучения.</w:t>
      </w:r>
    </w:p>
    <w:p w:rsidR="00DF7EC0" w:rsidRPr="00156283" w:rsidRDefault="00DF7EC0" w:rsidP="0015628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3C1A" w:rsidRPr="00833C1A" w:rsidRDefault="00214BA3" w:rsidP="00833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C4261">
        <w:rPr>
          <w:rFonts w:ascii="Times New Roman" w:hAnsi="Times New Roman" w:cs="Times New Roman"/>
          <w:b/>
          <w:i/>
          <w:sz w:val="26"/>
          <w:szCs w:val="26"/>
        </w:rPr>
        <w:t xml:space="preserve">Методист </w:t>
      </w:r>
      <w:proofErr w:type="spellStart"/>
      <w:r w:rsidRPr="007C4261">
        <w:rPr>
          <w:rFonts w:ascii="Times New Roman" w:hAnsi="Times New Roman" w:cs="Times New Roman"/>
          <w:b/>
          <w:i/>
          <w:sz w:val="26"/>
          <w:szCs w:val="26"/>
        </w:rPr>
        <w:t>Климчик</w:t>
      </w:r>
      <w:proofErr w:type="spellEnd"/>
      <w:r w:rsidRPr="007C4261">
        <w:rPr>
          <w:rFonts w:ascii="Times New Roman" w:hAnsi="Times New Roman" w:cs="Times New Roman"/>
          <w:b/>
          <w:i/>
          <w:sz w:val="26"/>
          <w:szCs w:val="26"/>
        </w:rPr>
        <w:t xml:space="preserve"> Н.В</w:t>
      </w:r>
      <w:r w:rsidRPr="007C4261">
        <w:rPr>
          <w:rFonts w:ascii="Times New Roman" w:hAnsi="Times New Roman" w:cs="Times New Roman"/>
          <w:sz w:val="26"/>
          <w:szCs w:val="26"/>
        </w:rPr>
        <w:t>. ознакомила членов консилиума с</w:t>
      </w:r>
      <w:r w:rsidR="00833C1A">
        <w:rPr>
          <w:rFonts w:ascii="Times New Roman" w:hAnsi="Times New Roman" w:cs="Times New Roman"/>
          <w:sz w:val="26"/>
          <w:szCs w:val="26"/>
        </w:rPr>
        <w:t xml:space="preserve"> методикой </w:t>
      </w:r>
      <w:proofErr w:type="gramStart"/>
      <w:r w:rsidR="00833C1A" w:rsidRPr="00833C1A">
        <w:rPr>
          <w:rFonts w:ascii="Times New Roman" w:hAnsi="Times New Roman" w:cs="Times New Roman"/>
          <w:sz w:val="26"/>
          <w:szCs w:val="26"/>
        </w:rPr>
        <w:t xml:space="preserve">определения </w:t>
      </w:r>
      <w:r w:rsidRPr="00833C1A">
        <w:rPr>
          <w:rFonts w:ascii="Times New Roman" w:hAnsi="Times New Roman" w:cs="Times New Roman"/>
          <w:sz w:val="26"/>
          <w:szCs w:val="26"/>
        </w:rPr>
        <w:t xml:space="preserve"> </w:t>
      </w:r>
      <w:r w:rsidR="00833C1A" w:rsidRPr="00833C1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причин</w:t>
      </w:r>
      <w:proofErr w:type="gramEnd"/>
      <w:r w:rsidR="00833C1A" w:rsidRPr="00833C1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и симптомов нарушения адаптации первокурсников</w:t>
      </w:r>
      <w:r w:rsidR="00833C1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="00833C1A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</w:t>
      </w:r>
      <w:r w:rsidR="00833C1A" w:rsidRPr="00833C1A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роявления трудностей адаптации первокурсников в </w:t>
      </w:r>
      <w:r w:rsidR="00833C1A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техникуме и способов</w:t>
      </w:r>
      <w:r w:rsidR="00833C1A" w:rsidRPr="00833C1A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их выявления</w:t>
      </w:r>
      <w:r w:rsidR="00833C1A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.</w:t>
      </w:r>
    </w:p>
    <w:p w:rsidR="00833C1A" w:rsidRPr="00833C1A" w:rsidRDefault="00833C1A" w:rsidP="00833C1A">
      <w:pPr>
        <w:spacing w:after="0" w:line="240" w:lineRule="auto"/>
        <w:jc w:val="both"/>
        <w:textAlignment w:val="bottom"/>
        <w:outlineLvl w:val="0"/>
        <w:rPr>
          <w:rFonts w:ascii="Times New Roman" w:eastAsia="Times New Roman" w:hAnsi="Times New Roman" w:cs="Times New Roman"/>
          <w:bCs/>
          <w:color w:val="666666"/>
          <w:kern w:val="36"/>
          <w:sz w:val="26"/>
          <w:szCs w:val="26"/>
          <w:lang w:eastAsia="ru-RU"/>
        </w:rPr>
      </w:pPr>
    </w:p>
    <w:p w:rsidR="007C4261" w:rsidRPr="00833C1A" w:rsidRDefault="007C4261" w:rsidP="00DF7E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261" w:rsidRPr="007C4261" w:rsidRDefault="007C4261" w:rsidP="007C42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4261">
        <w:rPr>
          <w:rFonts w:ascii="Times New Roman" w:hAnsi="Times New Roman" w:cs="Times New Roman"/>
          <w:b/>
          <w:i/>
          <w:sz w:val="26"/>
          <w:szCs w:val="26"/>
        </w:rPr>
        <w:t>Детально рассмотрены</w:t>
      </w:r>
      <w:r w:rsidRPr="007C4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(формы и содержание) </w:t>
      </w:r>
      <w:r w:rsidRPr="007C4261">
        <w:rPr>
          <w:rFonts w:ascii="Times New Roman" w:hAnsi="Times New Roman" w:cs="Times New Roman"/>
          <w:sz w:val="26"/>
          <w:szCs w:val="26"/>
        </w:rPr>
        <w:t xml:space="preserve">мероприятия, реализующие функции </w:t>
      </w:r>
      <w:proofErr w:type="spellStart"/>
      <w:r w:rsidRPr="007C4261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Pr="007C4261">
        <w:rPr>
          <w:rFonts w:ascii="Times New Roman" w:hAnsi="Times New Roman" w:cs="Times New Roman"/>
          <w:sz w:val="26"/>
          <w:szCs w:val="26"/>
        </w:rPr>
        <w:t>: диагностическую, р</w:t>
      </w:r>
      <w:r>
        <w:rPr>
          <w:rFonts w:ascii="Times New Roman" w:hAnsi="Times New Roman" w:cs="Times New Roman"/>
          <w:sz w:val="26"/>
          <w:szCs w:val="26"/>
        </w:rPr>
        <w:t>еабилитирующую, воспитательную, сроки проведения мероприятий, назначены ответственные за реализацию мероприятий.</w:t>
      </w:r>
    </w:p>
    <w:p w:rsidR="007C4261" w:rsidRPr="007C4261" w:rsidRDefault="007C4261" w:rsidP="007C42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4261">
        <w:rPr>
          <w:rFonts w:ascii="Times New Roman" w:hAnsi="Times New Roman" w:cs="Times New Roman"/>
          <w:b/>
          <w:i/>
          <w:sz w:val="26"/>
          <w:szCs w:val="26"/>
        </w:rPr>
        <w:t>Предложены</w:t>
      </w:r>
      <w:r w:rsidRPr="007C4261">
        <w:rPr>
          <w:rFonts w:ascii="Times New Roman" w:hAnsi="Times New Roman" w:cs="Times New Roman"/>
          <w:sz w:val="26"/>
          <w:szCs w:val="26"/>
        </w:rPr>
        <w:t xml:space="preserve"> конкретные сроки проведения адаптационного периода, мероприяти</w:t>
      </w:r>
      <w:r>
        <w:rPr>
          <w:rFonts w:ascii="Times New Roman" w:hAnsi="Times New Roman" w:cs="Times New Roman"/>
          <w:sz w:val="26"/>
          <w:szCs w:val="26"/>
        </w:rPr>
        <w:t xml:space="preserve">я воспитательной направленности: формы выявления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  «</w:t>
      </w:r>
      <w:proofErr w:type="gramEnd"/>
      <w:r>
        <w:rPr>
          <w:rFonts w:ascii="Times New Roman" w:hAnsi="Times New Roman" w:cs="Times New Roman"/>
          <w:sz w:val="26"/>
          <w:szCs w:val="26"/>
        </w:rPr>
        <w:t>группы риска».</w:t>
      </w:r>
    </w:p>
    <w:p w:rsidR="007C4261" w:rsidRDefault="007C4261" w:rsidP="00214B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214BA3" w:rsidRDefault="007C4261" w:rsidP="00214B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Предложено в проект решения:</w:t>
      </w:r>
    </w:p>
    <w:p w:rsidR="00FD6536" w:rsidRDefault="007C4261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261">
        <w:rPr>
          <w:rFonts w:ascii="Times New Roman" w:hAnsi="Times New Roman" w:cs="Times New Roman"/>
          <w:sz w:val="26"/>
          <w:szCs w:val="26"/>
        </w:rPr>
        <w:t xml:space="preserve">1. Утвердить и принять к исполнению план </w:t>
      </w:r>
      <w:r w:rsidR="00FD6536">
        <w:rPr>
          <w:rFonts w:ascii="Times New Roman" w:hAnsi="Times New Roman" w:cs="Times New Roman"/>
          <w:sz w:val="26"/>
          <w:szCs w:val="26"/>
        </w:rPr>
        <w:t>подготовки, организации и проведения адаптационного периода для студентов 1 курса.</w:t>
      </w:r>
    </w:p>
    <w:p w:rsidR="00FD6536" w:rsidRDefault="00FD6536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Провести педагогический совет по итогам адаптационного периода.</w:t>
      </w:r>
    </w:p>
    <w:p w:rsidR="00FD6536" w:rsidRDefault="00FD6536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Отв. Методист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Климчик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 декабрь 2016 г.</w:t>
      </w:r>
    </w:p>
    <w:p w:rsidR="00FD6536" w:rsidRDefault="00FD6536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Провести заседание методической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комиссии  воспитательного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цикла с повесткой: подготовка и проведение адаптационного периода для студентов 1 курса. Задачи мастера производственного обучения как куратора группы.</w:t>
      </w:r>
    </w:p>
    <w:p w:rsidR="00FD6536" w:rsidRDefault="00FD6536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Отв. Рубцова М.А. сентябрь 2016 г.</w:t>
      </w:r>
    </w:p>
    <w:p w:rsidR="00FD6536" w:rsidRDefault="00FD6536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Провести диагностику уровня социальной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адаптированности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автономности, социальной активности и уровня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гуманных норм поведения среди студентов 1 курса.</w:t>
      </w:r>
    </w:p>
    <w:p w:rsidR="00FD6536" w:rsidRDefault="00FD6536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Отв. методист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Климчик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Н.В., мастера ПО.</w:t>
      </w:r>
    </w:p>
    <w:p w:rsidR="00FD6536" w:rsidRDefault="00FD6536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Октябрь 2016 г.</w:t>
      </w:r>
    </w:p>
    <w:p w:rsidR="007F5F83" w:rsidRDefault="00FD6536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 </w:t>
      </w:r>
      <w:r w:rsidR="007F29A2">
        <w:rPr>
          <w:rFonts w:ascii="Times New Roman" w:hAnsi="Times New Roman" w:cs="Times New Roman"/>
          <w:sz w:val="26"/>
          <w:szCs w:val="26"/>
        </w:rPr>
        <w:t>Спланировать групповые воспитательные мероприятия на сплочение коллективов групп и создания в группе атмосферы сотрудничества.</w:t>
      </w:r>
    </w:p>
    <w:p w:rsidR="007F29A2" w:rsidRDefault="007F29A2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Отв. Мастера ПО – кураторы групп. 13.09.</w:t>
      </w:r>
    </w:p>
    <w:p w:rsidR="007F29A2" w:rsidRDefault="007F29A2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Изучить уровень подготовленности студентов к обучению по ОУД и ОПД с целью выявления пробелов в знаниях и организации повторительного курса и организации консультационной помощи.</w:t>
      </w:r>
    </w:p>
    <w:p w:rsidR="007F29A2" w:rsidRDefault="007F29A2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Отв. Преподаватели ОУД и ОПД.  Сентябрь 2016 г.</w:t>
      </w:r>
    </w:p>
    <w:p w:rsidR="007F29A2" w:rsidRDefault="007F29A2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Провести на занятиях по ОУД и ОПД инструктажи с разъяснением значимости самостоятельной работы студентов, содержанию дифференцированного зачета, промежуточной аттестации.</w:t>
      </w:r>
    </w:p>
    <w:p w:rsidR="007F29A2" w:rsidRDefault="007F29A2" w:rsidP="007F29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Отв. Преподаватели ОУД и ОПД.  Сентябрь 2016 г.</w:t>
      </w:r>
    </w:p>
    <w:p w:rsidR="007F29A2" w:rsidRDefault="007F29A2" w:rsidP="007F29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Вовлекать студентов 1 курса во внеклассные мероприятия по предметам, проектную и учебно-исследовательскую работу.</w:t>
      </w:r>
    </w:p>
    <w:p w:rsidR="00214BA3" w:rsidRDefault="007F29A2" w:rsidP="007F29A2">
      <w:pPr>
        <w:tabs>
          <w:tab w:val="left" w:pos="38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Отв. Преподаватели ОУД и ОПД</w:t>
      </w:r>
      <w:r>
        <w:rPr>
          <w:rFonts w:ascii="Times New Roman" w:hAnsi="Times New Roman" w:cs="Times New Roman"/>
          <w:sz w:val="26"/>
          <w:szCs w:val="26"/>
        </w:rPr>
        <w:t>. В течение года.</w:t>
      </w:r>
    </w:p>
    <w:p w:rsidR="007F5F83" w:rsidRDefault="007F5F83" w:rsidP="00201372">
      <w:pPr>
        <w:rPr>
          <w:rFonts w:ascii="Times New Roman" w:hAnsi="Times New Roman" w:cs="Times New Roman"/>
          <w:sz w:val="26"/>
          <w:szCs w:val="26"/>
        </w:rPr>
      </w:pPr>
    </w:p>
    <w:p w:rsidR="007F5F83" w:rsidRDefault="007F5F83" w:rsidP="002013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заседания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7F29A2">
        <w:rPr>
          <w:rFonts w:ascii="Times New Roman" w:hAnsi="Times New Roman" w:cs="Times New Roman"/>
          <w:sz w:val="26"/>
          <w:szCs w:val="26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Н.В.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Климчик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14BA3" w:rsidRPr="00201372" w:rsidRDefault="00214BA3" w:rsidP="00201372">
      <w:pPr>
        <w:rPr>
          <w:rFonts w:ascii="Times New Roman" w:hAnsi="Times New Roman" w:cs="Times New Roman"/>
          <w:sz w:val="26"/>
          <w:szCs w:val="26"/>
        </w:rPr>
      </w:pPr>
    </w:p>
    <w:sectPr w:rsidR="00214BA3" w:rsidRPr="0020137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D22" w:rsidRDefault="00F96D22" w:rsidP="00201372">
      <w:pPr>
        <w:spacing w:after="0" w:line="240" w:lineRule="auto"/>
      </w:pPr>
      <w:r>
        <w:separator/>
      </w:r>
    </w:p>
  </w:endnote>
  <w:endnote w:type="continuationSeparator" w:id="0">
    <w:p w:rsidR="00F96D22" w:rsidRDefault="00F96D22" w:rsidP="0020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D22" w:rsidRDefault="00F96D22" w:rsidP="00201372">
      <w:pPr>
        <w:spacing w:after="0" w:line="240" w:lineRule="auto"/>
      </w:pPr>
      <w:r>
        <w:separator/>
      </w:r>
    </w:p>
  </w:footnote>
  <w:footnote w:type="continuationSeparator" w:id="0">
    <w:p w:rsidR="00F96D22" w:rsidRDefault="00F96D22" w:rsidP="0020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72" w:rsidRPr="00201372" w:rsidRDefault="00201372">
    <w:pPr>
      <w:pStyle w:val="a3"/>
      <w:rPr>
        <w:rFonts w:ascii="Times New Roman" w:hAnsi="Times New Roman" w:cs="Times New Roman"/>
        <w:b/>
        <w:i/>
        <w:color w:val="002060"/>
        <w:sz w:val="24"/>
        <w:szCs w:val="24"/>
      </w:rPr>
    </w:pPr>
    <w:r w:rsidRPr="00201372">
      <w:rPr>
        <w:rFonts w:ascii="Times New Roman" w:hAnsi="Times New Roman" w:cs="Times New Roman"/>
        <w:b/>
        <w:i/>
        <w:color w:val="002060"/>
        <w:sz w:val="24"/>
        <w:szCs w:val="24"/>
      </w:rPr>
      <w:t>Психолого-медико-педагогический консилиум ГБПОУ ИО ЗЖДТ 2016-2017 г.</w:t>
    </w:r>
  </w:p>
  <w:p w:rsidR="00201372" w:rsidRDefault="002013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0A33"/>
    <w:multiLevelType w:val="multilevel"/>
    <w:tmpl w:val="06E4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537BE"/>
    <w:multiLevelType w:val="multilevel"/>
    <w:tmpl w:val="47B8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156283"/>
    <w:rsid w:val="00201372"/>
    <w:rsid w:val="00214BA3"/>
    <w:rsid w:val="00253B7D"/>
    <w:rsid w:val="00282B6C"/>
    <w:rsid w:val="00610C13"/>
    <w:rsid w:val="00777301"/>
    <w:rsid w:val="007C4261"/>
    <w:rsid w:val="007F29A2"/>
    <w:rsid w:val="007F5F83"/>
    <w:rsid w:val="00833C1A"/>
    <w:rsid w:val="00927B20"/>
    <w:rsid w:val="00D67FE6"/>
    <w:rsid w:val="00DF7EC0"/>
    <w:rsid w:val="00F96D22"/>
    <w:rsid w:val="00FD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3FDAF-6505-4EF4-BD48-8DE8298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372"/>
  </w:style>
  <w:style w:type="paragraph" w:styleId="a5">
    <w:name w:val="footer"/>
    <w:basedOn w:val="a"/>
    <w:link w:val="a6"/>
    <w:uiPriority w:val="99"/>
    <w:unhideWhenUsed/>
    <w:rsid w:val="00201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372"/>
  </w:style>
  <w:style w:type="paragraph" w:styleId="a7">
    <w:name w:val="Balloon Text"/>
    <w:basedOn w:val="a"/>
    <w:link w:val="a8"/>
    <w:uiPriority w:val="99"/>
    <w:semiHidden/>
    <w:unhideWhenUsed/>
    <w:rsid w:val="00156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2017-05-11T08:33:00Z</cp:lastPrinted>
  <dcterms:created xsi:type="dcterms:W3CDTF">2017-05-11T07:56:00Z</dcterms:created>
  <dcterms:modified xsi:type="dcterms:W3CDTF">2017-05-12T01:58:00Z</dcterms:modified>
</cp:coreProperties>
</file>