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1FB" w:rsidRDefault="000201FB" w:rsidP="000201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F8C"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0201FB" w:rsidRDefault="000201FB" w:rsidP="000201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образовательную программу профессиональной подготовки по профессии Помощник машинистов </w:t>
      </w:r>
      <w:r w:rsidR="00BF4FCD">
        <w:rPr>
          <w:rFonts w:ascii="Times New Roman" w:hAnsi="Times New Roman" w:cs="Times New Roman"/>
          <w:sz w:val="24"/>
          <w:szCs w:val="24"/>
        </w:rPr>
        <w:t>электро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воза</w:t>
      </w:r>
    </w:p>
    <w:p w:rsidR="000201FB" w:rsidRDefault="000201FB" w:rsidP="000201FB">
      <w:pPr>
        <w:rPr>
          <w:rFonts w:ascii="Times New Roman" w:hAnsi="Times New Roman" w:cs="Times New Roman"/>
          <w:sz w:val="24"/>
          <w:szCs w:val="24"/>
        </w:rPr>
      </w:pPr>
      <w:r w:rsidRPr="00415656">
        <w:rPr>
          <w:rFonts w:ascii="Times New Roman" w:hAnsi="Times New Roman" w:cs="Times New Roman"/>
          <w:sz w:val="24"/>
          <w:szCs w:val="24"/>
        </w:rPr>
        <w:t xml:space="preserve">Разработанная авторским коллективом </w:t>
      </w:r>
      <w:r>
        <w:rPr>
          <w:rFonts w:ascii="Times New Roman" w:hAnsi="Times New Roman" w:cs="Times New Roman"/>
          <w:sz w:val="24"/>
          <w:szCs w:val="24"/>
        </w:rPr>
        <w:t>ГБ</w:t>
      </w:r>
      <w:r w:rsidR="00BF4FC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ОУ </w:t>
      </w:r>
      <w:r w:rsidR="00BF4FC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BF4FC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F4FCD">
        <w:rPr>
          <w:rFonts w:ascii="Times New Roman" w:hAnsi="Times New Roman" w:cs="Times New Roman"/>
          <w:sz w:val="24"/>
          <w:szCs w:val="24"/>
        </w:rPr>
        <w:t>Зими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F4FCD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="00BF4FCD">
        <w:rPr>
          <w:rFonts w:ascii="Times New Roman" w:hAnsi="Times New Roman" w:cs="Times New Roman"/>
          <w:sz w:val="24"/>
          <w:szCs w:val="24"/>
        </w:rPr>
        <w:t xml:space="preserve"> железнодорожный техникум» н</w:t>
      </w:r>
      <w:r>
        <w:rPr>
          <w:rFonts w:ascii="Times New Roman" w:hAnsi="Times New Roman" w:cs="Times New Roman"/>
          <w:sz w:val="24"/>
          <w:szCs w:val="24"/>
        </w:rPr>
        <w:t>еобходима для обеспечения  выполнения программы.</w:t>
      </w:r>
    </w:p>
    <w:p w:rsidR="000201FB" w:rsidRDefault="000201FB" w:rsidP="000201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полностью соответствует образовательным требованиям. В ней определена специфика с учетом направленности на удовлетворение потребностей работодателей предприятий железнодорожного транспорта, конкретизированы конечные результаты обучения в виде профессиональных и общих компетенций, умений и знаний, и приобретаемого практического опыта.</w:t>
      </w:r>
    </w:p>
    <w:p w:rsidR="000201FB" w:rsidRDefault="000201FB" w:rsidP="000201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Материал, использованный авторским коллективом при составлении программы, подобран логически грамотно. Содержание программы позволяет поэтапно освоить и оценить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профессиональных компетенций  после изучения дисциплины. В содержании дисциплины подробно рассматривается устройство локомотивов, техническое обслуживание и ремонт.</w:t>
      </w:r>
    </w:p>
    <w:p w:rsidR="000201FB" w:rsidRDefault="000201FB" w:rsidP="000201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Рецензенты:</w:t>
      </w: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Эксплуатационного локомотивного депо</w:t>
      </w: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ст. Зима – структурного подразделения </w:t>
      </w: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Дирекции тяг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структурного подразделения </w:t>
      </w: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Восточно-Сибирской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ж.д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.- филиала ОАО «РЖД» ______________________ С. Г. Ходаков    </w:t>
      </w: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отделения</w:t>
      </w: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Сервисный участок ПТОЛ пассажирский               _____________________ А. Ф. Новиков</w:t>
      </w: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1FB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1FB" w:rsidRPr="00415656" w:rsidRDefault="000201FB" w:rsidP="00020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E401DE" w:rsidRDefault="00E401DE"/>
    <w:sectPr w:rsidR="00E401DE" w:rsidSect="00E5206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1FB"/>
    <w:rsid w:val="000201FB"/>
    <w:rsid w:val="00824AA4"/>
    <w:rsid w:val="00BF4FCD"/>
    <w:rsid w:val="00E4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1207</Characters>
  <Application>Microsoft Office Word</Application>
  <DocSecurity>0</DocSecurity>
  <Lines>10</Lines>
  <Paragraphs>2</Paragraphs>
  <ScaleCrop>false</ScaleCrop>
  <Company>Krokoz™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2015-01-26T03:37:00Z</dcterms:created>
  <dcterms:modified xsi:type="dcterms:W3CDTF">2015-11-06T06:32:00Z</dcterms:modified>
</cp:coreProperties>
</file>