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BF" w:rsidRDefault="009976BF" w:rsidP="009976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5FDD" w:rsidRDefault="00305FDD" w:rsidP="009976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2.1 </w:t>
      </w:r>
    </w:p>
    <w:p w:rsidR="00305FDD" w:rsidRDefault="00305FDD" w:rsidP="009976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05FDD" w:rsidRDefault="00305FDD" w:rsidP="00305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5FDD" w:rsidRPr="00305FDD" w:rsidRDefault="00305FDD" w:rsidP="00305F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3F09" w:rsidRDefault="004D11E6" w:rsidP="004D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экспериментальной работы</w:t>
      </w:r>
    </w:p>
    <w:p w:rsidR="00E7254E" w:rsidRDefault="004D11E6" w:rsidP="00E7254E">
      <w:pPr>
        <w:pStyle w:val="2"/>
        <w:spacing w:after="0" w:line="240" w:lineRule="auto"/>
        <w:rPr>
          <w:b/>
          <w:sz w:val="24"/>
        </w:rPr>
      </w:pPr>
      <w:r w:rsidRPr="00E7254E">
        <w:rPr>
          <w:rFonts w:ascii="Times New Roman" w:hAnsi="Times New Roman" w:cs="Times New Roman"/>
          <w:b/>
          <w:sz w:val="24"/>
        </w:rPr>
        <w:t>Направление деятельности экспериментальной работы:</w:t>
      </w:r>
    </w:p>
    <w:p w:rsidR="00E7254E" w:rsidRPr="00E7254E" w:rsidRDefault="00E7254E" w:rsidP="00E7254E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 xml:space="preserve">-      </w:t>
      </w:r>
      <w:r w:rsidRPr="00E7254E">
        <w:rPr>
          <w:rFonts w:ascii="Times New Roman" w:hAnsi="Times New Roman" w:cs="Times New Roman"/>
          <w:sz w:val="24"/>
          <w:szCs w:val="24"/>
        </w:rPr>
        <w:t xml:space="preserve">Развитие системы  взаимодействия ГБПОУ ИО «ЗЖДТ», ГБПОУ ИО </w:t>
      </w:r>
      <w:proofErr w:type="spellStart"/>
      <w:r w:rsidRPr="00E7254E">
        <w:rPr>
          <w:rFonts w:ascii="Times New Roman" w:hAnsi="Times New Roman" w:cs="Times New Roman"/>
          <w:sz w:val="24"/>
          <w:szCs w:val="24"/>
        </w:rPr>
        <w:t>ИТТриС</w:t>
      </w:r>
      <w:proofErr w:type="spellEnd"/>
      <w:r w:rsidRPr="00E7254E">
        <w:rPr>
          <w:rFonts w:ascii="Times New Roman" w:hAnsi="Times New Roman" w:cs="Times New Roman"/>
          <w:sz w:val="24"/>
          <w:szCs w:val="24"/>
        </w:rPr>
        <w:t xml:space="preserve"> (далее - Техникумы) с предприятиями-партнерами, включая разработку и реализацию ОП ППКРС и ППССЗ совместно с работодателями с учетом потребностей рынка труда Иркутской области;</w:t>
      </w:r>
    </w:p>
    <w:p w:rsidR="00E7254E" w:rsidRPr="00E7254E" w:rsidRDefault="00E7254E" w:rsidP="00E7254E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54E">
        <w:rPr>
          <w:rFonts w:ascii="Times New Roman" w:hAnsi="Times New Roman" w:cs="Times New Roman"/>
          <w:sz w:val="24"/>
          <w:szCs w:val="24"/>
        </w:rPr>
        <w:t>-</w:t>
      </w:r>
      <w:r w:rsidRPr="00E7254E">
        <w:rPr>
          <w:rFonts w:ascii="Times New Roman" w:hAnsi="Times New Roman" w:cs="Times New Roman"/>
          <w:sz w:val="24"/>
          <w:szCs w:val="24"/>
        </w:rPr>
        <w:tab/>
        <w:t>Разработка и внедрение системы профессионального развития педагогических работников Техникумов с учетом требований ФГОС СПО 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и выявленными дефицитами в повышении квалификации для эффективного взаимодействия с предприятиями-партнерами.</w:t>
      </w:r>
    </w:p>
    <w:p w:rsidR="00E7254E" w:rsidRPr="00E7254E" w:rsidRDefault="00E7254E" w:rsidP="00E7254E">
      <w:pPr>
        <w:pStyle w:val="a3"/>
        <w:spacing w:line="240" w:lineRule="auto"/>
        <w:ind w:firstLine="0"/>
        <w:rPr>
          <w:sz w:val="24"/>
        </w:rPr>
      </w:pPr>
      <w:r w:rsidRPr="00E7254E">
        <w:rPr>
          <w:b/>
          <w:sz w:val="24"/>
        </w:rPr>
        <w:t>Тема</w:t>
      </w:r>
      <w:proofErr w:type="gramStart"/>
      <w:r w:rsidRPr="00E7254E">
        <w:rPr>
          <w:b/>
          <w:sz w:val="24"/>
        </w:rPr>
        <w:t>:</w:t>
      </w:r>
      <w:r w:rsidRPr="00E7254E">
        <w:rPr>
          <w:sz w:val="24"/>
        </w:rPr>
        <w:t>Р</w:t>
      </w:r>
      <w:proofErr w:type="gramEnd"/>
      <w:r w:rsidRPr="00E7254E">
        <w:rPr>
          <w:sz w:val="24"/>
        </w:rPr>
        <w:t>азвитие системы практико-ориентированной  профессиональной подготовки квалифицированных рабочих и специалистов железнодорожного направления в среднем профессиональном образовании.</w:t>
      </w:r>
      <w:bookmarkStart w:id="0" w:name="_GoBack"/>
      <w:bookmarkEnd w:id="0"/>
    </w:p>
    <w:p w:rsidR="00E7254E" w:rsidRPr="00E7254E" w:rsidRDefault="004D11E6" w:rsidP="00E7254E">
      <w:pPr>
        <w:pStyle w:val="a3"/>
        <w:spacing w:line="240" w:lineRule="auto"/>
        <w:ind w:firstLine="0"/>
        <w:rPr>
          <w:b/>
          <w:i/>
          <w:sz w:val="24"/>
        </w:rPr>
      </w:pPr>
      <w:r w:rsidRPr="00E7254E">
        <w:rPr>
          <w:b/>
          <w:bCs/>
          <w:sz w:val="24"/>
        </w:rPr>
        <w:t>Цель</w:t>
      </w:r>
      <w:proofErr w:type="gramStart"/>
      <w:r w:rsidRPr="00E7254E">
        <w:rPr>
          <w:b/>
          <w:bCs/>
          <w:sz w:val="24"/>
        </w:rPr>
        <w:t>:</w:t>
      </w:r>
      <w:r w:rsidR="00E7254E" w:rsidRPr="00E7254E">
        <w:rPr>
          <w:sz w:val="24"/>
        </w:rPr>
        <w:t>о</w:t>
      </w:r>
      <w:proofErr w:type="gramEnd"/>
      <w:r w:rsidR="00E7254E" w:rsidRPr="00E7254E">
        <w:rPr>
          <w:sz w:val="24"/>
        </w:rPr>
        <w:t>ценка имеющегося опыта и создание  комплекса необходимых условий (организационно-педагогических, кадровых, нормативно-правовых, научно-методических, информационных) для развития и совершенствования практико-ориентированной подготовки квалифицированных рабочих и специалистов железнодорожного  направления с учетом реальных потребностей экономики в квалифицированных кадрах, требований профессиональных стандартов и предприятий-работодателей.</w:t>
      </w:r>
    </w:p>
    <w:p w:rsidR="004D11E6" w:rsidRDefault="004D11E6" w:rsidP="004D11E6">
      <w:pPr>
        <w:rPr>
          <w:rFonts w:ascii="Times New Roman" w:hAnsi="Times New Roman" w:cs="Times New Roman"/>
          <w:sz w:val="24"/>
          <w:szCs w:val="24"/>
        </w:rPr>
      </w:pPr>
    </w:p>
    <w:p w:rsidR="00B81689" w:rsidRDefault="00B81689" w:rsidP="004D11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jc w:val="center"/>
        <w:tblLayout w:type="fixed"/>
        <w:tblLook w:val="04A0"/>
      </w:tblPr>
      <w:tblGrid>
        <w:gridCol w:w="2419"/>
        <w:gridCol w:w="4147"/>
        <w:gridCol w:w="1796"/>
        <w:gridCol w:w="2164"/>
        <w:gridCol w:w="1725"/>
        <w:gridCol w:w="2599"/>
      </w:tblGrid>
      <w:tr w:rsidR="004D11E6" w:rsidRPr="004D11E6" w:rsidTr="00F03100">
        <w:trPr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D11E6" w:rsidRPr="004D11E6" w:rsidRDefault="004D11E6" w:rsidP="004D11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научно-методический</w:t>
            </w:r>
          </w:p>
          <w:p w:rsidR="004D11E6" w:rsidRPr="004D11E6" w:rsidRDefault="004D11E6" w:rsidP="004D11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и практический результат</w:t>
            </w:r>
          </w:p>
          <w:p w:rsidR="004D11E6" w:rsidRPr="004D11E6" w:rsidRDefault="004D11E6" w:rsidP="004D11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этапам экспериментальной работы)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11E6" w:rsidRPr="004D11E6" w:rsidRDefault="004D11E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E6" w:rsidRPr="004D11E6" w:rsidRDefault="004D11E6" w:rsidP="004D11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База эксперимента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11E6" w:rsidRPr="004D11E6" w:rsidRDefault="004D11E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E6" w:rsidRPr="004D11E6" w:rsidRDefault="004D11E6" w:rsidP="004D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Семинары,</w:t>
            </w:r>
          </w:p>
          <w:p w:rsidR="004D11E6" w:rsidRPr="004D11E6" w:rsidRDefault="004D11E6" w:rsidP="004D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этапов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документов и сроки их представления</w:t>
            </w:r>
          </w:p>
          <w:p w:rsidR="004D11E6" w:rsidRPr="004D11E6" w:rsidRDefault="004D11E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1E6" w:rsidRPr="004D11E6" w:rsidTr="00F03100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6" w:rsidRPr="004D11E6" w:rsidRDefault="004D11E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689" w:rsidRPr="004D11E6" w:rsidTr="00981FA6">
        <w:trPr>
          <w:trHeight w:val="112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89" w:rsidRDefault="00B81689" w:rsidP="004D11E6">
            <w:pPr>
              <w:pStyle w:val="a3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sz w:val="24"/>
              </w:rPr>
            </w:pPr>
          </w:p>
          <w:p w:rsidR="00B81689" w:rsidRPr="004D11E6" w:rsidRDefault="00B81689" w:rsidP="004D11E6">
            <w:pPr>
              <w:pStyle w:val="a3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sz w:val="24"/>
              </w:rPr>
            </w:pPr>
            <w:r w:rsidRPr="004D11E6">
              <w:rPr>
                <w:sz w:val="24"/>
              </w:rPr>
              <w:t>1 этап</w:t>
            </w:r>
          </w:p>
          <w:p w:rsidR="00B81689" w:rsidRDefault="00B8168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методический</w:t>
            </w:r>
          </w:p>
          <w:p w:rsidR="00B81689" w:rsidRPr="004D11E6" w:rsidRDefault="00B8168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89" w:rsidRPr="000A1ABF" w:rsidRDefault="00B8168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F">
              <w:rPr>
                <w:rFonts w:ascii="Times New Roman" w:hAnsi="Times New Roman" w:cs="Times New Roman"/>
                <w:b/>
                <w:sz w:val="28"/>
                <w:szCs w:val="28"/>
              </w:rPr>
              <w:t>1. Теоретическое обоснование экспериментальной работы  созданию комплекса научно-методического, организационно-педагогического сопровождения  практико-ориентированной (дуальной) модели подготовки рабочих кадров.</w:t>
            </w:r>
          </w:p>
          <w:p w:rsidR="00B81689" w:rsidRPr="000A1ABF" w:rsidRDefault="00B8168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C3F" w:rsidRPr="004D11E6" w:rsidTr="009F3165">
        <w:trPr>
          <w:trHeight w:val="9420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Pr="000D6250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</w:t>
            </w:r>
            <w:proofErr w:type="spellStart"/>
            <w:r w:rsidRPr="000D6250">
              <w:rPr>
                <w:rFonts w:ascii="Times New Roman" w:hAnsi="Times New Roman" w:cs="Times New Roman"/>
                <w:sz w:val="24"/>
                <w:szCs w:val="24"/>
              </w:rPr>
              <w:t>самомобследования</w:t>
            </w:r>
            <w:proofErr w:type="spellEnd"/>
            <w:r w:rsidRPr="000D6250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техникума;</w:t>
            </w: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практико-ориентированной модели подготовки рабочих кадров в ЗЖДТ: условий, содержания, результатов;</w:t>
            </w:r>
          </w:p>
          <w:p w:rsidR="00DB6C3F" w:rsidRPr="000D6250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>пределение проблемных зон подготовки рабочих кадров железнодорожного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И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поиск новых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подходов к осуществлению организационно-педагогического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практико-ориентированной модели подготовки рабочих кадров;</w:t>
            </w:r>
          </w:p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бобщение опыта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других образовательных учреждений СПО по практико-ориентированной (дуальной) модели подготовки рабочих кадров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C3F" w:rsidRDefault="00DB6C3F" w:rsidP="008855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-теоретическое обоснование модели научно-методического, организационно-педагогического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к практико-ориентированному (дуальному) профессиональному обучению.</w:t>
            </w:r>
          </w:p>
          <w:p w:rsidR="00DB6C3F" w:rsidRPr="004D11E6" w:rsidRDefault="00DB6C3F" w:rsidP="008855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готовности участников эксперимента к деятельности по инновационной модели обучения (анкета).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ЗЖДТ, </w:t>
            </w:r>
          </w:p>
          <w:p w:rsidR="00DB6C3F" w:rsidRPr="004D11E6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участка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железной дороги.</w:t>
            </w: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семинару, составлению дорожной карты ЭР.</w:t>
            </w:r>
          </w:p>
          <w:p w:rsidR="00DB6C3F" w:rsidRPr="004D11E6" w:rsidRDefault="00DB6C3F" w:rsidP="00B816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семинар по анализу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подготовки рабочих кадров и представлению новых подходов к взаимодействию с предприятиями - работодателями </w:t>
            </w:r>
          </w:p>
          <w:p w:rsidR="00DB6C3F" w:rsidRPr="004D11E6" w:rsidRDefault="00DB6C3F" w:rsidP="00885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 2017 г.</w:t>
            </w: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F031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F031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F031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F031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F031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F031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  2017</w:t>
            </w: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3F" w:rsidRPr="004D11E6" w:rsidTr="009F3165">
        <w:trPr>
          <w:trHeight w:val="1694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с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нормативно-правового обоснования эксперимента  (Кейс).</w:t>
            </w: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885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8855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F031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F03100">
            <w:pPr>
              <w:tabs>
                <w:tab w:val="left" w:pos="25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2016-  май  2017 г.</w:t>
            </w:r>
          </w:p>
          <w:p w:rsidR="00DB6C3F" w:rsidRDefault="00DB6C3F" w:rsidP="00F03100">
            <w:pPr>
              <w:tabs>
                <w:tab w:val="left" w:pos="25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B6C3F" w:rsidRDefault="00DB6C3F" w:rsidP="00F03100">
            <w:pPr>
              <w:tabs>
                <w:tab w:val="left" w:pos="25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F03100">
            <w:pPr>
              <w:tabs>
                <w:tab w:val="left" w:pos="25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документов экспериментальной площадки.</w:t>
            </w:r>
          </w:p>
          <w:p w:rsidR="00DB6C3F" w:rsidRPr="00F03100" w:rsidRDefault="00DB6C3F" w:rsidP="00F03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актов.</w:t>
            </w:r>
          </w:p>
        </w:tc>
      </w:tr>
      <w:tr w:rsidR="00DB6C3F" w:rsidRPr="004D11E6" w:rsidTr="009F3165">
        <w:trPr>
          <w:trHeight w:val="915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Размещение на сайте ЗЖДТ материалов эксперимента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Pr="004D11E6" w:rsidRDefault="00DB6C3F" w:rsidP="00C634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сайта.</w:t>
            </w:r>
          </w:p>
        </w:tc>
      </w:tr>
      <w:tr w:rsidR="00DB6C3F" w:rsidRPr="004D11E6" w:rsidTr="009F3165">
        <w:trPr>
          <w:trHeight w:val="608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Pr="00C6346A" w:rsidRDefault="00DB6C3F" w:rsidP="00C63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46A">
              <w:rPr>
                <w:rFonts w:ascii="Times New Roman" w:hAnsi="Times New Roman" w:cs="Times New Roman"/>
                <w:b/>
                <w:sz w:val="28"/>
                <w:szCs w:val="28"/>
              </w:rPr>
              <w:t>2. Определение перечня социальных партнеров для реализации перехода к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актико-ориентированной  </w:t>
            </w:r>
            <w:r w:rsidRPr="00C6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модели подготовки рабочих кадров</w:t>
            </w:r>
          </w:p>
        </w:tc>
      </w:tr>
      <w:tr w:rsidR="00DB6C3F" w:rsidRPr="004D11E6" w:rsidTr="009F3165">
        <w:trPr>
          <w:trHeight w:val="69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Pr="000A1ABF" w:rsidRDefault="00DB6C3F" w:rsidP="006770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2F07A2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социальных партнеров для реализации перехода к практико-ориентированной (дуальной) модели подготовки рабочих кадров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ЗЖДТ,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партнеров – предприятий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аботодателей</w:t>
            </w:r>
          </w:p>
        </w:tc>
      </w:tr>
      <w:tr w:rsidR="00DB6C3F" w:rsidRPr="004D11E6" w:rsidTr="009F3165">
        <w:trPr>
          <w:trHeight w:val="69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Pr="000D6250" w:rsidRDefault="00DB6C3F" w:rsidP="000A1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Р</w:t>
            </w: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дорожной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техникума</w:t>
            </w: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 xml:space="preserve"> с базовыми предприятиями и социальными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C3F" w:rsidRDefault="00DB6C3F" w:rsidP="006770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 «Дорожная карта взаимодействия с базовыми предприятиями»</w:t>
            </w:r>
          </w:p>
        </w:tc>
      </w:tr>
      <w:tr w:rsidR="00DB6C3F" w:rsidRPr="004D11E6" w:rsidTr="009F3165">
        <w:trPr>
          <w:trHeight w:val="69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DB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Круглый стол</w:t>
            </w:r>
          </w:p>
          <w:p w:rsidR="00DB6C3F" w:rsidRDefault="00DB6C3F" w:rsidP="00DB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«Перспективы, возможности и проблемы практико-ориентированного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 по профессиям ЖД транспорта».</w:t>
            </w:r>
          </w:p>
          <w:p w:rsidR="00DB6C3F" w:rsidRDefault="00DB6C3F" w:rsidP="00DB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системы взаимоотношений.</w:t>
            </w:r>
          </w:p>
          <w:p w:rsidR="00DB6C3F" w:rsidRPr="000D6250" w:rsidRDefault="00DB6C3F" w:rsidP="00DB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потребности предприятий в квалифицированных кадрах, возможности предоставления баз для производственной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города, ЦЗН, представители предприятий ЖД транспорта, администрация техникума.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DB6C3F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участии в эксперименте по реализации модели практико-ориентированного профессионального обучения. Определение обязанностей, меры ответственности участников проекта, соглашение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предприятиями- работодателями</w:t>
            </w:r>
          </w:p>
        </w:tc>
      </w:tr>
      <w:tr w:rsidR="00DB6C3F" w:rsidRPr="004D11E6" w:rsidTr="009F3165">
        <w:trPr>
          <w:trHeight w:val="69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DB6C3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Выявление  требований к уровню подготовки рабочих кадров в ОУ СПО для предприятий ЖД транспорта.</w:t>
            </w:r>
          </w:p>
          <w:p w:rsidR="00DB6C3F" w:rsidRDefault="00DB6C3F" w:rsidP="00DB6C3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подготовленности студентов техникума для предприятий ЖД транспорта.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ЗЖДТ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представителей предприятий ЖД транспорта.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анкетирования.</w:t>
            </w: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проектирование дальнейших действий ЗЖДТ по повышению качества проф. подготовки.</w:t>
            </w:r>
          </w:p>
        </w:tc>
      </w:tr>
      <w:tr w:rsidR="00DB6C3F" w:rsidRPr="004D11E6" w:rsidTr="009F3165">
        <w:trPr>
          <w:trHeight w:val="69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Подготовка документов для создания структурного подразделения, законодательного оформления взаимодействия участников эксперимента.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ЗЖДТ, юристы, представители предприятий ЗЖДТ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законодательного оформления взаимодействия участников эксперимента.</w:t>
            </w:r>
          </w:p>
        </w:tc>
      </w:tr>
      <w:tr w:rsidR="00DB6C3F" w:rsidRPr="004D11E6" w:rsidTr="009F3165">
        <w:trPr>
          <w:trHeight w:val="399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3B7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3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работодателей и ОУ в целях построения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тико-ориентированной </w:t>
            </w: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 xml:space="preserve">модели подготовки рабочих </w:t>
            </w:r>
            <w:proofErr w:type="spellStart"/>
            <w:r w:rsidRPr="000D6250">
              <w:rPr>
                <w:rFonts w:ascii="Times New Roman" w:hAnsi="Times New Roman" w:cs="Times New Roman"/>
                <w:sz w:val="24"/>
                <w:szCs w:val="24"/>
              </w:rPr>
              <w:t>кадровпо</w:t>
            </w:r>
            <w:proofErr w:type="spellEnd"/>
            <w:r w:rsidRPr="000D62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 прогнозирования потребности в кадрах и формирования КЦП, профориентации, разработки и реализации профессиональных образовательных программ, оценки результатов освоения программ студентами. Заключение необходимых соглашений и договоров, создание рабочих групп.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ФГАУ «ФИРО», ИИПКРО, образовательное учреждение,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– работодатели.</w:t>
            </w: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фокус-группах</w:t>
            </w:r>
            <w:proofErr w:type="spellEnd"/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комиссиях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– март 2017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Оформление соглашений между заинтересованными сторонами.</w:t>
            </w:r>
          </w:p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3F" w:rsidRPr="004D11E6" w:rsidTr="009F3165">
        <w:trPr>
          <w:trHeight w:val="219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Консультации с научн</w:t>
            </w:r>
            <w:r w:rsidR="001C362D">
              <w:rPr>
                <w:rFonts w:ascii="Times New Roman" w:hAnsi="Times New Roman" w:cs="Times New Roman"/>
                <w:sz w:val="24"/>
                <w:szCs w:val="24"/>
              </w:rPr>
              <w:t>ым руководителем эксперименталь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площадки по законодательному оформлению документов.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юрист техникума, Кондратьева О.Г.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Консультационные встречи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2017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для законодательного оформления взаимодействия участников эксперимента.</w:t>
            </w:r>
          </w:p>
        </w:tc>
      </w:tr>
      <w:tr w:rsidR="00DB6C3F" w:rsidRPr="004D11E6" w:rsidTr="009F3165">
        <w:trPr>
          <w:trHeight w:val="219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необходимых соглашений и договоров, создание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взаимодействия.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ЗЖДТ, предприятия – участники ЭР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Default="00DB6C3F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F" w:rsidRDefault="00DB6C3F" w:rsidP="00DB6C3F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с  предприятиями- работодателями.</w:t>
            </w:r>
          </w:p>
          <w:p w:rsidR="00DB6C3F" w:rsidRDefault="00DB6C3F" w:rsidP="00DB6C3F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предоставлении условий профессионального обучения</w:t>
            </w:r>
          </w:p>
        </w:tc>
      </w:tr>
      <w:tr w:rsidR="00DB6C3F" w:rsidRPr="004D11E6" w:rsidTr="00DB6C3F">
        <w:trPr>
          <w:trHeight w:val="985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3F" w:rsidRPr="00DB6C3F" w:rsidRDefault="00DB6C3F" w:rsidP="00DB6C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C3F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 работы по формированию новых компетенций у участников экспериментальной деятельности путем  организации курсов повышения квалификации педагогического персонала  по направлению  деятельности экспериментальной площадки</w:t>
            </w:r>
          </w:p>
        </w:tc>
      </w:tr>
      <w:tr w:rsidR="00DB6C3F" w:rsidRPr="004D11E6" w:rsidTr="007F4C76">
        <w:trPr>
          <w:trHeight w:val="1977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C3F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профессионального развития (повышения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лификации) педагогического</w:t>
            </w: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 xml:space="preserve">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ектива техникума.</w:t>
            </w:r>
          </w:p>
          <w:p w:rsidR="00DB6C3F" w:rsidRPr="000D6250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50">
              <w:rPr>
                <w:rFonts w:ascii="Times New Roman" w:hAnsi="Times New Roman" w:cs="Times New Roman"/>
                <w:sz w:val="24"/>
                <w:szCs w:val="24"/>
              </w:rPr>
              <w:t>Анализ затруднений. Устранение проблем участников проекта.</w:t>
            </w:r>
          </w:p>
          <w:p w:rsidR="00DB6C3F" w:rsidRPr="004D11E6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ФГАУ «ФИРО», ИИПКРО, </w:t>
            </w:r>
          </w:p>
          <w:p w:rsidR="00DB6C3F" w:rsidRDefault="00DB6C3F" w:rsidP="007F4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C3F" w:rsidRPr="004D11E6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ответственных исполнителей-участников эксперимента.</w:t>
            </w:r>
          </w:p>
          <w:p w:rsidR="00DB6C3F" w:rsidRDefault="00DB6C3F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C3F" w:rsidRDefault="007F4C76" w:rsidP="007F4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сентябрь </w:t>
            </w:r>
            <w:r w:rsidR="00DB6C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6C3F" w:rsidRDefault="00DB6C3F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4C76" w:rsidRPr="004D11E6" w:rsidTr="007F4C76">
        <w:trPr>
          <w:trHeight w:val="1980"/>
          <w:jc w:val="center"/>
        </w:trPr>
        <w:tc>
          <w:tcPr>
            <w:tcW w:w="241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Default="007F4C76" w:rsidP="007F4C76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Теоретический семинар по теме:</w:t>
            </w:r>
          </w:p>
          <w:p w:rsidR="007F4C76" w:rsidRDefault="007F4C76" w:rsidP="007F4C76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еоретическое обоснование модели научно-методического, организационно-педагогического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к практико-ориентированному профессиональному обучению»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C76" w:rsidRDefault="007F4C76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C76" w:rsidRDefault="007F4C76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Default="007F4C76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представители ИРО</w:t>
            </w:r>
          </w:p>
          <w:p w:rsidR="007F4C76" w:rsidRDefault="007F4C76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Default="007F4C76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</w:tr>
      <w:tr w:rsidR="00FD2339" w:rsidRPr="004D11E6" w:rsidTr="00884DD0">
        <w:trPr>
          <w:trHeight w:val="1425"/>
          <w:jc w:val="center"/>
        </w:trPr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4D11E6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7F4C76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Организация консультаций по темам: Инновационные подходы к организации практико-ориентированного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ОУД, ОПД и ПМ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руководители МК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подбор информации для консультаций</w:t>
            </w:r>
          </w:p>
        </w:tc>
      </w:tr>
      <w:tr w:rsidR="00FD2339" w:rsidRPr="004D11E6" w:rsidTr="00E76AFF">
        <w:trPr>
          <w:trHeight w:val="3075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4D11E6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Организация курсовой подготовки педагогов ТО по программам ИПКРО, стажировки преподавателей и мастеров ПО, </w:t>
            </w:r>
            <w:r w:rsidRPr="00857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обучение наставников предприятий ЖД транспорта.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2017-18 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339" w:rsidRDefault="00FD2339" w:rsidP="007F4C76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880C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Обучено не менее 15  сотрудников ОУ и представителей предприятий – работодателей  с выдачей сертификата о повышении квалификации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. Аналитическая справка</w:t>
            </w:r>
          </w:p>
        </w:tc>
      </w:tr>
      <w:tr w:rsidR="00FD2339" w:rsidRPr="004D11E6" w:rsidTr="00E76AFF">
        <w:trPr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4D11E6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FD23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05">
              <w:rPr>
                <w:rFonts w:ascii="Times New Roman" w:hAnsi="Times New Roman" w:cs="Times New Roman"/>
                <w:sz w:val="24"/>
                <w:szCs w:val="24"/>
              </w:rPr>
              <w:t>Запуск цикла семинаров и курсов повышения квалификации педагогических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ективов.</w:t>
            </w:r>
          </w:p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ИПКРО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6770BB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7F4C76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4C76" w:rsidRPr="004D11E6" w:rsidTr="007F4C76">
        <w:trPr>
          <w:trHeight w:val="1552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76" w:rsidRPr="004D11E6" w:rsidRDefault="007F4C76" w:rsidP="004D11E6">
            <w:pPr>
              <w:pStyle w:val="a3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sz w:val="24"/>
              </w:rPr>
            </w:pPr>
            <w:r w:rsidRPr="004D11E6">
              <w:rPr>
                <w:sz w:val="24"/>
                <w:lang w:val="en-US"/>
              </w:rPr>
              <w:lastRenderedPageBreak/>
              <w:t>II</w:t>
            </w:r>
            <w:r w:rsidRPr="004D11E6">
              <w:rPr>
                <w:sz w:val="24"/>
              </w:rPr>
              <w:t xml:space="preserve"> этап</w:t>
            </w:r>
          </w:p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Экспериментальный </w:t>
            </w:r>
          </w:p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6" w:rsidRPr="007F4C76" w:rsidRDefault="007F4C76" w:rsidP="007F4C76">
            <w:pPr>
              <w:spacing w:after="0" w:line="240" w:lineRule="auto"/>
              <w:ind w:left="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4C76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деятельности  ЗЖДТ, администрации ЗГМО, муниципального  органа управления образования, предприятий - работодателей, осуществляющих реализацию проекта, включая разработку скоординированного графика взаимодействия всех участников эксперимента, обеспечивающего реализацию поставленных задач.</w:t>
            </w:r>
          </w:p>
          <w:p w:rsidR="007F4C76" w:rsidRPr="004D11E6" w:rsidRDefault="007F4C76" w:rsidP="007F4C76">
            <w:pPr>
              <w:spacing w:after="0" w:line="240" w:lineRule="auto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C76" w:rsidRPr="004D11E6" w:rsidTr="001C5025">
        <w:trPr>
          <w:trHeight w:val="3045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C76" w:rsidRPr="007F4C76" w:rsidRDefault="007F4C76" w:rsidP="004D11E6">
            <w:pPr>
              <w:pStyle w:val="a3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sz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6" w:rsidRPr="004D11E6" w:rsidRDefault="00FD2339" w:rsidP="007F4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F4C76" w:rsidRPr="00EC2C05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 взаимодействия техникумов с базовыми предприятиями и социальными партнерами по направлениям и плана профессионального развития педагогических коллективов. Подготовка и публикация промежуточных результатов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76" w:rsidRPr="004D11E6" w:rsidRDefault="007F4C76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ФГАУ «ФИРО», </w:t>
            </w:r>
          </w:p>
          <w:p w:rsidR="007F4C76" w:rsidRPr="004D11E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ИИПКРО, образовательное учреждение,</w:t>
            </w:r>
          </w:p>
          <w:p w:rsidR="007F4C76" w:rsidRPr="004D11E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  <w:p w:rsidR="007F4C76" w:rsidRDefault="007F4C76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Pr="004D11E6" w:rsidRDefault="007F4C76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Семинары-практикумы.</w:t>
            </w:r>
          </w:p>
          <w:p w:rsidR="007F4C7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фокус-группах</w:t>
            </w:r>
            <w:proofErr w:type="spellEnd"/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комиссиях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2017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Pr="004D11E6" w:rsidRDefault="007F4C76" w:rsidP="007F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График взаимодействия всех участников эксперимента.</w:t>
            </w:r>
          </w:p>
          <w:p w:rsidR="007F4C76" w:rsidRDefault="007F4C76" w:rsidP="004D11E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семинаров-практикумов и работы в </w:t>
            </w:r>
            <w:proofErr w:type="spellStart"/>
            <w:proofErr w:type="gram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фокус-группах</w:t>
            </w:r>
            <w:proofErr w:type="spellEnd"/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комиссиях</w:t>
            </w:r>
          </w:p>
        </w:tc>
      </w:tr>
      <w:tr w:rsidR="007F4C76" w:rsidRPr="004D11E6" w:rsidTr="007F4C76">
        <w:trPr>
          <w:trHeight w:val="468"/>
          <w:jc w:val="center"/>
        </w:trPr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Pr="007F4C7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C76">
              <w:rPr>
                <w:rFonts w:ascii="Times New Roman" w:hAnsi="Times New Roman" w:cs="Times New Roman"/>
                <w:b/>
                <w:sz w:val="28"/>
                <w:szCs w:val="28"/>
              </w:rPr>
              <w:t>2. Моделирование структуры  практико-ориентированной модели подготовки рабочих кадров</w:t>
            </w:r>
          </w:p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6" w:rsidRPr="004D11E6" w:rsidTr="007F4C76">
        <w:trPr>
          <w:trHeight w:val="2121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Default="00FD2339" w:rsidP="003B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F4C76"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форм, примерного содержания, организационных механизмов  </w:t>
            </w:r>
            <w:r w:rsidR="007F4C7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модели подготовки рабочих кадров.</w:t>
            </w:r>
          </w:p>
          <w:p w:rsidR="007F4C76" w:rsidRDefault="007F4C76" w:rsidP="003B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Pr="004D11E6" w:rsidRDefault="007F4C76" w:rsidP="003B7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Pr="004D11E6" w:rsidRDefault="007F4C76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ФГАУ «ФИРО», </w:t>
            </w:r>
          </w:p>
          <w:p w:rsidR="007F4C76" w:rsidRPr="004D11E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ИИПКРО, </w:t>
            </w:r>
          </w:p>
          <w:p w:rsidR="007F4C76" w:rsidRDefault="007F4C76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учреждение, социальные партнеры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фокус-группах</w:t>
            </w:r>
            <w:proofErr w:type="spellEnd"/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комиссиях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Default="007F4C7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Default="007F4C7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Default="007F4C7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август 2017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структуры </w:t>
            </w:r>
          </w:p>
          <w:p w:rsidR="007F4C7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</w:tc>
      </w:tr>
      <w:tr w:rsidR="007F4C76" w:rsidRPr="004D11E6" w:rsidTr="00F03100">
        <w:trPr>
          <w:trHeight w:val="267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Default="007F4C76" w:rsidP="00EC2C05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Pr="007F4C76" w:rsidRDefault="00E050EC" w:rsidP="007F4C76">
            <w:pPr>
              <w:spacing w:after="0" w:line="240" w:lineRule="auto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F4C76" w:rsidRPr="000D6250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по профессиям, специальностям: Машинист локомотива (электровоза, тепловоза), Слесарь-электрик по ремонту электрооборудования подвижного состава (электровозов, тепловозов)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Pr="004D11E6" w:rsidRDefault="007F4C76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Default="007F4C7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6" w:rsidRPr="004D11E6" w:rsidTr="00F03100">
        <w:trPr>
          <w:jc w:val="center"/>
        </w:trPr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76" w:rsidRPr="00E050EC" w:rsidRDefault="00E050EC" w:rsidP="004D11E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4C76" w:rsidRPr="00E050EC">
              <w:rPr>
                <w:rFonts w:ascii="Times New Roman" w:hAnsi="Times New Roman" w:cs="Times New Roman"/>
                <w:sz w:val="24"/>
                <w:szCs w:val="24"/>
              </w:rPr>
              <w:t>3. Разработка  комплекта нормативно-правовой документации модели</w:t>
            </w:r>
          </w:p>
          <w:p w:rsidR="007F4C76" w:rsidRPr="004D11E6" w:rsidRDefault="007F4C76" w:rsidP="00997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C">
              <w:rPr>
                <w:rFonts w:ascii="Times New Roman" w:hAnsi="Times New Roman" w:cs="Times New Roman"/>
                <w:sz w:val="24"/>
                <w:szCs w:val="24"/>
              </w:rPr>
              <w:t>- Разработка  комплекта нормативно-правовой документации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практико-ориентированной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рабочих кадров: учебного плана, образовательной программы, плана-графика, перечень учебных и производственных практик,  положения о наставничестве на производстве и других локальных актов, обеспечивающих действие модели.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Pr="004D11E6" w:rsidRDefault="007F4C76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ФГАУ «ФИРО», </w:t>
            </w:r>
          </w:p>
          <w:p w:rsidR="007F4C76" w:rsidRPr="004D11E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ИИПКРО, </w:t>
            </w:r>
          </w:p>
          <w:p w:rsidR="007F4C76" w:rsidRPr="004D11E6" w:rsidRDefault="007F4C76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учреждение, социальные партнеры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фокус-группах</w:t>
            </w:r>
            <w:proofErr w:type="spellEnd"/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комиссиях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39" w:rsidRDefault="00FD2339" w:rsidP="00997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997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997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997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Pr="004D11E6" w:rsidRDefault="007F4C76" w:rsidP="00997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 2018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9" w:rsidRDefault="00FD2339" w:rsidP="004D11E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Pr="004D11E6" w:rsidRDefault="007F4C76" w:rsidP="004D11E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комплект нормативно-правовой документации   </w:t>
            </w:r>
          </w:p>
          <w:p w:rsidR="007F4C76" w:rsidRPr="004D11E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6" w:rsidRPr="004D11E6" w:rsidTr="00F03100">
        <w:trPr>
          <w:trHeight w:val="2308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Pr="00E050EC" w:rsidRDefault="00E050EC" w:rsidP="004D11E6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4C76" w:rsidRPr="00E050EC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экспертной документации </w:t>
            </w:r>
          </w:p>
          <w:p w:rsidR="007F4C76" w:rsidRDefault="007F4C76" w:rsidP="00997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C">
              <w:rPr>
                <w:rFonts w:ascii="Times New Roman" w:hAnsi="Times New Roman" w:cs="Times New Roman"/>
                <w:sz w:val="24"/>
                <w:szCs w:val="24"/>
              </w:rPr>
              <w:t>- Разработка экспертной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документации: критериев, показателей, методик оценки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практико-ориентированной (дуальной) 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рабочих кадров;</w:t>
            </w:r>
          </w:p>
          <w:p w:rsidR="007F4C76" w:rsidRPr="004D11E6" w:rsidRDefault="007F4C76" w:rsidP="00997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ФГАУ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Pr="004D11E6" w:rsidRDefault="007F4C76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ГАУ «ФИРО», </w:t>
            </w:r>
          </w:p>
          <w:p w:rsidR="007F4C76" w:rsidRPr="004D11E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«РЦМРПО»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C76" w:rsidRPr="004D11E6" w:rsidRDefault="007F4C76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учреждение, социальные партнеры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Работа в фокус-группах и методических комиссиях</w:t>
            </w:r>
          </w:p>
          <w:p w:rsidR="007F4C76" w:rsidRPr="004D11E6" w:rsidRDefault="007F4C76" w:rsidP="004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6" w:rsidRPr="004D11E6" w:rsidRDefault="007F4C76" w:rsidP="004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Pr="004D11E6" w:rsidRDefault="007F4C7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 2017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Pr="004D11E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комплект экспертной документации     </w:t>
            </w:r>
          </w:p>
        </w:tc>
      </w:tr>
      <w:tr w:rsidR="007F4C76" w:rsidRPr="004D11E6" w:rsidTr="00F03100">
        <w:trPr>
          <w:trHeight w:val="3392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Pr="00E050EC" w:rsidRDefault="00E050EC" w:rsidP="00EC2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C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7F4C76" w:rsidRPr="00E050E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(промежуточный) эффективности экспериментальной деятельности. </w:t>
            </w:r>
          </w:p>
          <w:p w:rsidR="007F4C76" w:rsidRPr="00EC2C05" w:rsidRDefault="007F4C76" w:rsidP="00EC2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C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промежуточных результатов</w:t>
            </w:r>
            <w:r w:rsidRPr="00EC2C0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Pr="004D11E6" w:rsidRDefault="007F4C76" w:rsidP="004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ЗЖДТ, мастера – наставники на предприятиях ВСЖД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C76" w:rsidRPr="004D11E6" w:rsidRDefault="007F4C76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аудиториях ЗЖДТ и в цехах предприятий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Pr="004D11E6" w:rsidRDefault="007F4C76" w:rsidP="004D11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2017 – июнь 2019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C7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по итогам обучения. </w:t>
            </w:r>
          </w:p>
          <w:p w:rsidR="007F4C76" w:rsidRPr="004D11E6" w:rsidRDefault="007F4C76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отчет о ходе эксперимента</w:t>
            </w:r>
          </w:p>
        </w:tc>
      </w:tr>
      <w:tr w:rsidR="00FD2339" w:rsidRPr="004D11E6" w:rsidTr="00E050EC">
        <w:trPr>
          <w:trHeight w:val="409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4D11E6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этап - обобщающий</w:t>
            </w: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2339" w:rsidRPr="00E050EC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EC">
              <w:rPr>
                <w:rFonts w:ascii="Times New Roman" w:hAnsi="Times New Roman" w:cs="Times New Roman"/>
                <w:b/>
                <w:sz w:val="28"/>
                <w:szCs w:val="28"/>
              </w:rPr>
              <w:t>1. Анализ и коррекция инновационной  модели по результатам апробации</w:t>
            </w:r>
          </w:p>
        </w:tc>
      </w:tr>
      <w:tr w:rsidR="00FD2339" w:rsidRPr="004D11E6" w:rsidTr="00FD2339">
        <w:trPr>
          <w:trHeight w:val="3386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FD2339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339" w:rsidRDefault="00FD2339" w:rsidP="004077B3">
            <w:pPr>
              <w:pStyle w:val="a3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sz w:val="24"/>
              </w:rPr>
            </w:pPr>
          </w:p>
          <w:p w:rsidR="00FD2339" w:rsidRDefault="00E050EC" w:rsidP="004077B3">
            <w:pPr>
              <w:pStyle w:val="a3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 w:rsidR="00FD2339" w:rsidRPr="004D11E6">
              <w:rPr>
                <w:sz w:val="24"/>
              </w:rPr>
              <w:t>Самоауди</w:t>
            </w:r>
            <w:r w:rsidR="00FD2339">
              <w:rPr>
                <w:sz w:val="24"/>
              </w:rPr>
              <w:t>т деятельности экспериментальной</w:t>
            </w:r>
            <w:r w:rsidR="00FD2339" w:rsidRPr="004D11E6">
              <w:rPr>
                <w:sz w:val="24"/>
              </w:rPr>
              <w:t xml:space="preserve"> площад</w:t>
            </w:r>
            <w:r w:rsidR="00FD2339">
              <w:rPr>
                <w:sz w:val="24"/>
              </w:rPr>
              <w:t>ки</w:t>
            </w:r>
            <w:r w:rsidR="00FD2339" w:rsidRPr="004D11E6">
              <w:rPr>
                <w:sz w:val="24"/>
              </w:rPr>
              <w:t>, коррекция разработанных методических материалов.</w:t>
            </w:r>
          </w:p>
          <w:p w:rsidR="00FD2339" w:rsidRPr="004D11E6" w:rsidRDefault="00FD2339" w:rsidP="00EC2C0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339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социальные партнеры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фокус-группах</w:t>
            </w:r>
            <w:proofErr w:type="spellEnd"/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комиссиях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Default="00FD2339" w:rsidP="0099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99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997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339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Скорректированная с учетом результатов апробации и </w:t>
            </w:r>
            <w:proofErr w:type="spell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эксперим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ентальной площадки инновационная практико-ориентированная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рабочих кадров</w:t>
            </w:r>
            <w:r w:rsidRPr="004D1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2339" w:rsidRPr="004D11E6" w:rsidTr="00FD2339">
        <w:trPr>
          <w:trHeight w:val="685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4D11E6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2339" w:rsidRPr="00FD2339" w:rsidRDefault="00FD2339" w:rsidP="00FD2339">
            <w:pPr>
              <w:pStyle w:val="a3"/>
              <w:tabs>
                <w:tab w:val="left" w:pos="142"/>
              </w:tabs>
              <w:spacing w:line="240" w:lineRule="auto"/>
              <w:ind w:right="27" w:firstLine="0"/>
              <w:jc w:val="left"/>
              <w:rPr>
                <w:b/>
                <w:szCs w:val="28"/>
              </w:rPr>
            </w:pPr>
            <w:r w:rsidRPr="00FD2339">
              <w:rPr>
                <w:b/>
                <w:szCs w:val="28"/>
              </w:rPr>
              <w:t>2. Анализ  выполнения поставленных задач. Обобщение и публикация результатов экспериментальной работы</w:t>
            </w:r>
          </w:p>
        </w:tc>
      </w:tr>
      <w:tr w:rsidR="00FD2339" w:rsidRPr="004D11E6" w:rsidTr="00FD2339">
        <w:trPr>
          <w:trHeight w:val="7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4D11E6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FD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Статистическая и аналитическая обработка данных эксперимента</w:t>
            </w:r>
          </w:p>
          <w:p w:rsidR="00FD2339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- Подведение итогов, подготовка</w:t>
            </w:r>
          </w:p>
          <w:p w:rsidR="00FD2339" w:rsidRPr="004D11E6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</w:t>
            </w:r>
          </w:p>
          <w:p w:rsidR="00FD2339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D2339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Pr="004D11E6" w:rsidRDefault="00FD2339" w:rsidP="004D11E6">
            <w:pPr>
              <w:pStyle w:val="a3"/>
              <w:tabs>
                <w:tab w:val="left" w:pos="142"/>
              </w:tabs>
              <w:spacing w:line="240" w:lineRule="auto"/>
              <w:ind w:right="27"/>
              <w:jc w:val="left"/>
              <w:rPr>
                <w:b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FD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ФГУ «ФИРО», </w:t>
            </w:r>
          </w:p>
          <w:p w:rsidR="00FD2339" w:rsidRPr="004D11E6" w:rsidRDefault="00FD2339" w:rsidP="00FD2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ИИПКРО, </w:t>
            </w:r>
          </w:p>
          <w:p w:rsidR="00FD2339" w:rsidRDefault="00FD2339" w:rsidP="00FD2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учреждение, социальные партнеры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Итоговая региональная научно-практическая конференция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Default="00FD2339" w:rsidP="00FD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D2339" w:rsidRDefault="00FD2339" w:rsidP="00FD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39" w:rsidRPr="004D11E6" w:rsidRDefault="00FD2339" w:rsidP="00FD2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  <w:p w:rsidR="00FD2339" w:rsidRPr="004D11E6" w:rsidRDefault="00FD2339" w:rsidP="00FD2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39" w:rsidRPr="004D11E6" w:rsidTr="00FD2339">
        <w:trPr>
          <w:trHeight w:val="1858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4D11E6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учреждений профессионального образования  по результатам работы экспериментальн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площадки.</w:t>
            </w:r>
          </w:p>
          <w:p w:rsidR="00FD2339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2339" w:rsidRDefault="00FD2339" w:rsidP="004D11E6">
            <w:pPr>
              <w:pStyle w:val="a3"/>
              <w:tabs>
                <w:tab w:val="left" w:pos="142"/>
              </w:tabs>
              <w:spacing w:line="240" w:lineRule="auto"/>
              <w:ind w:right="27"/>
              <w:jc w:val="left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09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ФГУ «ФИРО», </w:t>
            </w:r>
          </w:p>
          <w:p w:rsidR="00FD2339" w:rsidRPr="004D11E6" w:rsidRDefault="00FD2339" w:rsidP="00091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ИИПКРО, </w:t>
            </w:r>
          </w:p>
          <w:p w:rsidR="00FD2339" w:rsidRDefault="00FD2339" w:rsidP="00091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учреждение, социальные партнеры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Default="00FD2339" w:rsidP="00FD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39" w:rsidRPr="004D11E6" w:rsidTr="00FD2339">
        <w:trPr>
          <w:trHeight w:val="1108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4D11E6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339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Разработка и поддержка специальной страницы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ОУ. </w:t>
            </w:r>
          </w:p>
          <w:p w:rsidR="00FD2339" w:rsidRDefault="00FD2339" w:rsidP="004D11E6">
            <w:pPr>
              <w:pStyle w:val="a3"/>
              <w:tabs>
                <w:tab w:val="left" w:pos="142"/>
              </w:tabs>
              <w:spacing w:line="240" w:lineRule="auto"/>
              <w:ind w:right="27"/>
              <w:jc w:val="left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091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ЗЖДТ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Default="00FD2339" w:rsidP="00FD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подведения итогов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39" w:rsidRPr="004D11E6" w:rsidTr="00FD2339">
        <w:trPr>
          <w:trHeight w:val="1882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9" w:rsidRPr="004D11E6" w:rsidRDefault="00FD2339" w:rsidP="004D1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EC2C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EC2C0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результатов работы. Подготовка учебно-методических материалов и документации к публикации. Издание учебно-методических материалов и документации.</w:t>
            </w:r>
          </w:p>
          <w:p w:rsidR="00FD2339" w:rsidRDefault="00FD2339" w:rsidP="004D11E6">
            <w:pPr>
              <w:pStyle w:val="a3"/>
              <w:tabs>
                <w:tab w:val="left" w:pos="142"/>
              </w:tabs>
              <w:spacing w:line="240" w:lineRule="auto"/>
              <w:ind w:right="27"/>
              <w:jc w:val="left"/>
              <w:rPr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Pr="004D11E6" w:rsidRDefault="00FD2339" w:rsidP="00FD2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ФГУ «ФИРО», </w:t>
            </w:r>
          </w:p>
          <w:p w:rsidR="00FD2339" w:rsidRPr="004D11E6" w:rsidRDefault="00FD2339" w:rsidP="00FD2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ИИПКРО, </w:t>
            </w:r>
          </w:p>
          <w:p w:rsidR="00FD2339" w:rsidRDefault="00FD2339" w:rsidP="00FD2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4D11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учреждение, социальные партнеры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Default="00FD2339" w:rsidP="004D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2339" w:rsidRDefault="00FD2339" w:rsidP="00FD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339" w:rsidRPr="004D11E6" w:rsidRDefault="00FD2339" w:rsidP="004D1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339" w:rsidRDefault="00FD2339" w:rsidP="004D11E6">
      <w:pPr>
        <w:rPr>
          <w:rFonts w:ascii="Times New Roman" w:hAnsi="Times New Roman" w:cs="Times New Roman"/>
          <w:b/>
          <w:sz w:val="24"/>
          <w:szCs w:val="24"/>
        </w:rPr>
      </w:pPr>
    </w:p>
    <w:p w:rsidR="00FD2339" w:rsidRDefault="00FD2339" w:rsidP="00FD2339">
      <w:pPr>
        <w:rPr>
          <w:rFonts w:ascii="Times New Roman" w:hAnsi="Times New Roman" w:cs="Times New Roman"/>
          <w:sz w:val="24"/>
          <w:szCs w:val="24"/>
        </w:rPr>
      </w:pPr>
    </w:p>
    <w:p w:rsidR="004D11E6" w:rsidRPr="00FD2339" w:rsidRDefault="00FD2339" w:rsidP="00FD2339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ГБПОУ ИО ЗЖДТ                                                                                              </w:t>
      </w:r>
    </w:p>
    <w:sectPr w:rsidR="004D11E6" w:rsidRPr="00FD2339" w:rsidSect="00305FD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1E6"/>
    <w:rsid w:val="00042601"/>
    <w:rsid w:val="000A1ABF"/>
    <w:rsid w:val="000D6250"/>
    <w:rsid w:val="001C362D"/>
    <w:rsid w:val="00305FDD"/>
    <w:rsid w:val="003B7B86"/>
    <w:rsid w:val="004077B3"/>
    <w:rsid w:val="00425FFD"/>
    <w:rsid w:val="004D11E6"/>
    <w:rsid w:val="005039BB"/>
    <w:rsid w:val="005D3C1D"/>
    <w:rsid w:val="006509D8"/>
    <w:rsid w:val="00714617"/>
    <w:rsid w:val="007F4C76"/>
    <w:rsid w:val="00880C8D"/>
    <w:rsid w:val="00885504"/>
    <w:rsid w:val="009374A9"/>
    <w:rsid w:val="00951580"/>
    <w:rsid w:val="009976BF"/>
    <w:rsid w:val="009B10DA"/>
    <w:rsid w:val="00AA02B6"/>
    <w:rsid w:val="00B81689"/>
    <w:rsid w:val="00BA77D7"/>
    <w:rsid w:val="00C5694B"/>
    <w:rsid w:val="00C6346A"/>
    <w:rsid w:val="00DB6C3F"/>
    <w:rsid w:val="00E050EC"/>
    <w:rsid w:val="00E7254E"/>
    <w:rsid w:val="00E74A22"/>
    <w:rsid w:val="00E8252A"/>
    <w:rsid w:val="00EC0674"/>
    <w:rsid w:val="00EC2C05"/>
    <w:rsid w:val="00F03100"/>
    <w:rsid w:val="00F07E82"/>
    <w:rsid w:val="00F20A4A"/>
    <w:rsid w:val="00F23A3C"/>
    <w:rsid w:val="00FB2D97"/>
    <w:rsid w:val="00FD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11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725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</cp:revision>
  <cp:lastPrinted>2016-12-29T08:01:00Z</cp:lastPrinted>
  <dcterms:created xsi:type="dcterms:W3CDTF">2017-11-24T09:16:00Z</dcterms:created>
  <dcterms:modified xsi:type="dcterms:W3CDTF">2017-11-24T09:16:00Z</dcterms:modified>
</cp:coreProperties>
</file>