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51" w:rsidRPr="00C928B2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Инструкция для родителей (законных представителей)</w:t>
      </w:r>
    </w:p>
    <w:p w:rsidR="00B87651" w:rsidRPr="00C928B2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ГБПОУ </w:t>
      </w:r>
      <w:r w:rsidRPr="00C928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ИО «Зиминский железнодорожный техникум</w:t>
      </w:r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87651" w:rsidRPr="00C928B2" w:rsidRDefault="00B87651" w:rsidP="00B876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дистанционном обучении</w:t>
      </w:r>
    </w:p>
    <w:p w:rsidR="00B87651" w:rsidRPr="00C928B2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87651" w:rsidRPr="00C928B2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успешно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 реализации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прохождения дистанционного обучения родителям необходимо:</w:t>
      </w:r>
    </w:p>
    <w:p w:rsidR="00B87651" w:rsidRPr="00B87651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 Обеспечить обучающегося удобным рабочим местом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(компьютер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планшет, смартфон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возможностью работы в сети «Интернет»).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Студент должен иметь возможность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своевременно получать задания и консультации преподавателя через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онлайн-сервисы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87651" w:rsidRPr="00C928B2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Ознакомиться с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расписание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занятий на указанный период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Расписание размещено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сайте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техникума </w:t>
      </w:r>
      <w:hyperlink r:id="rId5" w:history="1">
        <w:r w:rsidRPr="00C928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https://zzhdt-edu.ru/</w:t>
        </w:r>
      </w:hyperlink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(раздел «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Реализация образовательных программ СПО и ПО с элементами дистанционного обучения» / «Расписание занятий</w:t>
      </w:r>
      <w:hyperlink r:id="rId6" w:tgtFrame="_self" w:history="1"/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»).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Еженедельно в пятницу</w:t>
      </w:r>
      <w:r w:rsid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15.00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будет выставляться расписание на следующую неделю.</w:t>
      </w:r>
    </w:p>
    <w:p w:rsidR="00B87651" w:rsidRPr="00B87651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Обеспечить присутствие обучающегося на занятиях в интерактивном режиме в соответствии с расписанием. Занятия начинаются в 8.00, продолжительность занятия 1 ч. 20 мин, перерыв 10 мин.</w:t>
      </w:r>
    </w:p>
    <w:p w:rsidR="00CC74AD" w:rsidRDefault="00CC74AD" w:rsidP="00CC74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роследит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proofErr w:type="gram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подключений, общих чатов связи был выключен телевизор в комнате, обеспече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тишина и рабочая обстановка.</w:t>
      </w:r>
    </w:p>
    <w:p w:rsidR="00B87651" w:rsidRPr="00B87651" w:rsidRDefault="00CC74AD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Ежедневно и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нтересоваться у ребёнка, как проходит обучение, и при необходимости взаимодействовать с мастером учебной группы.</w:t>
      </w:r>
    </w:p>
    <w:p w:rsidR="00B87651" w:rsidRPr="00C928B2" w:rsidRDefault="00CC74AD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Провести 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разъяснительную беседу с 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подростками</w:t>
      </w:r>
      <w:r w:rsidR="00B87651"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режиме посещения общественных мест в сложный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</w:t>
      </w:r>
      <w:r w:rsidR="00B87651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87651" w:rsidRDefault="00B87651" w:rsidP="00B8765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51" w:rsidRPr="00B87651" w:rsidRDefault="00B87651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Примечание:</w:t>
      </w:r>
    </w:p>
    <w:p w:rsidR="00B87651" w:rsidRPr="00B87651" w:rsidRDefault="00B87651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обучающихся, проживающих в общежити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вправе принять решение о выезде/не выезде своего ребёнка из общежития с обязательным уведомлением администрации через заявление на имя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директора.</w:t>
      </w:r>
    </w:p>
    <w:p w:rsidR="00CC74AD" w:rsidRPr="00C928B2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87651" w:rsidRPr="00B87651" w:rsidRDefault="00B87651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правочную информацию по переходу на дистанционное обучение вы можете получить по телефону</w:t>
      </w:r>
      <w:r w:rsidR="00CC74AD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«горячей линии»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 (39554)</w:t>
      </w:r>
      <w:r w:rsidR="00CC74AD"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7-21-70, </w:t>
      </w:r>
    </w:p>
    <w:p w:rsidR="00CC74AD" w:rsidRPr="00C928B2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C74AD" w:rsidRPr="00C928B2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C74AD" w:rsidRDefault="00CC74AD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928B2" w:rsidRDefault="00C928B2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928B2" w:rsidRDefault="00C928B2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928B2" w:rsidRDefault="00C928B2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928B2" w:rsidRDefault="00C928B2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928B2" w:rsidRPr="00C928B2" w:rsidRDefault="00C928B2" w:rsidP="00B87651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87651" w:rsidRPr="00C928B2" w:rsidRDefault="00B87651" w:rsidP="00CC74AD">
      <w:pPr>
        <w:tabs>
          <w:tab w:val="left" w:pos="993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Уважаемые родители, помните: дистанционное обучение </w:t>
      </w:r>
      <w:r w:rsidR="00CC74AD" w:rsidRPr="00C928B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–</w:t>
      </w: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не каникулы, а продолжение обучения в другом формате!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Разъяснения для родителей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C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обучения с использованием элементов дистанционного обучения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апреля в техникуме для студентов всех курсов будет введено о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в дистанционном режиме.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техникума </w:t>
      </w:r>
      <w:hyperlink r:id="rId7" w:history="1">
        <w:r w:rsidRPr="00C928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https://zzhdt-edu.ru/</w:t>
        </w:r>
      </w:hyperlink>
      <w:r w:rsidRPr="00C928B2">
        <w:rPr>
          <w:rFonts w:ascii="Times New Roman" w:hAnsi="Times New Roman" w:cs="Times New Roman"/>
          <w:sz w:val="28"/>
          <w:szCs w:val="28"/>
        </w:rPr>
        <w:t xml:space="preserve">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вкладка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Реализация образовательных программ СПО и ПО с элементами дистанционного обучения»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представлены расписание занятий, методические рекомендации, полезные ссылки на информационные ресурсы, а также перечень заданий по всем учебным дисциплинам для всех специальностей.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15.00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будет размещаться расписание занятий на следующую неделю,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предметам учебного плана в соответствии с расписанием педагоги техникума будут размещать на сайте техникума задани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учебную неделю</w:t>
      </w:r>
      <w:r w:rsid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материалы для ежедневных занятий и обратной связи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 начинаются в 8.00, продолжительность занятия 1 ч. 20 мин, перерыв 10 мин.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занятия определяется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каждым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преподавателем самостоятельно, но при обязательном </w:t>
      </w:r>
      <w:r w:rsidRPr="00C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ежедневном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 (конспектами),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использование различных (бесплатных) цифровых образовательных ресурсов и платформ, социальной сети «В контакте», мессенджеров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занятия студенты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выполненные задания преподавателю, прикрепляя фото или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сканкопии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При отсутствии у учащегося проводного Интернета по согласованию с преподавателем задание можно отправлять с помощью телефона в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мессенджерах (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74AD" w:rsidRPr="00C928B2" w:rsidRDefault="00C928B2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полученные на занятиях, отправляются ежедневно либо в ходе занятия, либо до 16.00 текущего дня.</w:t>
      </w:r>
    </w:p>
    <w:p w:rsidR="00C928B2" w:rsidRPr="00C928B2" w:rsidRDefault="00C928B2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AD" w:rsidRPr="00C928B2" w:rsidRDefault="00CC74AD" w:rsidP="00CC74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вопросам, возникающим в процессе дистанционного обучения, нужно незамедлительно обращаться к 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мастерам</w:t>
      </w:r>
      <w:r w:rsidRPr="00C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или на «горячую линию» техникума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 (39554)</w:t>
      </w:r>
      <w:r w:rsidRPr="00C928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7-21-70.</w:t>
      </w:r>
    </w:p>
    <w:p w:rsidR="00CC74AD" w:rsidRPr="00C928B2" w:rsidRDefault="00CC74AD" w:rsidP="00CC74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C74AD" w:rsidRPr="00C928B2" w:rsidRDefault="00CC74AD" w:rsidP="00CC74AD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8B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Д</w:t>
      </w: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истанционное обучение </w:t>
      </w:r>
      <w:r w:rsidRPr="00C928B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–</w:t>
      </w:r>
      <w:r w:rsidRPr="00B8765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не каникулы, а продолжение обучения в другом формате!</w:t>
      </w:r>
    </w:p>
    <w:sectPr w:rsidR="00CC74AD" w:rsidRPr="00C9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867F8"/>
    <w:multiLevelType w:val="multilevel"/>
    <w:tmpl w:val="BF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C1B17"/>
    <w:multiLevelType w:val="multilevel"/>
    <w:tmpl w:val="01F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51"/>
    <w:rsid w:val="00A5744E"/>
    <w:rsid w:val="00B87651"/>
    <w:rsid w:val="00BD4720"/>
    <w:rsid w:val="00C928B2"/>
    <w:rsid w:val="00C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130A-6917-482C-959A-B1D81863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8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87651"/>
  </w:style>
  <w:style w:type="character" w:styleId="a3">
    <w:name w:val="Hyperlink"/>
    <w:basedOn w:val="a0"/>
    <w:uiPriority w:val="99"/>
    <w:semiHidden/>
    <w:unhideWhenUsed/>
    <w:rsid w:val="00B8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zhdt-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39.org/raspisanie" TargetMode="External"/><Relationship Id="rId5" Type="http://schemas.openxmlformats.org/officeDocument/2006/relationships/hyperlink" Target="https://zzhdt-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Разъяснения для родителей</vt:lpstr>
      <vt:lpstr>        по организации обучения с использованием элементов дистанционного обучения</vt:lpstr>
    </vt:vector>
  </TitlesOfParts>
  <Company>SPecialiST RePack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2020-03-26T01:57:00Z</dcterms:created>
  <dcterms:modified xsi:type="dcterms:W3CDTF">2020-03-26T02:21:00Z</dcterms:modified>
</cp:coreProperties>
</file>